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CF8D" w14:textId="77777777" w:rsidR="0051710F" w:rsidRDefault="00CE303C">
      <w:pPr>
        <w:pStyle w:val="BodyText"/>
        <w:spacing w:before="0"/>
        <w:ind w:left="288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CE303C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551FA746" w:rsidR="0051710F" w:rsidRDefault="00CE303C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4914D4">
        <w:rPr>
          <w:u w:val="single"/>
        </w:rPr>
        <w:t>Novem</w:t>
      </w:r>
      <w:r w:rsidR="00D920BC">
        <w:rPr>
          <w:u w:val="single"/>
        </w:rPr>
        <w:t>ber 1</w:t>
      </w:r>
      <w:r w:rsidR="004914D4">
        <w:rPr>
          <w:u w:val="single"/>
        </w:rPr>
        <w:t>0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2025</w:t>
      </w:r>
    </w:p>
    <w:p w14:paraId="52C33A3E" w14:textId="77777777" w:rsidR="0051710F" w:rsidRDefault="00CE303C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CE303C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CE303C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CE303C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CE303C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CE303C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0ACD9581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4F220A71" w14:textId="7B3F6787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4914D4">
        <w:rPr>
          <w:sz w:val="24"/>
        </w:rPr>
        <w:t>Octo</w:t>
      </w:r>
      <w:r w:rsidR="00D920BC">
        <w:rPr>
          <w:sz w:val="24"/>
        </w:rPr>
        <w:t xml:space="preserve">ber </w:t>
      </w:r>
      <w:r w:rsidR="004914D4">
        <w:rPr>
          <w:sz w:val="24"/>
        </w:rPr>
        <w:t>13</w:t>
      </w:r>
      <w:r w:rsidR="00D920BC">
        <w:rPr>
          <w:sz w:val="24"/>
        </w:rPr>
        <w:t>,</w:t>
      </w:r>
      <w:r w:rsidR="00FD5E67">
        <w:rPr>
          <w:sz w:val="24"/>
        </w:rPr>
        <w:t xml:space="preserve"> 2025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2F5CAB45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4914D4">
        <w:rPr>
          <w:sz w:val="24"/>
        </w:rPr>
        <w:t>Novem</w:t>
      </w:r>
      <w:r w:rsidR="00D920BC">
        <w:rPr>
          <w:sz w:val="24"/>
        </w:rPr>
        <w:t>ber 1</w:t>
      </w:r>
      <w:r w:rsidR="004914D4">
        <w:rPr>
          <w:sz w:val="24"/>
        </w:rPr>
        <w:t>0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2025,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1DCBED49" w14:textId="77777777" w:rsidR="0051710F" w:rsidRDefault="00CE303C">
      <w:pPr>
        <w:pStyle w:val="Heading1"/>
      </w:pPr>
      <w:r>
        <w:rPr>
          <w:spacing w:val="-2"/>
        </w:rPr>
        <w:t>REPORTS</w:t>
      </w:r>
    </w:p>
    <w:p w14:paraId="335AD5B9" w14:textId="5EBB6CCE" w:rsidR="0051710F" w:rsidRPr="004914D4" w:rsidRDefault="004914D4" w:rsidP="004914D4">
      <w:pPr>
        <w:pStyle w:val="ListParagraph"/>
        <w:widowControl/>
        <w:numPr>
          <w:ilvl w:val="0"/>
          <w:numId w:val="1"/>
        </w:numPr>
        <w:autoSpaceDE/>
        <w:autoSpaceDN/>
        <w:ind w:right="300"/>
        <w:rPr>
          <w:rFonts w:eastAsia="Times New Roman"/>
          <w:color w:val="212121"/>
          <w:sz w:val="24"/>
          <w:szCs w:val="24"/>
        </w:rPr>
      </w:pPr>
      <w:r w:rsidRPr="004914D4">
        <w:rPr>
          <w:rFonts w:eastAsia="Times New Roman"/>
          <w:color w:val="212121"/>
          <w:sz w:val="24"/>
          <w:szCs w:val="24"/>
        </w:rPr>
        <w:t>DNREC review of proposed beach replenishment for 2026 and real estate review, including beach crossover access and “high level” of update to existing easement discussion</w:t>
      </w:r>
      <w:r>
        <w:rPr>
          <w:spacing w:val="-2"/>
          <w:sz w:val="24"/>
        </w:rPr>
        <w:t xml:space="preserve"> – Josh Lippert</w:t>
      </w:r>
    </w:p>
    <w:p w14:paraId="133323A7" w14:textId="2BC23597" w:rsidR="004914D4" w:rsidRPr="004914D4" w:rsidRDefault="004914D4" w:rsidP="004914D4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Pratt</w:t>
      </w:r>
      <w:r>
        <w:rPr>
          <w:spacing w:val="-17"/>
          <w:sz w:val="24"/>
        </w:rPr>
        <w:t xml:space="preserve"> </w:t>
      </w:r>
      <w:r>
        <w:rPr>
          <w:sz w:val="24"/>
        </w:rPr>
        <w:t>Coastal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9"/>
          <w:sz w:val="24"/>
        </w:rPr>
        <w:t xml:space="preserve"> </w:t>
      </w:r>
      <w:r>
        <w:rPr>
          <w:sz w:val="24"/>
        </w:rPr>
        <w:t>Report;</w:t>
      </w:r>
      <w:r>
        <w:rPr>
          <w:spacing w:val="-1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1-11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Pratt</w:t>
      </w:r>
    </w:p>
    <w:p w14:paraId="3EC5E9A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Robert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Wechtenhiser</w:t>
      </w:r>
    </w:p>
    <w:p w14:paraId="49A0B402" w14:textId="2B179513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5F6167FB" w14:textId="76E458C8" w:rsidR="00FD5E67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2228D3A7" w14:textId="33E25F32" w:rsidR="0051710F" w:rsidRPr="005F126F" w:rsidRDefault="00CE303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 xml:space="preserve"> 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3A6486A4" w14:textId="464183FE" w:rsidR="005F126F" w:rsidRDefault="005F126F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pacing w:val="-2"/>
          <w:sz w:val="24"/>
        </w:rPr>
        <w:t xml:space="preserve"> Correspondence, Request to Review Potential Zoning Change Options</w:t>
      </w:r>
    </w:p>
    <w:p w14:paraId="134C7035" w14:textId="77777777" w:rsidR="0051710F" w:rsidRDefault="00CE303C">
      <w:pPr>
        <w:pStyle w:val="Heading1"/>
        <w:rPr>
          <w:spacing w:val="-2"/>
        </w:rPr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1980E35E" w14:textId="14EA39D8" w:rsidR="00264D9B" w:rsidRPr="00264D9B" w:rsidRDefault="00264D9B" w:rsidP="00264D9B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</w:rPr>
        <w:t xml:space="preserve"> </w:t>
      </w:r>
      <w:r w:rsidRPr="00264D9B">
        <w:rPr>
          <w:spacing w:val="-2"/>
        </w:rPr>
        <w:t>Discussion of SB Pavilion roof issues and possible vote on expenditure</w:t>
      </w:r>
    </w:p>
    <w:p w14:paraId="66EEA376" w14:textId="5D1116BB" w:rsidR="00264D9B" w:rsidRPr="009131E2" w:rsidRDefault="00264D9B" w:rsidP="00264D9B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</w:rPr>
        <w:t xml:space="preserve"> </w:t>
      </w:r>
      <w:r w:rsidRPr="00264D9B">
        <w:rPr>
          <w:spacing w:val="-2"/>
        </w:rPr>
        <w:t>Discussion of SB town cameras, alignment with Fire Co., camera projec</w:t>
      </w:r>
      <w:r>
        <w:rPr>
          <w:spacing w:val="-2"/>
        </w:rPr>
        <w:t>t</w:t>
      </w:r>
    </w:p>
    <w:p w14:paraId="2E0CF4EE" w14:textId="2994CF82" w:rsidR="009131E2" w:rsidRPr="00A45BC1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</w:rPr>
        <w:t xml:space="preserve"> </w:t>
      </w:r>
      <w:r w:rsidR="009131E2">
        <w:rPr>
          <w:spacing w:val="-2"/>
        </w:rPr>
        <w:t>Side street maintenance discussion</w:t>
      </w:r>
      <w:r w:rsidR="004914D4">
        <w:rPr>
          <w:spacing w:val="-2"/>
        </w:rPr>
        <w:t xml:space="preserve"> follow</w:t>
      </w:r>
      <w:r w:rsidR="00A45BC1">
        <w:rPr>
          <w:spacing w:val="-2"/>
        </w:rPr>
        <w:t>-</w:t>
      </w:r>
      <w:r w:rsidR="004914D4">
        <w:rPr>
          <w:spacing w:val="-2"/>
        </w:rPr>
        <w:t>up</w:t>
      </w:r>
    </w:p>
    <w:p w14:paraId="69964DF5" w14:textId="4CE97961" w:rsidR="00A45BC1" w:rsidRPr="002711F8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</w:rPr>
        <w:t xml:space="preserve"> </w:t>
      </w:r>
      <w:r w:rsidR="00A45BC1">
        <w:rPr>
          <w:spacing w:val="-2"/>
        </w:rPr>
        <w:t>Report on Phragmites treatment</w:t>
      </w:r>
    </w:p>
    <w:p w14:paraId="13EFF311" w14:textId="64FC4EB6" w:rsidR="002711F8" w:rsidRPr="00726CA2" w:rsidRDefault="002711F8" w:rsidP="00264D9B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</w:rPr>
        <w:t xml:space="preserve"> </w:t>
      </w:r>
      <w:r w:rsidR="00911454">
        <w:rPr>
          <w:spacing w:val="-2"/>
        </w:rPr>
        <w:t>Delaware National Estuari</w:t>
      </w:r>
      <w:r w:rsidR="00687CA7">
        <w:rPr>
          <w:spacing w:val="-2"/>
        </w:rPr>
        <w:t>ne Research Reserve</w:t>
      </w:r>
      <w:r w:rsidR="001B5EAD">
        <w:rPr>
          <w:spacing w:val="-2"/>
        </w:rPr>
        <w:t xml:space="preserve"> Letter of Support</w:t>
      </w:r>
    </w:p>
    <w:p w14:paraId="032D0CD7" w14:textId="3E64847E" w:rsidR="00726CA2" w:rsidRPr="00264D9B" w:rsidRDefault="00726CA2" w:rsidP="00264D9B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</w:rPr>
        <w:t xml:space="preserve"> Delaware Forest Service Wildlife Fire Program – Joanne Plescia</w:t>
      </w:r>
    </w:p>
    <w:p w14:paraId="7679601E" w14:textId="06AA7FA5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53A1D5EC" w14:textId="77777777" w:rsidR="00FD5E67" w:rsidRDefault="00FD5E67" w:rsidP="00264D9B">
      <w:pPr>
        <w:tabs>
          <w:tab w:val="left" w:pos="1079"/>
        </w:tabs>
        <w:spacing w:before="20"/>
        <w:rPr>
          <w:sz w:val="24"/>
        </w:rPr>
      </w:pPr>
    </w:p>
    <w:p w14:paraId="003459D2" w14:textId="073336B4" w:rsidR="00264D9B" w:rsidRPr="00264D9B" w:rsidRDefault="00264D9B" w:rsidP="00264D9B">
      <w:pPr>
        <w:tabs>
          <w:tab w:val="left" w:pos="1079"/>
        </w:tabs>
        <w:spacing w:before="20"/>
        <w:rPr>
          <w:sz w:val="24"/>
        </w:rPr>
        <w:sectPr w:rsidR="00264D9B" w:rsidRPr="00264D9B" w:rsidSect="00857C79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3666C3B" w14:textId="77777777" w:rsidR="0051710F" w:rsidRDefault="00CE303C">
      <w:pPr>
        <w:pStyle w:val="Heading1"/>
        <w:spacing w:before="75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7D3F131B" w14:textId="687C271F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77CCEF09" w14:textId="77777777" w:rsidR="0051710F" w:rsidRDefault="00CE303C">
      <w:pPr>
        <w:pStyle w:val="Heading1"/>
        <w:spacing w:before="215"/>
      </w:pPr>
      <w:r>
        <w:rPr>
          <w:spacing w:val="-2"/>
        </w:rPr>
        <w:t>GRANTS</w:t>
      </w:r>
    </w:p>
    <w:p w14:paraId="0BFB32C5" w14:textId="423010A1" w:rsidR="0051710F" w:rsidRPr="00FD5E67" w:rsidRDefault="0051710F" w:rsidP="00FD5E67">
      <w:pPr>
        <w:tabs>
          <w:tab w:val="left" w:pos="1079"/>
          <w:tab w:val="left" w:pos="1081"/>
        </w:tabs>
        <w:spacing w:line="256" w:lineRule="auto"/>
        <w:ind w:right="688"/>
        <w:rPr>
          <w:sz w:val="24"/>
        </w:rPr>
      </w:pPr>
    </w:p>
    <w:p w14:paraId="3ED764D7" w14:textId="77777777" w:rsidR="0051710F" w:rsidRPr="00264D9B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SLCGP</w:t>
      </w:r>
      <w:r>
        <w:rPr>
          <w:spacing w:val="-6"/>
          <w:sz w:val="24"/>
        </w:rPr>
        <w:t xml:space="preserve"> </w:t>
      </w:r>
      <w:r>
        <w:rPr>
          <w:sz w:val="24"/>
        </w:rPr>
        <w:t>(State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Cybersecurity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6"/>
          <w:sz w:val="24"/>
        </w:rPr>
        <w:t xml:space="preserve"> </w:t>
      </w:r>
      <w:r>
        <w:rPr>
          <w:sz w:val="24"/>
        </w:rPr>
        <w:t>Program)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Jamie</w:t>
      </w:r>
      <w:r>
        <w:rPr>
          <w:spacing w:val="-2"/>
          <w:sz w:val="24"/>
        </w:rPr>
        <w:t xml:space="preserve"> Draper</w:t>
      </w:r>
    </w:p>
    <w:p w14:paraId="484ABE4D" w14:textId="7E3595FD" w:rsidR="00264D9B" w:rsidRDefault="00264D9B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 xml:space="preserve">NFWF </w:t>
      </w:r>
      <w:r w:rsidR="00F62C07">
        <w:rPr>
          <w:sz w:val="24"/>
        </w:rPr>
        <w:t xml:space="preserve">5k </w:t>
      </w:r>
      <w:r>
        <w:rPr>
          <w:sz w:val="24"/>
        </w:rPr>
        <w:t xml:space="preserve">Subgrant – Delaware Nature Society </w:t>
      </w:r>
      <w:r w:rsidR="00F62C07">
        <w:rPr>
          <w:sz w:val="24"/>
        </w:rPr>
        <w:t>use discussion</w:t>
      </w:r>
      <w:r>
        <w:rPr>
          <w:sz w:val="24"/>
        </w:rPr>
        <w:t>– Bob Wood</w:t>
      </w:r>
    </w:p>
    <w:p w14:paraId="0D7990D1" w14:textId="77777777" w:rsidR="00264D9B" w:rsidRPr="00264D9B" w:rsidRDefault="00264D9B" w:rsidP="00264D9B">
      <w:pPr>
        <w:tabs>
          <w:tab w:val="left" w:pos="1079"/>
        </w:tabs>
        <w:spacing w:line="275" w:lineRule="exact"/>
        <w:ind w:left="721"/>
        <w:rPr>
          <w:sz w:val="24"/>
        </w:rPr>
      </w:pPr>
    </w:p>
    <w:p w14:paraId="68446B90" w14:textId="77777777" w:rsidR="0051710F" w:rsidRDefault="00CE303C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23DF5CE3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214" w:line="256" w:lineRule="auto"/>
        <w:ind w:right="533"/>
        <w:rPr>
          <w:sz w:val="24"/>
        </w:rPr>
      </w:pPr>
      <w:r>
        <w:rPr>
          <w:sz w:val="24"/>
        </w:rPr>
        <w:t>FEMA</w:t>
      </w:r>
      <w:r>
        <w:rPr>
          <w:spacing w:val="-6"/>
          <w:sz w:val="24"/>
        </w:rPr>
        <w:t xml:space="preserve"> </w:t>
      </w:r>
      <w:r>
        <w:rPr>
          <w:sz w:val="24"/>
        </w:rPr>
        <w:t>(Federal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Agency)</w:t>
      </w:r>
      <w:r>
        <w:rPr>
          <w:spacing w:val="-6"/>
          <w:sz w:val="24"/>
        </w:rPr>
        <w:t xml:space="preserve"> </w:t>
      </w:r>
      <w:r>
        <w:rPr>
          <w:sz w:val="24"/>
        </w:rPr>
        <w:t>CAV</w:t>
      </w:r>
      <w:r>
        <w:rPr>
          <w:spacing w:val="-6"/>
          <w:sz w:val="24"/>
        </w:rPr>
        <w:t xml:space="preserve"> </w:t>
      </w:r>
      <w:r>
        <w:rPr>
          <w:sz w:val="24"/>
        </w:rPr>
        <w:t>(Community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 Visit) – please remember if you have a propane tank it must be tied down as soon as possible.</w:t>
      </w:r>
      <w:r>
        <w:rPr>
          <w:spacing w:val="40"/>
          <w:sz w:val="24"/>
        </w:rPr>
        <w:t xml:space="preserve"> </w:t>
      </w:r>
      <w:hyperlink r:id="rId7">
        <w:r w:rsidR="0051710F">
          <w:rPr>
            <w:color w:val="0000FF"/>
            <w:sz w:val="24"/>
            <w:u w:val="single" w:color="0000FF"/>
          </w:rPr>
          <w:t>https://www.fema.gov/sites/default/files/2020-</w:t>
        </w:r>
      </w:hyperlink>
      <w:r>
        <w:rPr>
          <w:color w:val="0000FF"/>
          <w:sz w:val="24"/>
        </w:rPr>
        <w:t xml:space="preserve"> </w:t>
      </w:r>
      <w:hyperlink r:id="rId8">
        <w:r w:rsidR="0051710F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4AFB47AE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Sewer 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Harry </w:t>
      </w:r>
      <w:r>
        <w:rPr>
          <w:spacing w:val="-4"/>
          <w:sz w:val="24"/>
        </w:rPr>
        <w:t>Ward</w:t>
      </w:r>
    </w:p>
    <w:p w14:paraId="24F9C889" w14:textId="14BD7045" w:rsidR="0051710F" w:rsidRPr="00FD5E67" w:rsidRDefault="00CE303C" w:rsidP="00264D9B">
      <w:pPr>
        <w:pStyle w:val="ListParagraph"/>
        <w:numPr>
          <w:ilvl w:val="0"/>
          <w:numId w:val="1"/>
        </w:numPr>
        <w:tabs>
          <w:tab w:val="left" w:pos="1799"/>
          <w:tab w:val="left" w:pos="1801"/>
        </w:tabs>
        <w:spacing w:line="256" w:lineRule="auto"/>
        <w:ind w:right="408"/>
        <w:rPr>
          <w:sz w:val="24"/>
        </w:rPr>
      </w:pP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Envoys</w:t>
      </w:r>
      <w:r w:rsidRPr="00FD5E67">
        <w:rPr>
          <w:spacing w:val="-1"/>
          <w:sz w:val="24"/>
        </w:rPr>
        <w:t xml:space="preserve"> </w:t>
      </w:r>
      <w:r w:rsidRPr="00FD5E67">
        <w:rPr>
          <w:sz w:val="24"/>
        </w:rPr>
        <w:t>–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If</w:t>
      </w:r>
      <w:r w:rsidRPr="00FD5E67">
        <w:rPr>
          <w:spacing w:val="-5"/>
          <w:sz w:val="24"/>
        </w:rPr>
        <w:t xml:space="preserve"> </w:t>
      </w:r>
      <w:r w:rsidRPr="00FD5E67">
        <w:rPr>
          <w:sz w:val="24"/>
        </w:rPr>
        <w:t>you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would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like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volunteer</w:t>
      </w:r>
      <w:r w:rsidRPr="00FD5E67">
        <w:rPr>
          <w:spacing w:val="-3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be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a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envo</w:t>
      </w:r>
      <w:r w:rsidR="00A45BC1">
        <w:rPr>
          <w:sz w:val="24"/>
        </w:rPr>
        <w:t>y</w:t>
      </w:r>
      <w:r w:rsidRPr="00FD5E67">
        <w:rPr>
          <w:sz w:val="24"/>
        </w:rPr>
        <w:t xml:space="preserve">, please message Jul in the office; </w:t>
      </w:r>
      <w:hyperlink r:id="rId9">
        <w:r w:rsidR="0051710F" w:rsidRPr="00FD5E67">
          <w:rPr>
            <w:color w:val="0000FF"/>
            <w:sz w:val="24"/>
            <w:u w:val="single" w:color="0000FF"/>
          </w:rPr>
          <w:t>townmanager@slaughterbeachde.com</w:t>
        </w:r>
      </w:hyperlink>
    </w:p>
    <w:p w14:paraId="1D8EFFF2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0" w:line="256" w:lineRule="auto"/>
        <w:ind w:right="483"/>
        <w:rPr>
          <w:sz w:val="24"/>
        </w:rPr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SMART</w:t>
      </w:r>
      <w:r>
        <w:rPr>
          <w:spacing w:val="-6"/>
          <w:sz w:val="24"/>
        </w:rPr>
        <w:t xml:space="preserve"> </w:t>
      </w:r>
      <w:r>
        <w:rPr>
          <w:sz w:val="24"/>
        </w:rPr>
        <w:t>911 –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Sussex</w:t>
      </w:r>
      <w:r>
        <w:rPr>
          <w:spacing w:val="-4"/>
          <w:sz w:val="24"/>
        </w:rPr>
        <w:t xml:space="preserve"> </w:t>
      </w:r>
      <w:r>
        <w:rPr>
          <w:sz w:val="24"/>
        </w:rPr>
        <w:t>County’s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system can</w:t>
      </w:r>
      <w:r>
        <w:rPr>
          <w:spacing w:val="-1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pets,</w:t>
      </w:r>
      <w:r>
        <w:rPr>
          <w:spacing w:val="-4"/>
          <w:sz w:val="24"/>
        </w:rPr>
        <w:t xml:space="preserve"> </w:t>
      </w:r>
      <w:r>
        <w:rPr>
          <w:sz w:val="24"/>
        </w:rPr>
        <w:t>special circumstances, etc.</w:t>
      </w:r>
    </w:p>
    <w:p w14:paraId="11FDA808" w14:textId="77777777" w:rsidR="0051710F" w:rsidRDefault="00CE303C">
      <w:pPr>
        <w:pStyle w:val="Heading1"/>
        <w:spacing w:before="194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8C721FC" w14:textId="6AC3D56D" w:rsidR="004C6349" w:rsidRPr="00A45BC1" w:rsidRDefault="00C66354" w:rsidP="00A45BC1">
      <w:pPr>
        <w:rPr>
          <w:sz w:val="24"/>
          <w:szCs w:val="24"/>
        </w:rPr>
      </w:pPr>
      <w:r w:rsidRPr="00A45BC1">
        <w:rPr>
          <w:sz w:val="24"/>
          <w:szCs w:val="24"/>
        </w:rPr>
        <w:t xml:space="preserve"> </w:t>
      </w:r>
    </w:p>
    <w:p w14:paraId="0F0EB848" w14:textId="3855B0C6" w:rsidR="004C6349" w:rsidRPr="004C6349" w:rsidRDefault="00CE303C" w:rsidP="004C63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5E67">
        <w:rPr>
          <w:sz w:val="24"/>
          <w:szCs w:val="24"/>
        </w:rPr>
        <w:t xml:space="preserve">Bookmobile </w:t>
      </w:r>
      <w:r>
        <w:rPr>
          <w:sz w:val="24"/>
          <w:szCs w:val="24"/>
        </w:rPr>
        <w:t>Novem</w:t>
      </w:r>
      <w:r w:rsidR="004C6349">
        <w:rPr>
          <w:sz w:val="24"/>
          <w:szCs w:val="24"/>
        </w:rPr>
        <w:t xml:space="preserve">ber </w:t>
      </w:r>
      <w:r w:rsidR="00C007E8">
        <w:rPr>
          <w:sz w:val="24"/>
          <w:szCs w:val="24"/>
        </w:rPr>
        <w:t>26</w:t>
      </w:r>
      <w:r w:rsidRPr="00FD5E67">
        <w:rPr>
          <w:sz w:val="24"/>
          <w:szCs w:val="24"/>
        </w:rPr>
        <w:t>,</w:t>
      </w:r>
      <w:r w:rsidRPr="00FD5E67">
        <w:rPr>
          <w:spacing w:val="-4"/>
          <w:sz w:val="24"/>
          <w:szCs w:val="24"/>
        </w:rPr>
        <w:t xml:space="preserve"> </w:t>
      </w:r>
      <w:r w:rsidRPr="00FD5E67">
        <w:rPr>
          <w:sz w:val="24"/>
          <w:szCs w:val="24"/>
        </w:rPr>
        <w:t>from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12:45-2:00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z w:val="24"/>
          <w:szCs w:val="24"/>
        </w:rPr>
        <w:t>pm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firehall</w:t>
      </w:r>
      <w:r w:rsidRPr="00FD5E67">
        <w:rPr>
          <w:spacing w:val="-6"/>
          <w:sz w:val="24"/>
          <w:szCs w:val="24"/>
        </w:rPr>
        <w:t xml:space="preserve"> </w:t>
      </w:r>
      <w:r w:rsidRPr="00FD5E67">
        <w:rPr>
          <w:sz w:val="24"/>
          <w:szCs w:val="24"/>
        </w:rPr>
        <w:t>parking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pacing w:val="-5"/>
          <w:sz w:val="24"/>
          <w:szCs w:val="24"/>
        </w:rPr>
        <w:t>lot</w:t>
      </w:r>
    </w:p>
    <w:p w14:paraId="3AC966C6" w14:textId="1307EE19" w:rsidR="00950307" w:rsidRPr="00D920BC" w:rsidRDefault="00950307" w:rsidP="00264D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>Memorial Fire Company Auxiliary Soup Sale (pick up on 15</w:t>
      </w:r>
      <w:r w:rsidRPr="00950307">
        <w:rPr>
          <w:spacing w:val="-5"/>
          <w:sz w:val="24"/>
          <w:szCs w:val="24"/>
          <w:vertAlign w:val="superscript"/>
        </w:rPr>
        <w:t>th</w:t>
      </w:r>
      <w:r>
        <w:rPr>
          <w:spacing w:val="-5"/>
          <w:sz w:val="24"/>
          <w:szCs w:val="24"/>
        </w:rPr>
        <w:t>)</w:t>
      </w:r>
    </w:p>
    <w:p w14:paraId="196C6476" w14:textId="73074590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The next</w:t>
      </w:r>
      <w:r>
        <w:rPr>
          <w:spacing w:val="-4"/>
          <w:sz w:val="24"/>
        </w:rPr>
        <w:t xml:space="preserve"> </w:t>
      </w:r>
      <w:r>
        <w:rPr>
          <w:sz w:val="24"/>
        </w:rPr>
        <w:t>Town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meeting,</w:t>
      </w:r>
      <w:r>
        <w:rPr>
          <w:spacing w:val="-4"/>
          <w:sz w:val="24"/>
        </w:rPr>
        <w:t xml:space="preserve"> </w:t>
      </w:r>
      <w:r w:rsidR="00A45BC1">
        <w:rPr>
          <w:sz w:val="24"/>
        </w:rPr>
        <w:t>December</w:t>
      </w:r>
      <w:r w:rsidR="00FD5E67">
        <w:rPr>
          <w:sz w:val="24"/>
        </w:rPr>
        <w:t xml:space="preserve"> </w:t>
      </w:r>
      <w:r w:rsidR="00A45BC1">
        <w:rPr>
          <w:sz w:val="24"/>
        </w:rPr>
        <w:t>8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7:00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6E56B37E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line="256" w:lineRule="auto"/>
        <w:ind w:right="427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Town,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message </w:t>
      </w:r>
      <w:hyperlink r:id="rId10">
        <w:r w:rsidR="0051710F"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F30E48F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mail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Sailing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4"/>
          <w:sz w:val="24"/>
        </w:rPr>
        <w:t xml:space="preserve"> </w:t>
      </w:r>
      <w:r>
        <w:rPr>
          <w:color w:val="006FC0"/>
          <w:sz w:val="24"/>
          <w:u w:val="single" w:color="006FC0"/>
        </w:rPr>
        <w:t>message</w:t>
      </w:r>
      <w:r>
        <w:rPr>
          <w:color w:val="006FC0"/>
          <w:spacing w:val="-1"/>
          <w:sz w:val="24"/>
          <w:u w:val="single" w:color="006FC0"/>
        </w:rPr>
        <w:t xml:space="preserve"> </w:t>
      </w:r>
      <w:hyperlink r:id="rId11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11DDC875" w14:textId="74AA6274" w:rsidR="00C66354" w:rsidRPr="00527E8B" w:rsidRDefault="00CE303C" w:rsidP="00527E8B">
      <w:pPr>
        <w:pStyle w:val="Heading1"/>
        <w:spacing w:line="427" w:lineRule="auto"/>
        <w:ind w:right="4742"/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2"/>
        </w:rPr>
        <w:t>ADJOURNMENT</w:t>
      </w:r>
    </w:p>
    <w:p w14:paraId="6DF36344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44000BA2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33FEA628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5139749B" w14:textId="77777777" w:rsidR="00527E8B" w:rsidRDefault="00527E8B">
      <w:pPr>
        <w:pStyle w:val="BodyText"/>
        <w:spacing w:before="274"/>
        <w:ind w:left="0" w:firstLine="0"/>
        <w:rPr>
          <w:b/>
        </w:rPr>
      </w:pPr>
    </w:p>
    <w:p w14:paraId="69B5C55D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48FE9F8C" w14:textId="7BB8F7BA" w:rsidR="0051710F" w:rsidRDefault="00CE303C" w:rsidP="004E76E6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4E76E6">
        <w:rPr>
          <w:sz w:val="16"/>
        </w:rPr>
        <w:t>Benjamin Monastero</w:t>
      </w:r>
      <w:r w:rsidR="00527E8B"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>
        <w:rPr>
          <w:spacing w:val="-2"/>
          <w:sz w:val="16"/>
        </w:rPr>
        <w:t xml:space="preserve"> </w:t>
      </w:r>
      <w:r w:rsidR="00543574">
        <w:rPr>
          <w:sz w:val="16"/>
        </w:rPr>
        <w:t>Novem</w:t>
      </w:r>
      <w:r w:rsidR="00F30C61">
        <w:rPr>
          <w:sz w:val="16"/>
        </w:rPr>
        <w:t xml:space="preserve">ber </w:t>
      </w:r>
      <w:r w:rsidR="00543574">
        <w:rPr>
          <w:sz w:val="16"/>
        </w:rPr>
        <w:t>3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2025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67E70351" w14:textId="478FF646" w:rsidR="0051710F" w:rsidRDefault="00CE303C">
      <w:pPr>
        <w:pStyle w:val="BodyText"/>
        <w:spacing w:before="0" w:line="256" w:lineRule="auto"/>
        <w:ind w:left="3207" w:right="628" w:firstLine="1010"/>
      </w:pPr>
      <w:r>
        <w:t xml:space="preserve">Agenda Page 2 </w:t>
      </w:r>
    </w:p>
    <w:p w14:paraId="7C7F80D1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p w14:paraId="1125DC63" w14:textId="34ABDDC0" w:rsidR="00527E8B" w:rsidRDefault="00B6627B" w:rsidP="00527E8B">
      <w:pPr>
        <w:pStyle w:val="BodyText"/>
        <w:spacing w:before="0" w:line="256" w:lineRule="auto"/>
        <w:ind w:left="3207" w:right="628" w:firstLine="1010"/>
      </w:pPr>
      <w:hyperlink r:id="rId12" w:history="1">
        <w:r w:rsidR="00527E8B" w:rsidRPr="003A1716">
          <w:rPr>
            <w:rStyle w:val="Hyperlink"/>
          </w:rPr>
          <w:t>https://slaughterbeach.delaware.gov</w:t>
        </w:r>
      </w:hyperlink>
    </w:p>
    <w:p w14:paraId="2D3225D0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sectPr w:rsidR="00527E8B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F"/>
    <w:rsid w:val="000F7AE9"/>
    <w:rsid w:val="00174F17"/>
    <w:rsid w:val="001B5EAD"/>
    <w:rsid w:val="00225850"/>
    <w:rsid w:val="00264D9B"/>
    <w:rsid w:val="002711F8"/>
    <w:rsid w:val="00274D48"/>
    <w:rsid w:val="00346695"/>
    <w:rsid w:val="0035696C"/>
    <w:rsid w:val="003E4C81"/>
    <w:rsid w:val="004914D4"/>
    <w:rsid w:val="004B07F5"/>
    <w:rsid w:val="004C6349"/>
    <w:rsid w:val="004E76E6"/>
    <w:rsid w:val="0051710F"/>
    <w:rsid w:val="00527E8B"/>
    <w:rsid w:val="00543574"/>
    <w:rsid w:val="00545ABE"/>
    <w:rsid w:val="005F126F"/>
    <w:rsid w:val="00687CA7"/>
    <w:rsid w:val="00701B94"/>
    <w:rsid w:val="00726CA2"/>
    <w:rsid w:val="007E3200"/>
    <w:rsid w:val="007F79A8"/>
    <w:rsid w:val="00804B29"/>
    <w:rsid w:val="00857C79"/>
    <w:rsid w:val="00890FF4"/>
    <w:rsid w:val="008D66EC"/>
    <w:rsid w:val="008D6A2B"/>
    <w:rsid w:val="00911454"/>
    <w:rsid w:val="009131E2"/>
    <w:rsid w:val="00950307"/>
    <w:rsid w:val="009F301F"/>
    <w:rsid w:val="00A45BC1"/>
    <w:rsid w:val="00AE328D"/>
    <w:rsid w:val="00B434E6"/>
    <w:rsid w:val="00B6627B"/>
    <w:rsid w:val="00BC5B2E"/>
    <w:rsid w:val="00C007E8"/>
    <w:rsid w:val="00C66354"/>
    <w:rsid w:val="00CE303C"/>
    <w:rsid w:val="00D0090F"/>
    <w:rsid w:val="00D920BC"/>
    <w:rsid w:val="00DB3184"/>
    <w:rsid w:val="00DC3650"/>
    <w:rsid w:val="00DF4C04"/>
    <w:rsid w:val="00F30C61"/>
    <w:rsid w:val="00F62C07"/>
    <w:rsid w:val="00FD5E67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7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7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9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7558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ma.gov/sites/default/files/2020-07/how2009_anchor_tanks_cylinders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ema.gov/sites/default/files/2020-07/how2009_anchor_tanks_cylinders.pdf" TargetMode="External"/><Relationship Id="rId12" Type="http://schemas.openxmlformats.org/officeDocument/2006/relationships/hyperlink" Target="https://slaughterbeach.delawar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09sbs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wnmanager@slaughterbeachd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wnmanager@slaughterbeachd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3</cp:revision>
  <cp:lastPrinted>2025-08-08T14:57:00Z</cp:lastPrinted>
  <dcterms:created xsi:type="dcterms:W3CDTF">2025-11-03T22:07:00Z</dcterms:created>
  <dcterms:modified xsi:type="dcterms:W3CDTF">2025-11-03T22:07:00Z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