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6C1B4" w14:textId="00DB1D76" w:rsidR="00555E5E" w:rsidRDefault="00555E5E" w:rsidP="00555E5E">
      <w:bookmarkStart w:id="0" w:name="_GoBack"/>
      <w:bookmarkEnd w:id="0"/>
      <w:r>
        <w:t xml:space="preserve">On Tuesday July 20 Slaughter Beach was pleased to host a meeting on behalf of the Bay Beach Association for the purpose of hearing from the US Army Corps of Engineers and DNREC about their ongoing work and plans for bay beach restoration projects.  This meeting was requested by DNREC Secretary Greg Patterson so that he and the Corps could directly communicate their plans in a face to face, open forum.  We note that this is a very welcome improvement over what we experienced over the past eight years with DNREC.  In addition to Secretary Patterson and the DNREC team we were introduced to the new District Commander Lt. Col Baum and the </w:t>
      </w:r>
      <w:r w:rsidR="00310C82">
        <w:t>Philadelphia</w:t>
      </w:r>
      <w:r>
        <w:t xml:space="preserve"> District team</w:t>
      </w:r>
      <w:r w:rsidR="00310C82">
        <w:t xml:space="preserve"> who presented the</w:t>
      </w:r>
      <w:r w:rsidR="00374F9F">
        <w:t>ir</w:t>
      </w:r>
      <w:r w:rsidR="00310C82">
        <w:t xml:space="preserve"> ongoing work. Congresswoman </w:t>
      </w:r>
      <w:r w:rsidR="00374F9F">
        <w:t xml:space="preserve">Sarah </w:t>
      </w:r>
      <w:r w:rsidR="00310C82">
        <w:t xml:space="preserve">McBride spoke on behalf of the Delaware Delegation reflecting their deep commitment to seeing full </w:t>
      </w:r>
      <w:r w:rsidR="00460E7F">
        <w:t>construction</w:t>
      </w:r>
      <w:r w:rsidR="00310C82">
        <w:t xml:space="preserve"> of the much needed storm protection that the engineered new beach and dune will provide.  The great news is that the Corps and DNREC are working diligently on having actual beach and </w:t>
      </w:r>
      <w:r w:rsidR="00460E7F">
        <w:t>d</w:t>
      </w:r>
      <w:r w:rsidR="00310C82">
        <w:t>une construction work being don</w:t>
      </w:r>
      <w:r w:rsidR="00460E7F">
        <w:t>e</w:t>
      </w:r>
      <w:r w:rsidR="00310C82">
        <w:t xml:space="preserve"> in the summer of 2026 in Slaughter Beach as well as in Kitts Hummock and Pickering Beach.  </w:t>
      </w:r>
      <w:r w:rsidR="00460E7F">
        <w:t xml:space="preserve">This work is considered a first phase of </w:t>
      </w:r>
      <w:r w:rsidR="002E0FA4">
        <w:t xml:space="preserve">beach restoration with the other bay beaches to follow at a later date.  </w:t>
      </w:r>
      <w:r w:rsidR="00310C82">
        <w:t xml:space="preserve">The Bay Beach Association and Slaughter Beach will remain in close contact with DNREC and the Corps as we move ahead with this exciting project.    </w:t>
      </w:r>
      <w:r>
        <w:t xml:space="preserve">   </w:t>
      </w:r>
    </w:p>
    <w:p w14:paraId="3EA2E48B" w14:textId="77777777" w:rsidR="00555E5E" w:rsidRDefault="00555E5E" w:rsidP="00555E5E"/>
    <w:p w14:paraId="01DBD4FF" w14:textId="77777777" w:rsidR="00555E5E" w:rsidRDefault="00555E5E" w:rsidP="00555E5E"/>
    <w:p w14:paraId="59789025" w14:textId="0A267ED1" w:rsidR="00555E5E" w:rsidRDefault="00555E5E" w:rsidP="00555E5E">
      <w:r>
        <w:t>The Delaware Bay beach communities have always felt very supported by our</w:t>
      </w:r>
    </w:p>
    <w:p w14:paraId="013ECDC9" w14:textId="77777777" w:rsidR="00555E5E" w:rsidRDefault="00555E5E" w:rsidP="00555E5E">
      <w:r>
        <w:t>Congressional delegation. We have also been very well supported by a long line of</w:t>
      </w:r>
    </w:p>
    <w:p w14:paraId="61695289" w14:textId="77777777" w:rsidR="00555E5E" w:rsidRDefault="00555E5E" w:rsidP="00555E5E">
      <w:r>
        <w:t>governors, previous cabinet secretaries and members of the General Assembly. It</w:t>
      </w:r>
    </w:p>
    <w:p w14:paraId="20904CA8" w14:textId="77777777" w:rsidR="00555E5E" w:rsidRDefault="00555E5E" w:rsidP="00555E5E">
      <w:r>
        <w:t>should, therefore, not be a surprise that so much support and team building occurred at</w:t>
      </w:r>
    </w:p>
    <w:p w14:paraId="5AD983C6" w14:textId="77777777" w:rsidR="00555E5E" w:rsidRDefault="00555E5E" w:rsidP="00555E5E">
      <w:r>
        <w:t>the Bay Beach Association meeting this past Tuesday (July 29). The meeting was</w:t>
      </w:r>
    </w:p>
    <w:p w14:paraId="65A12C5A" w14:textId="77777777" w:rsidR="00555E5E" w:rsidRDefault="00555E5E" w:rsidP="00555E5E">
      <w:r>
        <w:t>requested by DNREC Secretary Greg Patterson who kicked off the meeting followed by</w:t>
      </w:r>
    </w:p>
    <w:p w14:paraId="732F6856" w14:textId="77777777" w:rsidR="00555E5E" w:rsidRDefault="00555E5E" w:rsidP="00555E5E">
      <w:r>
        <w:t>Lt. Colonel Baum from the Philadelphia District of the Corps of Engineers. The Corps</w:t>
      </w:r>
    </w:p>
    <w:p w14:paraId="7CC29DCE" w14:textId="77777777" w:rsidR="00555E5E" w:rsidRDefault="00555E5E" w:rsidP="00555E5E">
      <w:proofErr w:type="gramStart"/>
      <w:r>
        <w:t>informed</w:t>
      </w:r>
      <w:proofErr w:type="gramEnd"/>
      <w:r>
        <w:t xml:space="preserve"> us of the work that they have been carrying out and what their future plans are</w:t>
      </w:r>
    </w:p>
    <w:p w14:paraId="512CDDB3" w14:textId="77777777" w:rsidR="00555E5E" w:rsidRDefault="00555E5E" w:rsidP="00555E5E">
      <w:r>
        <w:t>for rebuilding our very depleted beaches and dunes. Over one hundred people</w:t>
      </w:r>
    </w:p>
    <w:p w14:paraId="065F1210" w14:textId="4141EB3A" w:rsidR="00B53822" w:rsidRDefault="00555E5E" w:rsidP="00555E5E">
      <w:r>
        <w:t>attended, and the good news delivered was received with overwhelming enthusiasm.</w:t>
      </w:r>
    </w:p>
    <w:sectPr w:rsidR="00B53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5E"/>
    <w:rsid w:val="002B49EA"/>
    <w:rsid w:val="002E0FA4"/>
    <w:rsid w:val="00310C82"/>
    <w:rsid w:val="00364DA9"/>
    <w:rsid w:val="00374F9F"/>
    <w:rsid w:val="00460E7F"/>
    <w:rsid w:val="00555E5E"/>
    <w:rsid w:val="005A6696"/>
    <w:rsid w:val="00670996"/>
    <w:rsid w:val="008B1840"/>
    <w:rsid w:val="00945292"/>
    <w:rsid w:val="00AD5173"/>
    <w:rsid w:val="00B53822"/>
    <w:rsid w:val="00B945C0"/>
    <w:rsid w:val="00C96B01"/>
    <w:rsid w:val="00F7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5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E5E"/>
    <w:rPr>
      <w:rFonts w:eastAsiaTheme="majorEastAsia" w:cstheme="majorBidi"/>
      <w:color w:val="272727" w:themeColor="text1" w:themeTint="D8"/>
    </w:rPr>
  </w:style>
  <w:style w:type="paragraph" w:styleId="Title">
    <w:name w:val="Title"/>
    <w:basedOn w:val="Normal"/>
    <w:next w:val="Normal"/>
    <w:link w:val="TitleChar"/>
    <w:uiPriority w:val="10"/>
    <w:qFormat/>
    <w:rsid w:val="00555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E5E"/>
    <w:pPr>
      <w:spacing w:before="160"/>
      <w:jc w:val="center"/>
    </w:pPr>
    <w:rPr>
      <w:i/>
      <w:iCs/>
      <w:color w:val="404040" w:themeColor="text1" w:themeTint="BF"/>
    </w:rPr>
  </w:style>
  <w:style w:type="character" w:customStyle="1" w:styleId="QuoteChar">
    <w:name w:val="Quote Char"/>
    <w:basedOn w:val="DefaultParagraphFont"/>
    <w:link w:val="Quote"/>
    <w:uiPriority w:val="29"/>
    <w:rsid w:val="00555E5E"/>
    <w:rPr>
      <w:i/>
      <w:iCs/>
      <w:color w:val="404040" w:themeColor="text1" w:themeTint="BF"/>
    </w:rPr>
  </w:style>
  <w:style w:type="paragraph" w:styleId="ListParagraph">
    <w:name w:val="List Paragraph"/>
    <w:basedOn w:val="Normal"/>
    <w:uiPriority w:val="34"/>
    <w:qFormat/>
    <w:rsid w:val="00555E5E"/>
    <w:pPr>
      <w:ind w:left="720"/>
      <w:contextualSpacing/>
    </w:pPr>
  </w:style>
  <w:style w:type="character" w:styleId="IntenseEmphasis">
    <w:name w:val="Intense Emphasis"/>
    <w:basedOn w:val="DefaultParagraphFont"/>
    <w:uiPriority w:val="21"/>
    <w:qFormat/>
    <w:rsid w:val="00555E5E"/>
    <w:rPr>
      <w:i/>
      <w:iCs/>
      <w:color w:val="0F4761" w:themeColor="accent1" w:themeShade="BF"/>
    </w:rPr>
  </w:style>
  <w:style w:type="paragraph" w:styleId="IntenseQuote">
    <w:name w:val="Intense Quote"/>
    <w:basedOn w:val="Normal"/>
    <w:next w:val="Normal"/>
    <w:link w:val="IntenseQuoteChar"/>
    <w:uiPriority w:val="30"/>
    <w:qFormat/>
    <w:rsid w:val="00555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E5E"/>
    <w:rPr>
      <w:i/>
      <w:iCs/>
      <w:color w:val="0F4761" w:themeColor="accent1" w:themeShade="BF"/>
    </w:rPr>
  </w:style>
  <w:style w:type="character" w:styleId="IntenseReference">
    <w:name w:val="Intense Reference"/>
    <w:basedOn w:val="DefaultParagraphFont"/>
    <w:uiPriority w:val="32"/>
    <w:qFormat/>
    <w:rsid w:val="00555E5E"/>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5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E5E"/>
    <w:rPr>
      <w:rFonts w:eastAsiaTheme="majorEastAsia" w:cstheme="majorBidi"/>
      <w:color w:val="272727" w:themeColor="text1" w:themeTint="D8"/>
    </w:rPr>
  </w:style>
  <w:style w:type="paragraph" w:styleId="Title">
    <w:name w:val="Title"/>
    <w:basedOn w:val="Normal"/>
    <w:next w:val="Normal"/>
    <w:link w:val="TitleChar"/>
    <w:uiPriority w:val="10"/>
    <w:qFormat/>
    <w:rsid w:val="00555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E5E"/>
    <w:pPr>
      <w:spacing w:before="160"/>
      <w:jc w:val="center"/>
    </w:pPr>
    <w:rPr>
      <w:i/>
      <w:iCs/>
      <w:color w:val="404040" w:themeColor="text1" w:themeTint="BF"/>
    </w:rPr>
  </w:style>
  <w:style w:type="character" w:customStyle="1" w:styleId="QuoteChar">
    <w:name w:val="Quote Char"/>
    <w:basedOn w:val="DefaultParagraphFont"/>
    <w:link w:val="Quote"/>
    <w:uiPriority w:val="29"/>
    <w:rsid w:val="00555E5E"/>
    <w:rPr>
      <w:i/>
      <w:iCs/>
      <w:color w:val="404040" w:themeColor="text1" w:themeTint="BF"/>
    </w:rPr>
  </w:style>
  <w:style w:type="paragraph" w:styleId="ListParagraph">
    <w:name w:val="List Paragraph"/>
    <w:basedOn w:val="Normal"/>
    <w:uiPriority w:val="34"/>
    <w:qFormat/>
    <w:rsid w:val="00555E5E"/>
    <w:pPr>
      <w:ind w:left="720"/>
      <w:contextualSpacing/>
    </w:pPr>
  </w:style>
  <w:style w:type="character" w:styleId="IntenseEmphasis">
    <w:name w:val="Intense Emphasis"/>
    <w:basedOn w:val="DefaultParagraphFont"/>
    <w:uiPriority w:val="21"/>
    <w:qFormat/>
    <w:rsid w:val="00555E5E"/>
    <w:rPr>
      <w:i/>
      <w:iCs/>
      <w:color w:val="0F4761" w:themeColor="accent1" w:themeShade="BF"/>
    </w:rPr>
  </w:style>
  <w:style w:type="paragraph" w:styleId="IntenseQuote">
    <w:name w:val="Intense Quote"/>
    <w:basedOn w:val="Normal"/>
    <w:next w:val="Normal"/>
    <w:link w:val="IntenseQuoteChar"/>
    <w:uiPriority w:val="30"/>
    <w:qFormat/>
    <w:rsid w:val="00555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E5E"/>
    <w:rPr>
      <w:i/>
      <w:iCs/>
      <w:color w:val="0F4761" w:themeColor="accent1" w:themeShade="BF"/>
    </w:rPr>
  </w:style>
  <w:style w:type="character" w:styleId="IntenseReference">
    <w:name w:val="Intense Reference"/>
    <w:basedOn w:val="DefaultParagraphFont"/>
    <w:uiPriority w:val="32"/>
    <w:qFormat/>
    <w:rsid w:val="00555E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Pratt</dc:creator>
  <cp:lastModifiedBy>Bill</cp:lastModifiedBy>
  <cp:revision>2</cp:revision>
  <cp:lastPrinted>2025-08-05T13:00:00Z</cp:lastPrinted>
  <dcterms:created xsi:type="dcterms:W3CDTF">2025-08-05T20:39:00Z</dcterms:created>
  <dcterms:modified xsi:type="dcterms:W3CDTF">2025-08-05T20:39:00Z</dcterms:modified>
</cp:coreProperties>
</file>