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D727F2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D727F2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27C6C1A5" w:rsidR="0051710F" w:rsidRDefault="00D727F2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AE328D">
        <w:rPr>
          <w:u w:val="single"/>
        </w:rPr>
        <w:t>September 8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52C33A3E" w14:textId="77777777" w:rsidR="0051710F" w:rsidRDefault="00D727F2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D727F2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D727F2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D727F2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D727F2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the </w:t>
      </w:r>
      <w:r>
        <w:rPr>
          <w:i/>
          <w:sz w:val="20"/>
        </w:rPr>
        <w:t>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D727F2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D727F2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375D168B" w:rsidR="0051710F" w:rsidRPr="00FD5E67" w:rsidRDefault="00D727F2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F30C61">
        <w:rPr>
          <w:sz w:val="24"/>
        </w:rPr>
        <w:t>August</w:t>
      </w:r>
      <w:r w:rsidR="00FD5E67">
        <w:rPr>
          <w:sz w:val="24"/>
        </w:rPr>
        <w:t xml:space="preserve"> 1</w:t>
      </w:r>
      <w:r w:rsidR="00F30C61">
        <w:rPr>
          <w:sz w:val="24"/>
        </w:rPr>
        <w:t>1</w:t>
      </w:r>
      <w:r w:rsidR="00FD5E67">
        <w:rPr>
          <w:sz w:val="24"/>
        </w:rPr>
        <w:t>,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691B7335" w:rsidR="0051710F" w:rsidRPr="00FD5E67" w:rsidRDefault="00D727F2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F30C61">
        <w:rPr>
          <w:sz w:val="24"/>
        </w:rPr>
        <w:t>September</w:t>
      </w:r>
      <w:r w:rsidR="00FD5E67">
        <w:rPr>
          <w:sz w:val="24"/>
        </w:rPr>
        <w:t xml:space="preserve"> </w:t>
      </w:r>
      <w:r w:rsidR="00F30C61">
        <w:rPr>
          <w:sz w:val="24"/>
        </w:rPr>
        <w:t>8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2025,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D727F2">
      <w:pPr>
        <w:pStyle w:val="Heading1"/>
      </w:pPr>
      <w:r>
        <w:rPr>
          <w:spacing w:val="-2"/>
        </w:rPr>
        <w:t>REPORTS</w:t>
      </w:r>
    </w:p>
    <w:p w14:paraId="335AD5B9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Wechtenhiser</w:t>
      </w:r>
    </w:p>
    <w:p w14:paraId="49A0B402" w14:textId="348032EE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830C6E">
        <w:rPr>
          <w:sz w:val="24"/>
        </w:rPr>
        <w:t>Harry Ward</w:t>
      </w:r>
    </w:p>
    <w:p w14:paraId="5F6167FB" w14:textId="5BECD3D7" w:rsidR="00FD5E67" w:rsidRPr="00FD5E67" w:rsidRDefault="00D727F2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830C6E">
        <w:rPr>
          <w:sz w:val="24"/>
        </w:rPr>
        <w:t>Harry Ward</w:t>
      </w:r>
    </w:p>
    <w:p w14:paraId="2228D3A7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34C7035" w14:textId="77777777" w:rsidR="0051710F" w:rsidRDefault="00D727F2">
      <w:pPr>
        <w:pStyle w:val="Heading1"/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1BB0C861" w14:textId="21E95DA4" w:rsidR="00FD5E67" w:rsidRDefault="00AE328D" w:rsidP="00FD5E67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Discussion and possible vote on request to combine two lots </w:t>
      </w:r>
      <w:r w:rsidR="003B3CCA">
        <w:rPr>
          <w:sz w:val="24"/>
        </w:rPr>
        <w:t>–</w:t>
      </w:r>
      <w:r>
        <w:rPr>
          <w:sz w:val="24"/>
        </w:rPr>
        <w:t xml:space="preserve"> </w:t>
      </w:r>
      <w:proofErr w:type="spellStart"/>
      <w:r>
        <w:rPr>
          <w:sz w:val="24"/>
        </w:rPr>
        <w:t>Bomgardner</w:t>
      </w:r>
      <w:proofErr w:type="spellEnd"/>
    </w:p>
    <w:p w14:paraId="5B0898E1" w14:textId="76C914F9" w:rsidR="003B3CCA" w:rsidRDefault="003B3CCA" w:rsidP="00FD5E67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Discussion and possible vote on request to combine two lots – Lock</w:t>
      </w:r>
    </w:p>
    <w:p w14:paraId="01A2CF36" w14:textId="719E0467" w:rsidR="003B3CCA" w:rsidRDefault="003B3CCA" w:rsidP="00FD5E67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Phragmites 2026 Program</w:t>
      </w:r>
    </w:p>
    <w:p w14:paraId="003459D2" w14:textId="63C61343" w:rsidR="00FD5E67" w:rsidRPr="00FD5E67" w:rsidRDefault="00FD5E67" w:rsidP="00FD5E67">
      <w:pPr>
        <w:pStyle w:val="ListParagraph"/>
        <w:tabs>
          <w:tab w:val="left" w:pos="1079"/>
        </w:tabs>
        <w:spacing w:before="20"/>
        <w:ind w:firstLine="0"/>
        <w:rPr>
          <w:sz w:val="24"/>
        </w:rPr>
        <w:sectPr w:rsidR="00FD5E67" w:rsidRPr="00FD5E67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D727F2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D727F2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5898299A" w:rsidR="0051710F" w:rsidRPr="003B3CCA" w:rsidRDefault="00D727F2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830C6E">
        <w:rPr>
          <w:sz w:val="24"/>
        </w:rPr>
        <w:t>No update</w:t>
      </w:r>
    </w:p>
    <w:p w14:paraId="1B247C54" w14:textId="1E3013A9" w:rsidR="003B3CCA" w:rsidRDefault="003B3CCA" w:rsidP="003B3CCA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NFWF Subgrant – Delaware Nature Society</w:t>
      </w:r>
      <w:r w:rsidR="00830C6E">
        <w:rPr>
          <w:sz w:val="24"/>
        </w:rPr>
        <w:t xml:space="preserve"> – Bob Wood</w:t>
      </w:r>
    </w:p>
    <w:p w14:paraId="0F557A1B" w14:textId="77777777" w:rsidR="003B3CCA" w:rsidRPr="003B3CCA" w:rsidRDefault="003B3CCA" w:rsidP="003B3CCA">
      <w:pPr>
        <w:tabs>
          <w:tab w:val="left" w:pos="1079"/>
        </w:tabs>
        <w:spacing w:line="275" w:lineRule="exact"/>
        <w:rPr>
          <w:sz w:val="24"/>
        </w:rPr>
      </w:pPr>
    </w:p>
    <w:p w14:paraId="68446B90" w14:textId="77777777" w:rsidR="0051710F" w:rsidRDefault="00D727F2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</w:t>
      </w:r>
      <w:r>
        <w:rPr>
          <w:sz w:val="24"/>
        </w:rPr>
        <w:t>munity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 Visit) – please remember if you have a propane tank it must be tied down as soon as possible.</w:t>
      </w:r>
      <w:r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4AFB47AE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Sewer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Harry </w:t>
      </w:r>
      <w:r>
        <w:rPr>
          <w:spacing w:val="-4"/>
          <w:sz w:val="24"/>
        </w:rPr>
        <w:t>Ward</w:t>
      </w:r>
    </w:p>
    <w:p w14:paraId="24F9C889" w14:textId="7E42D5FA" w:rsidR="0051710F" w:rsidRPr="00FD5E67" w:rsidRDefault="00D727F2" w:rsidP="00FD5E67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 xml:space="preserve">envoy, we have two openings; 341 to 380 and 601 to Beach Plum,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jc w:val="both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D727F2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4B23E876" w14:textId="3AAFE081" w:rsidR="0051710F" w:rsidRPr="00FD5E67" w:rsidRDefault="00D727F2" w:rsidP="00FD5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>Bookmobile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</w:p>
    <w:p w14:paraId="3B99E17E" w14:textId="0C7DD132" w:rsidR="0051710F" w:rsidRPr="00FD5E67" w:rsidRDefault="00D727F2" w:rsidP="00FD5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>Yard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waste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container</w:t>
      </w:r>
      <w:r w:rsidRPr="00FD5E67">
        <w:rPr>
          <w:spacing w:val="-3"/>
          <w:sz w:val="24"/>
          <w:szCs w:val="24"/>
        </w:rPr>
        <w:t xml:space="preserve"> </w:t>
      </w:r>
      <w:r w:rsidR="00F30C61">
        <w:rPr>
          <w:sz w:val="24"/>
          <w:szCs w:val="24"/>
        </w:rPr>
        <w:t>September</w:t>
      </w:r>
      <w:r w:rsidR="00FD5E67" w:rsidRPr="00FD5E67">
        <w:rPr>
          <w:sz w:val="24"/>
          <w:szCs w:val="24"/>
        </w:rPr>
        <w:t xml:space="preserve"> 2</w:t>
      </w:r>
      <w:r w:rsidR="00F30C61">
        <w:rPr>
          <w:sz w:val="24"/>
          <w:szCs w:val="24"/>
        </w:rPr>
        <w:t>6</w:t>
      </w:r>
      <w:r w:rsidRPr="00FD5E67">
        <w:rPr>
          <w:sz w:val="24"/>
          <w:szCs w:val="24"/>
        </w:rPr>
        <w:t>,</w:t>
      </w:r>
      <w:r w:rsidRPr="00FD5E67">
        <w:rPr>
          <w:spacing w:val="-5"/>
          <w:sz w:val="24"/>
          <w:szCs w:val="24"/>
        </w:rPr>
        <w:t xml:space="preserve"> </w:t>
      </w:r>
      <w:r w:rsidRPr="00FD5E67">
        <w:rPr>
          <w:spacing w:val="-4"/>
          <w:sz w:val="24"/>
          <w:szCs w:val="24"/>
        </w:rPr>
        <w:t>2025</w:t>
      </w:r>
    </w:p>
    <w:p w14:paraId="196C6476" w14:textId="4EDF260C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F30C61">
        <w:rPr>
          <w:sz w:val="24"/>
        </w:rPr>
        <w:t>Octo</w:t>
      </w:r>
      <w:r w:rsidR="00FD5E67">
        <w:rPr>
          <w:sz w:val="24"/>
        </w:rPr>
        <w:t xml:space="preserve">ber </w:t>
      </w:r>
      <w:r w:rsidR="00F30C61">
        <w:rPr>
          <w:sz w:val="24"/>
        </w:rPr>
        <w:t>13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D727F2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61BCF81F" w14:textId="77777777" w:rsidR="0051710F" w:rsidRDefault="00D727F2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2987A39E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539C9C85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3A2D7608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3ECBC7C1" w14:textId="77777777" w:rsidR="00857C79" w:rsidRDefault="00857C79">
      <w:pPr>
        <w:pStyle w:val="BodyText"/>
        <w:spacing w:before="0"/>
        <w:ind w:left="0" w:firstLine="0"/>
        <w:rPr>
          <w:b/>
        </w:rPr>
      </w:pPr>
    </w:p>
    <w:p w14:paraId="670A40DA" w14:textId="77777777" w:rsidR="00857C79" w:rsidRDefault="00857C79">
      <w:pPr>
        <w:pStyle w:val="BodyText"/>
        <w:spacing w:before="0"/>
        <w:ind w:left="0" w:firstLine="0"/>
        <w:rPr>
          <w:b/>
        </w:rPr>
      </w:pPr>
    </w:p>
    <w:p w14:paraId="776D7BBC" w14:textId="77777777" w:rsidR="00857C79" w:rsidRDefault="00857C79">
      <w:pPr>
        <w:pStyle w:val="BodyText"/>
        <w:spacing w:before="0"/>
        <w:ind w:left="0" w:firstLine="0"/>
        <w:rPr>
          <w:b/>
        </w:rPr>
      </w:pPr>
    </w:p>
    <w:p w14:paraId="74C31F69" w14:textId="77777777" w:rsidR="00857C79" w:rsidRDefault="00857C79">
      <w:pPr>
        <w:pStyle w:val="BodyText"/>
        <w:spacing w:before="0"/>
        <w:ind w:left="0" w:firstLine="0"/>
        <w:rPr>
          <w:b/>
        </w:rPr>
      </w:pPr>
    </w:p>
    <w:p w14:paraId="1554E1F9" w14:textId="77777777" w:rsidR="00857C79" w:rsidRDefault="00857C79">
      <w:pPr>
        <w:pStyle w:val="BodyText"/>
        <w:spacing w:before="0"/>
        <w:ind w:left="0" w:firstLine="0"/>
        <w:rPr>
          <w:b/>
        </w:rPr>
      </w:pPr>
    </w:p>
    <w:p w14:paraId="7D15D0F7" w14:textId="77777777" w:rsidR="0051710F" w:rsidRDefault="0051710F">
      <w:pPr>
        <w:pStyle w:val="BodyText"/>
        <w:spacing w:before="274"/>
        <w:ind w:left="0" w:firstLine="0"/>
        <w:rPr>
          <w:b/>
        </w:rPr>
      </w:pPr>
    </w:p>
    <w:p w14:paraId="48FE9F8C" w14:textId="61180E71" w:rsidR="0051710F" w:rsidRDefault="00D727F2" w:rsidP="003B3CCA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3B3CCA">
        <w:rPr>
          <w:sz w:val="16"/>
        </w:rPr>
        <w:t>Benjamin Monastero,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F30C61">
        <w:rPr>
          <w:sz w:val="16"/>
        </w:rPr>
        <w:t xml:space="preserve">September </w:t>
      </w:r>
      <w:r w:rsidR="003B3CCA">
        <w:rPr>
          <w:sz w:val="16"/>
        </w:rPr>
        <w:t>1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77777777" w:rsidR="0051710F" w:rsidRDefault="00D727F2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  <w:hyperlink r:id="rId12">
        <w:r w:rsidR="0051710F">
          <w:rPr>
            <w:color w:val="006FC0"/>
            <w:spacing w:val="-4"/>
          </w:rPr>
          <w:t>http://slaughterbeach.delaware.gov</w:t>
        </w:r>
      </w:hyperlink>
    </w:p>
    <w:sectPr w:rsidR="0051710F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225850"/>
    <w:rsid w:val="00346695"/>
    <w:rsid w:val="0035696C"/>
    <w:rsid w:val="003B3CCA"/>
    <w:rsid w:val="003E4C81"/>
    <w:rsid w:val="0051710F"/>
    <w:rsid w:val="00701B94"/>
    <w:rsid w:val="007E3200"/>
    <w:rsid w:val="007F79A8"/>
    <w:rsid w:val="00804B29"/>
    <w:rsid w:val="00830C6E"/>
    <w:rsid w:val="00857C79"/>
    <w:rsid w:val="00890FF4"/>
    <w:rsid w:val="008D66EC"/>
    <w:rsid w:val="009F301F"/>
    <w:rsid w:val="00AE328D"/>
    <w:rsid w:val="00BC5B2E"/>
    <w:rsid w:val="00D727F2"/>
    <w:rsid w:val="00DC3650"/>
    <w:rsid w:val="00F30C61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2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7F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2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7F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://slaughterbeach.delawar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2025-08-27T22:57:00Z</dcterms:created>
  <dcterms:modified xsi:type="dcterms:W3CDTF">2025-08-27T22:57:00Z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