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8E4229E" w14:textId="649018C6" w:rsidR="007F10CF" w:rsidRDefault="00DF70FA">
      <w:pPr>
        <w:pStyle w:val="Body"/>
      </w:pPr>
      <w:r>
        <w:rPr>
          <w:noProof/>
        </w:rPr>
        <mc:AlternateContent>
          <mc:Choice Requires="wps">
            <w:drawing>
              <wp:anchor distT="152400" distB="152400" distL="152400" distR="152400" simplePos="0" relativeHeight="251661312" behindDoc="0" locked="0" layoutInCell="1" allowOverlap="1" wp14:anchorId="2B795741" wp14:editId="62CE6E12">
                <wp:simplePos x="0" y="0"/>
                <wp:positionH relativeFrom="page">
                  <wp:posOffset>3543300</wp:posOffset>
                </wp:positionH>
                <wp:positionV relativeFrom="page">
                  <wp:posOffset>581024</wp:posOffset>
                </wp:positionV>
                <wp:extent cx="2943225" cy="6181725"/>
                <wp:effectExtent l="0" t="0" r="0" b="0"/>
                <wp:wrapThrough wrapText="bothSides" distL="152400" distR="152400">
                  <wp:wrapPolygon edited="1">
                    <wp:start x="0" y="0"/>
                    <wp:lineTo x="0" y="21600"/>
                    <wp:lineTo x="21600" y="21600"/>
                    <wp:lineTo x="21600" y="0"/>
                    <wp:lineTo x="0" y="0"/>
                  </wp:wrapPolygon>
                </wp:wrapThrough>
                <wp:docPr id="1073741837" name="officeArt object"/>
                <wp:cNvGraphicFramePr/>
                <a:graphic xmlns:a="http://schemas.openxmlformats.org/drawingml/2006/main">
                  <a:graphicData uri="http://schemas.microsoft.com/office/word/2010/wordprocessingShape">
                    <wps:wsp>
                      <wps:cNvSpPr/>
                      <wps:spPr>
                        <a:xfrm>
                          <a:off x="0" y="0"/>
                          <a:ext cx="2943225" cy="6181725"/>
                        </a:xfrm>
                        <a:prstGeom prst="rect">
                          <a:avLst/>
                        </a:prstGeom>
                        <a:noFill/>
                        <a:ln w="12700" cap="flat">
                          <a:noFill/>
                          <a:miter lim="400000"/>
                        </a:ln>
                        <a:effectLst/>
                      </wps:spPr>
                      <wps:txbx>
                        <w:txbxContent>
                          <w:p w14:paraId="282B2824" w14:textId="77777777" w:rsidR="007F10CF" w:rsidRDefault="00CD7AEC">
                            <w:pPr>
                              <w:pStyle w:val="Body2"/>
                              <w:jc w:val="center"/>
                              <w:rPr>
                                <w:color w:val="E22400"/>
                              </w:rPr>
                            </w:pPr>
                            <w:r>
                              <w:rPr>
                                <w:color w:val="E22400"/>
                                <w:sz w:val="26"/>
                                <w:szCs w:val="26"/>
                              </w:rPr>
                              <w:t>GUIDELINES FOR SAFE FUN</w:t>
                            </w:r>
                          </w:p>
                          <w:p w14:paraId="1AAFBBE8" w14:textId="77777777" w:rsidR="007F10CF" w:rsidRDefault="007F10CF">
                            <w:pPr>
                              <w:pStyle w:val="Body2"/>
                            </w:pPr>
                          </w:p>
                          <w:p w14:paraId="62C86A0D" w14:textId="77777777" w:rsidR="007F10CF" w:rsidRPr="00637581" w:rsidRDefault="00CD7AEC" w:rsidP="00637581">
                            <w:pPr>
                              <w:pStyle w:val="Body2"/>
                              <w:jc w:val="both"/>
                              <w:rPr>
                                <w:i/>
                              </w:rPr>
                            </w:pPr>
                            <w:r w:rsidRPr="00637581">
                              <w:rPr>
                                <w:i/>
                              </w:rPr>
                              <w:t>DRIVING</w:t>
                            </w:r>
                          </w:p>
                          <w:p w14:paraId="3D996C75" w14:textId="77777777" w:rsidR="007F10CF" w:rsidRDefault="00CD7AEC" w:rsidP="00637581">
                            <w:pPr>
                              <w:pStyle w:val="Body2"/>
                              <w:jc w:val="both"/>
                              <w:rPr>
                                <w:rFonts w:ascii="Noteworthy Light"/>
                              </w:rPr>
                            </w:pPr>
                            <w:r>
                              <w:rPr>
                                <w:rFonts w:ascii="Noteworthy Light"/>
                              </w:rPr>
                              <w:t>The speed limit through town is 25 mph, until you get to the north end where it increases to 35 mph.</w:t>
                            </w:r>
                          </w:p>
                          <w:p w14:paraId="41E2A862" w14:textId="77777777" w:rsidR="00F15C13" w:rsidRDefault="00F15C13" w:rsidP="00F15C13">
                            <w:pPr>
                              <w:pStyle w:val="Body2"/>
                              <w:jc w:val="center"/>
                              <w:rPr>
                                <w:i/>
                                <w:sz w:val="20"/>
                                <w:szCs w:val="20"/>
                              </w:rPr>
                            </w:pPr>
                            <w:r w:rsidRPr="00637581">
                              <w:rPr>
                                <w:i/>
                                <w:sz w:val="20"/>
                                <w:szCs w:val="20"/>
                              </w:rPr>
                              <w:t>Please watch our children</w:t>
                            </w:r>
                            <w:r>
                              <w:rPr>
                                <w:i/>
                                <w:sz w:val="20"/>
                                <w:szCs w:val="20"/>
                              </w:rPr>
                              <w:t xml:space="preserve">. </w:t>
                            </w:r>
                          </w:p>
                          <w:p w14:paraId="2F629650" w14:textId="77777777" w:rsidR="00637581" w:rsidRDefault="00F15C13" w:rsidP="00F15C13">
                            <w:pPr>
                              <w:pStyle w:val="Body2"/>
                              <w:jc w:val="center"/>
                              <w:rPr>
                                <w:i/>
                                <w:sz w:val="20"/>
                                <w:szCs w:val="20"/>
                              </w:rPr>
                            </w:pPr>
                            <w:r>
                              <w:rPr>
                                <w:i/>
                                <w:sz w:val="20"/>
                                <w:szCs w:val="20"/>
                              </w:rPr>
                              <w:t>W</w:t>
                            </w:r>
                            <w:r w:rsidRPr="00637581">
                              <w:rPr>
                                <w:i/>
                                <w:sz w:val="20"/>
                                <w:szCs w:val="20"/>
                              </w:rPr>
                              <w:t>e have many, but can</w:t>
                            </w:r>
                            <w:r w:rsidRPr="00637581">
                              <w:rPr>
                                <w:rFonts w:hAnsi="Noteworthy Bold"/>
                                <w:i/>
                                <w:sz w:val="20"/>
                                <w:szCs w:val="20"/>
                              </w:rPr>
                              <w:t>’</w:t>
                            </w:r>
                            <w:r w:rsidRPr="00637581">
                              <w:rPr>
                                <w:i/>
                                <w:sz w:val="20"/>
                                <w:szCs w:val="20"/>
                              </w:rPr>
                              <w:t>t spare any.</w:t>
                            </w:r>
                          </w:p>
                          <w:p w14:paraId="742D4550" w14:textId="77777777" w:rsidR="00F15C13" w:rsidRDefault="00F15C13" w:rsidP="00637581">
                            <w:pPr>
                              <w:pStyle w:val="Body2"/>
                              <w:jc w:val="both"/>
                              <w:rPr>
                                <w:rFonts w:ascii="Noteworthy Light" w:eastAsia="Noteworthy Light" w:hAnsi="Noteworthy Light" w:cs="Noteworthy Light"/>
                              </w:rPr>
                            </w:pPr>
                          </w:p>
                          <w:p w14:paraId="07C90E7E" w14:textId="77777777" w:rsidR="007F10CF" w:rsidRPr="00637581" w:rsidRDefault="00CD7AEC" w:rsidP="00637581">
                            <w:pPr>
                              <w:pStyle w:val="Body2"/>
                              <w:jc w:val="both"/>
                              <w:rPr>
                                <w:i/>
                              </w:rPr>
                            </w:pPr>
                            <w:r w:rsidRPr="00637581">
                              <w:rPr>
                                <w:i/>
                              </w:rPr>
                              <w:t>SWIMMING</w:t>
                            </w:r>
                          </w:p>
                          <w:p w14:paraId="473DB823" w14:textId="77777777" w:rsidR="007F10CF" w:rsidRDefault="00CD7AEC" w:rsidP="00637581">
                            <w:pPr>
                              <w:pStyle w:val="Body2"/>
                              <w:jc w:val="both"/>
                              <w:rPr>
                                <w:rFonts w:ascii="Noteworthy Light"/>
                              </w:rPr>
                            </w:pPr>
                            <w:r>
                              <w:rPr>
                                <w:rFonts w:ascii="Noteworthy Light"/>
                              </w:rPr>
                              <w:t>Swim with other people - at your own risk - since there are no lifeguards.</w:t>
                            </w:r>
                          </w:p>
                          <w:p w14:paraId="25CDF1AE" w14:textId="77777777" w:rsidR="00637581" w:rsidRDefault="00637581" w:rsidP="00637581">
                            <w:pPr>
                              <w:pStyle w:val="Body2"/>
                              <w:jc w:val="both"/>
                              <w:rPr>
                                <w:rFonts w:ascii="Noteworthy Light" w:eastAsia="Noteworthy Light" w:hAnsi="Noteworthy Light" w:cs="Noteworthy Light"/>
                              </w:rPr>
                            </w:pPr>
                          </w:p>
                          <w:p w14:paraId="68BD6751" w14:textId="77777777" w:rsidR="007F10CF" w:rsidRPr="00637581" w:rsidRDefault="00CD7AEC" w:rsidP="00637581">
                            <w:pPr>
                              <w:pStyle w:val="Body2"/>
                              <w:jc w:val="both"/>
                              <w:rPr>
                                <w:i/>
                              </w:rPr>
                            </w:pPr>
                            <w:r w:rsidRPr="00637581">
                              <w:rPr>
                                <w:i/>
                              </w:rPr>
                              <w:t>BOATING</w:t>
                            </w:r>
                          </w:p>
                          <w:p w14:paraId="453176BA" w14:textId="77777777" w:rsidR="007F10CF" w:rsidRDefault="00CD7AEC" w:rsidP="00637581">
                            <w:pPr>
                              <w:pStyle w:val="Body2"/>
                              <w:jc w:val="both"/>
                              <w:rPr>
                                <w:rFonts w:ascii="Noteworthy Light"/>
                              </w:rPr>
                            </w:pPr>
                            <w:r>
                              <w:rPr>
                                <w:rFonts w:ascii="Noteworthy Light"/>
                              </w:rPr>
                              <w:t>Boat a safe distance from shore.  Consider water depth particularly at the north end of the beach and during low tide.</w:t>
                            </w:r>
                          </w:p>
                          <w:p w14:paraId="15A4916B" w14:textId="77777777" w:rsidR="00637581" w:rsidRDefault="00637581" w:rsidP="00637581">
                            <w:pPr>
                              <w:pStyle w:val="Body2"/>
                              <w:jc w:val="both"/>
                              <w:rPr>
                                <w:rFonts w:ascii="Noteworthy Light" w:eastAsia="Noteworthy Light" w:hAnsi="Noteworthy Light" w:cs="Noteworthy Light"/>
                              </w:rPr>
                            </w:pPr>
                          </w:p>
                          <w:p w14:paraId="656B7329" w14:textId="77777777" w:rsidR="007F10CF" w:rsidRPr="00637581" w:rsidRDefault="00CD7AEC" w:rsidP="00637581">
                            <w:pPr>
                              <w:pStyle w:val="Body2"/>
                              <w:jc w:val="both"/>
                              <w:rPr>
                                <w:i/>
                              </w:rPr>
                            </w:pPr>
                            <w:r w:rsidRPr="00637581">
                              <w:rPr>
                                <w:i/>
                              </w:rPr>
                              <w:t>JET SKIS</w:t>
                            </w:r>
                          </w:p>
                          <w:p w14:paraId="662DDC0F" w14:textId="77777777" w:rsidR="007F10CF" w:rsidRDefault="00CD7AEC" w:rsidP="00637581">
                            <w:pPr>
                              <w:pStyle w:val="Body2"/>
                              <w:jc w:val="both"/>
                              <w:rPr>
                                <w:rFonts w:ascii="Noteworthy Light"/>
                              </w:rPr>
                            </w:pPr>
                            <w:r>
                              <w:rPr>
                                <w:rFonts w:ascii="Noteworthy Light"/>
                              </w:rPr>
                              <w:t>Ride jet skis a minimum of 100 feet from shore, swimmers, non-motorized boats, and anchored boats.</w:t>
                            </w:r>
                          </w:p>
                          <w:p w14:paraId="0860286F" w14:textId="77777777" w:rsidR="00637581" w:rsidRDefault="00637581" w:rsidP="00637581">
                            <w:pPr>
                              <w:pStyle w:val="Body2"/>
                              <w:jc w:val="both"/>
                              <w:rPr>
                                <w:rFonts w:ascii="Noteworthy Light" w:eastAsia="Noteworthy Light" w:hAnsi="Noteworthy Light" w:cs="Noteworthy Light"/>
                              </w:rPr>
                            </w:pPr>
                          </w:p>
                          <w:p w14:paraId="6BFBDCE6" w14:textId="77777777" w:rsidR="007F10CF" w:rsidRPr="00637581" w:rsidRDefault="00CD7AEC" w:rsidP="00637581">
                            <w:pPr>
                              <w:pStyle w:val="Body2"/>
                              <w:jc w:val="both"/>
                              <w:rPr>
                                <w:i/>
                              </w:rPr>
                            </w:pPr>
                            <w:r w:rsidRPr="00637581">
                              <w:rPr>
                                <w:i/>
                              </w:rPr>
                              <w:t>PETS</w:t>
                            </w:r>
                          </w:p>
                          <w:p w14:paraId="385654B2" w14:textId="77777777" w:rsidR="007F10CF" w:rsidRDefault="00CD7AEC" w:rsidP="00637581">
                            <w:pPr>
                              <w:pStyle w:val="Body2"/>
                              <w:jc w:val="both"/>
                              <w:rPr>
                                <w:rFonts w:ascii="Noteworthy Light"/>
                              </w:rPr>
                            </w:pPr>
                            <w:r>
                              <w:rPr>
                                <w:rFonts w:ascii="Noteworthy Light"/>
                              </w:rPr>
                              <w:t>Keep your dogs leashed and under your control.  Remove pet waste and dispose of properly.</w:t>
                            </w:r>
                          </w:p>
                          <w:p w14:paraId="62FC154A" w14:textId="77777777" w:rsidR="00637581" w:rsidRDefault="00637581" w:rsidP="00637581">
                            <w:pPr>
                              <w:pStyle w:val="Body2"/>
                              <w:jc w:val="both"/>
                              <w:rPr>
                                <w:rFonts w:ascii="Noteworthy Light" w:eastAsia="Noteworthy Light" w:hAnsi="Noteworthy Light" w:cs="Noteworthy Light"/>
                              </w:rPr>
                            </w:pPr>
                          </w:p>
                          <w:p w14:paraId="7BC9B5E9" w14:textId="77777777" w:rsidR="007F10CF" w:rsidRPr="00637581" w:rsidRDefault="00CD7AEC" w:rsidP="00637581">
                            <w:pPr>
                              <w:pStyle w:val="Body2"/>
                              <w:jc w:val="both"/>
                              <w:rPr>
                                <w:rFonts w:ascii="Noteworthy Light" w:eastAsia="Noteworthy Light" w:hAnsi="Noteworthy Light" w:cs="Noteworthy Light"/>
                                <w:i/>
                              </w:rPr>
                            </w:pPr>
                            <w:r w:rsidRPr="00637581">
                              <w:rPr>
                                <w:i/>
                              </w:rPr>
                              <w:t>BONFIRES</w:t>
                            </w:r>
                          </w:p>
                          <w:p w14:paraId="0454996B" w14:textId="77777777" w:rsidR="007F10CF" w:rsidRDefault="00CD7AEC" w:rsidP="00637581">
                            <w:pPr>
                              <w:pStyle w:val="Body2"/>
                              <w:jc w:val="both"/>
                              <w:rPr>
                                <w:rFonts w:ascii="Noteworthy Light"/>
                              </w:rPr>
                            </w:pPr>
                            <w:r>
                              <w:rPr>
                                <w:rFonts w:ascii="Noteworthy Light"/>
                              </w:rPr>
                              <w:t>When building a bonfire consider wind force and direction along with possible burn bans.  Keep fire pits below dunes and extinguish fully by covering with sand before leaving.</w:t>
                            </w:r>
                          </w:p>
                          <w:p w14:paraId="3C8E5565" w14:textId="77777777" w:rsidR="00637581" w:rsidRDefault="00637581" w:rsidP="00637581">
                            <w:pPr>
                              <w:pStyle w:val="Body2"/>
                              <w:jc w:val="both"/>
                              <w:rPr>
                                <w:rFonts w:ascii="Noteworthy Light" w:eastAsia="Noteworthy Light" w:hAnsi="Noteworthy Light" w:cs="Noteworthy Light"/>
                              </w:rPr>
                            </w:pPr>
                          </w:p>
                          <w:p w14:paraId="3B6ECE05" w14:textId="77777777" w:rsidR="007F10CF" w:rsidRPr="00637581" w:rsidRDefault="00CD7AEC" w:rsidP="00637581">
                            <w:pPr>
                              <w:pStyle w:val="Body2"/>
                              <w:jc w:val="both"/>
                              <w:rPr>
                                <w:i/>
                              </w:rPr>
                            </w:pPr>
                            <w:r w:rsidRPr="00637581">
                              <w:rPr>
                                <w:i/>
                              </w:rPr>
                              <w:t>DUNES</w:t>
                            </w:r>
                          </w:p>
                          <w:p w14:paraId="24E276DA" w14:textId="77777777" w:rsidR="007F10CF" w:rsidRDefault="00CD7AEC" w:rsidP="00637581">
                            <w:pPr>
                              <w:pStyle w:val="Body2"/>
                              <w:jc w:val="both"/>
                              <w:rPr>
                                <w:rFonts w:ascii="Noteworthy Light" w:eastAsia="Noteworthy Light" w:hAnsi="Noteworthy Light" w:cs="Noteworthy Light"/>
                              </w:rPr>
                            </w:pPr>
                            <w:r>
                              <w:rPr>
                                <w:rFonts w:ascii="Noteworthy Light"/>
                              </w:rPr>
                              <w:t xml:space="preserve">Enjoy strolling the beach looking for special treasures but please stay off the dunes/beach grass as they are fragile and are the first line of protection from flooding. </w:t>
                            </w:r>
                          </w:p>
                          <w:p w14:paraId="1EF6454A" w14:textId="77777777" w:rsidR="007F10CF" w:rsidRDefault="007F10CF">
                            <w:pPr>
                              <w:pStyle w:val="Body2"/>
                            </w:pPr>
                          </w:p>
                          <w:p w14:paraId="68CCF548" w14:textId="77777777" w:rsidR="007F10CF" w:rsidRDefault="00CD7AEC">
                            <w:pPr>
                              <w:pStyle w:val="Body2"/>
                            </w:pPr>
                            <w:r>
                              <w:tab/>
                            </w:r>
                          </w:p>
                          <w:p w14:paraId="19EABD5A" w14:textId="77777777" w:rsidR="007F10CF" w:rsidRDefault="007F10CF">
                            <w:pPr>
                              <w:pStyle w:val="Body2"/>
                              <w:rPr>
                                <w:rFonts w:ascii="Noteworthy Light" w:eastAsia="Noteworthy Light" w:hAnsi="Noteworthy Light" w:cs="Noteworthy Light"/>
                              </w:rPr>
                            </w:pPr>
                          </w:p>
                          <w:p w14:paraId="5D6ED247" w14:textId="77777777" w:rsidR="007F10CF" w:rsidRDefault="007F10CF">
                            <w:pPr>
                              <w:pStyle w:val="Body2"/>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795741" id="officeArt object" o:spid="_x0000_s1026" style="position:absolute;margin-left:279pt;margin-top:45.75pt;width:231.75pt;height:486.7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2 0 21598 21600 21598 21600 -2 0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" filled="f" stroked="f" strokeweight="1pt">
                <v:stroke miterlimit="4"/>
                <v:textbox inset="4pt,4pt,4pt,4pt">
                  <w:txbxContent>
                    <w:p w14:paraId="282B2824" w14:textId="77777777" w:rsidR="007F10CF" w:rsidRDefault="00CD7AEC">
                      <w:pPr>
                        <w:pStyle w:val="Body2"/>
                        <w:jc w:val="center"/>
                        <w:rPr>
                          <w:color w:val="E22400"/>
                        </w:rPr>
                      </w:pPr>
                      <w:r>
                        <w:rPr>
                          <w:color w:val="E22400"/>
                          <w:sz w:val="26"/>
                          <w:szCs w:val="26"/>
                        </w:rPr>
                        <w:t>GUIDELINES FOR SAFE FUN</w:t>
                      </w:r>
                    </w:p>
                    <w:p w14:paraId="1AAFBBE8" w14:textId="77777777" w:rsidR="007F10CF" w:rsidRDefault="007F10CF">
                      <w:pPr>
                        <w:pStyle w:val="Body2"/>
                      </w:pPr>
                    </w:p>
                    <w:p w14:paraId="62C86A0D" w14:textId="77777777" w:rsidR="007F10CF" w:rsidRPr="00637581" w:rsidRDefault="00CD7AEC" w:rsidP="00637581">
                      <w:pPr>
                        <w:pStyle w:val="Body2"/>
                        <w:jc w:val="both"/>
                        <w:rPr>
                          <w:i/>
                        </w:rPr>
                      </w:pPr>
                      <w:r w:rsidRPr="00637581">
                        <w:rPr>
                          <w:i/>
                        </w:rPr>
                        <w:t>DRIVING</w:t>
                      </w:r>
                    </w:p>
                    <w:p w14:paraId="3D996C75" w14:textId="77777777" w:rsidR="007F10CF" w:rsidRDefault="00CD7AEC" w:rsidP="00637581">
                      <w:pPr>
                        <w:pStyle w:val="Body2"/>
                        <w:jc w:val="both"/>
                        <w:rPr>
                          <w:rFonts w:ascii="Noteworthy Light"/>
                        </w:rPr>
                      </w:pPr>
                      <w:r>
                        <w:rPr>
                          <w:rFonts w:ascii="Noteworthy Light"/>
                        </w:rPr>
                        <w:t>The speed limit through town is 25 mph, until you get to the north end where it increases to 35 mph.</w:t>
                      </w:r>
                    </w:p>
                    <w:p w14:paraId="41E2A862" w14:textId="77777777" w:rsidR="00F15C13" w:rsidRDefault="00F15C13" w:rsidP="00F15C13">
                      <w:pPr>
                        <w:pStyle w:val="Body2"/>
                        <w:jc w:val="center"/>
                        <w:rPr>
                          <w:i/>
                          <w:sz w:val="20"/>
                          <w:szCs w:val="20"/>
                        </w:rPr>
                      </w:pPr>
                      <w:r w:rsidRPr="00637581">
                        <w:rPr>
                          <w:i/>
                          <w:sz w:val="20"/>
                          <w:szCs w:val="20"/>
                        </w:rPr>
                        <w:t>Please watch our children</w:t>
                      </w:r>
                      <w:r>
                        <w:rPr>
                          <w:i/>
                          <w:sz w:val="20"/>
                          <w:szCs w:val="20"/>
                        </w:rPr>
                        <w:t xml:space="preserve">. </w:t>
                      </w:r>
                    </w:p>
                    <w:p w14:paraId="2F629650" w14:textId="77777777" w:rsidR="00637581" w:rsidRDefault="00F15C13" w:rsidP="00F15C13">
                      <w:pPr>
                        <w:pStyle w:val="Body2"/>
                        <w:jc w:val="center"/>
                        <w:rPr>
                          <w:i/>
                          <w:sz w:val="20"/>
                          <w:szCs w:val="20"/>
                        </w:rPr>
                      </w:pPr>
                      <w:r>
                        <w:rPr>
                          <w:i/>
                          <w:sz w:val="20"/>
                          <w:szCs w:val="20"/>
                        </w:rPr>
                        <w:t>W</w:t>
                      </w:r>
                      <w:r w:rsidRPr="00637581">
                        <w:rPr>
                          <w:i/>
                          <w:sz w:val="20"/>
                          <w:szCs w:val="20"/>
                        </w:rPr>
                        <w:t xml:space="preserve">e have </w:t>
                      </w:r>
                      <w:proofErr w:type="gramStart"/>
                      <w:r w:rsidRPr="00637581">
                        <w:rPr>
                          <w:i/>
                          <w:sz w:val="20"/>
                          <w:szCs w:val="20"/>
                        </w:rPr>
                        <w:t>many, but</w:t>
                      </w:r>
                      <w:proofErr w:type="gramEnd"/>
                      <w:r w:rsidRPr="00637581">
                        <w:rPr>
                          <w:i/>
                          <w:sz w:val="20"/>
                          <w:szCs w:val="20"/>
                        </w:rPr>
                        <w:t xml:space="preserve"> can</w:t>
                      </w:r>
                      <w:r w:rsidRPr="00637581">
                        <w:rPr>
                          <w:rFonts w:hAnsi="Noteworthy Bold"/>
                          <w:i/>
                          <w:sz w:val="20"/>
                          <w:szCs w:val="20"/>
                        </w:rPr>
                        <w:t>’</w:t>
                      </w:r>
                      <w:r w:rsidRPr="00637581">
                        <w:rPr>
                          <w:i/>
                          <w:sz w:val="20"/>
                          <w:szCs w:val="20"/>
                        </w:rPr>
                        <w:t>t spare any.</w:t>
                      </w:r>
                    </w:p>
                    <w:p w14:paraId="742D4550" w14:textId="77777777" w:rsidR="00F15C13" w:rsidRDefault="00F15C13" w:rsidP="00637581">
                      <w:pPr>
                        <w:pStyle w:val="Body2"/>
                        <w:jc w:val="both"/>
                        <w:rPr>
                          <w:rFonts w:ascii="Noteworthy Light" w:eastAsia="Noteworthy Light" w:hAnsi="Noteworthy Light" w:cs="Noteworthy Light"/>
                        </w:rPr>
                      </w:pPr>
                    </w:p>
                    <w:p w14:paraId="07C90E7E" w14:textId="77777777" w:rsidR="007F10CF" w:rsidRPr="00637581" w:rsidRDefault="00CD7AEC" w:rsidP="00637581">
                      <w:pPr>
                        <w:pStyle w:val="Body2"/>
                        <w:jc w:val="both"/>
                        <w:rPr>
                          <w:i/>
                        </w:rPr>
                      </w:pPr>
                      <w:r w:rsidRPr="00637581">
                        <w:rPr>
                          <w:i/>
                        </w:rPr>
                        <w:t>SWIMMING</w:t>
                      </w:r>
                    </w:p>
                    <w:p w14:paraId="473DB823" w14:textId="77777777" w:rsidR="007F10CF" w:rsidRDefault="00CD7AEC" w:rsidP="00637581">
                      <w:pPr>
                        <w:pStyle w:val="Body2"/>
                        <w:jc w:val="both"/>
                        <w:rPr>
                          <w:rFonts w:ascii="Noteworthy Light"/>
                        </w:rPr>
                      </w:pPr>
                      <w:r>
                        <w:rPr>
                          <w:rFonts w:ascii="Noteworthy Light"/>
                        </w:rPr>
                        <w:t>Swim with other people - at your own risk - since there are no lifeguards.</w:t>
                      </w:r>
                    </w:p>
                    <w:p w14:paraId="25CDF1AE" w14:textId="77777777" w:rsidR="00637581" w:rsidRDefault="00637581" w:rsidP="00637581">
                      <w:pPr>
                        <w:pStyle w:val="Body2"/>
                        <w:jc w:val="both"/>
                        <w:rPr>
                          <w:rFonts w:ascii="Noteworthy Light" w:eastAsia="Noteworthy Light" w:hAnsi="Noteworthy Light" w:cs="Noteworthy Light"/>
                        </w:rPr>
                      </w:pPr>
                    </w:p>
                    <w:p w14:paraId="68BD6751" w14:textId="77777777" w:rsidR="007F10CF" w:rsidRPr="00637581" w:rsidRDefault="00CD7AEC" w:rsidP="00637581">
                      <w:pPr>
                        <w:pStyle w:val="Body2"/>
                        <w:jc w:val="both"/>
                        <w:rPr>
                          <w:i/>
                        </w:rPr>
                      </w:pPr>
                      <w:r w:rsidRPr="00637581">
                        <w:rPr>
                          <w:i/>
                        </w:rPr>
                        <w:t>BOATING</w:t>
                      </w:r>
                    </w:p>
                    <w:p w14:paraId="453176BA" w14:textId="77777777" w:rsidR="007F10CF" w:rsidRDefault="00CD7AEC" w:rsidP="00637581">
                      <w:pPr>
                        <w:pStyle w:val="Body2"/>
                        <w:jc w:val="both"/>
                        <w:rPr>
                          <w:rFonts w:ascii="Noteworthy Light"/>
                        </w:rPr>
                      </w:pPr>
                      <w:r>
                        <w:rPr>
                          <w:rFonts w:ascii="Noteworthy Light"/>
                        </w:rPr>
                        <w:t>Boat a safe distance from shore.  Consider water depth particularly at the north end of the beach and during low tide.</w:t>
                      </w:r>
                    </w:p>
                    <w:p w14:paraId="15A4916B" w14:textId="77777777" w:rsidR="00637581" w:rsidRDefault="00637581" w:rsidP="00637581">
                      <w:pPr>
                        <w:pStyle w:val="Body2"/>
                        <w:jc w:val="both"/>
                        <w:rPr>
                          <w:rFonts w:ascii="Noteworthy Light" w:eastAsia="Noteworthy Light" w:hAnsi="Noteworthy Light" w:cs="Noteworthy Light"/>
                        </w:rPr>
                      </w:pPr>
                    </w:p>
                    <w:p w14:paraId="656B7329" w14:textId="77777777" w:rsidR="007F10CF" w:rsidRPr="00637581" w:rsidRDefault="00CD7AEC" w:rsidP="00637581">
                      <w:pPr>
                        <w:pStyle w:val="Body2"/>
                        <w:jc w:val="both"/>
                        <w:rPr>
                          <w:i/>
                        </w:rPr>
                      </w:pPr>
                      <w:r w:rsidRPr="00637581">
                        <w:rPr>
                          <w:i/>
                        </w:rPr>
                        <w:t>JET SKIS</w:t>
                      </w:r>
                    </w:p>
                    <w:p w14:paraId="662DDC0F" w14:textId="77777777" w:rsidR="007F10CF" w:rsidRDefault="00CD7AEC" w:rsidP="00637581">
                      <w:pPr>
                        <w:pStyle w:val="Body2"/>
                        <w:jc w:val="both"/>
                        <w:rPr>
                          <w:rFonts w:ascii="Noteworthy Light"/>
                        </w:rPr>
                      </w:pPr>
                      <w:r>
                        <w:rPr>
                          <w:rFonts w:ascii="Noteworthy Light"/>
                        </w:rPr>
                        <w:t>Ride jet skis a minimum of 100 feet from shore, swimmers, non-motorized boats, and anchored boats.</w:t>
                      </w:r>
                    </w:p>
                    <w:p w14:paraId="0860286F" w14:textId="77777777" w:rsidR="00637581" w:rsidRDefault="00637581" w:rsidP="00637581">
                      <w:pPr>
                        <w:pStyle w:val="Body2"/>
                        <w:jc w:val="both"/>
                        <w:rPr>
                          <w:rFonts w:ascii="Noteworthy Light" w:eastAsia="Noteworthy Light" w:hAnsi="Noteworthy Light" w:cs="Noteworthy Light"/>
                        </w:rPr>
                      </w:pPr>
                    </w:p>
                    <w:p w14:paraId="6BFBDCE6" w14:textId="77777777" w:rsidR="007F10CF" w:rsidRPr="00637581" w:rsidRDefault="00CD7AEC" w:rsidP="00637581">
                      <w:pPr>
                        <w:pStyle w:val="Body2"/>
                        <w:jc w:val="both"/>
                        <w:rPr>
                          <w:i/>
                        </w:rPr>
                      </w:pPr>
                      <w:r w:rsidRPr="00637581">
                        <w:rPr>
                          <w:i/>
                        </w:rPr>
                        <w:t>PETS</w:t>
                      </w:r>
                    </w:p>
                    <w:p w14:paraId="385654B2" w14:textId="77777777" w:rsidR="007F10CF" w:rsidRDefault="00CD7AEC" w:rsidP="00637581">
                      <w:pPr>
                        <w:pStyle w:val="Body2"/>
                        <w:jc w:val="both"/>
                        <w:rPr>
                          <w:rFonts w:ascii="Noteworthy Light"/>
                        </w:rPr>
                      </w:pPr>
                      <w:r>
                        <w:rPr>
                          <w:rFonts w:ascii="Noteworthy Light"/>
                        </w:rPr>
                        <w:t>Keep your dogs leashed and under your control.  Remove pet waste and dispose of properly.</w:t>
                      </w:r>
                    </w:p>
                    <w:p w14:paraId="62FC154A" w14:textId="77777777" w:rsidR="00637581" w:rsidRDefault="00637581" w:rsidP="00637581">
                      <w:pPr>
                        <w:pStyle w:val="Body2"/>
                        <w:jc w:val="both"/>
                        <w:rPr>
                          <w:rFonts w:ascii="Noteworthy Light" w:eastAsia="Noteworthy Light" w:hAnsi="Noteworthy Light" w:cs="Noteworthy Light"/>
                        </w:rPr>
                      </w:pPr>
                    </w:p>
                    <w:p w14:paraId="7BC9B5E9" w14:textId="77777777" w:rsidR="007F10CF" w:rsidRPr="00637581" w:rsidRDefault="00CD7AEC" w:rsidP="00637581">
                      <w:pPr>
                        <w:pStyle w:val="Body2"/>
                        <w:jc w:val="both"/>
                        <w:rPr>
                          <w:rFonts w:ascii="Noteworthy Light" w:eastAsia="Noteworthy Light" w:hAnsi="Noteworthy Light" w:cs="Noteworthy Light"/>
                          <w:i/>
                        </w:rPr>
                      </w:pPr>
                      <w:r w:rsidRPr="00637581">
                        <w:rPr>
                          <w:i/>
                        </w:rPr>
                        <w:t>BONFIRES</w:t>
                      </w:r>
                    </w:p>
                    <w:p w14:paraId="0454996B" w14:textId="77777777" w:rsidR="007F10CF" w:rsidRDefault="00CD7AEC" w:rsidP="00637581">
                      <w:pPr>
                        <w:pStyle w:val="Body2"/>
                        <w:jc w:val="both"/>
                        <w:rPr>
                          <w:rFonts w:ascii="Noteworthy Light"/>
                        </w:rPr>
                      </w:pPr>
                      <w:r>
                        <w:rPr>
                          <w:rFonts w:ascii="Noteworthy Light"/>
                        </w:rPr>
                        <w:t>When building a bonfire consider wind force and direction along with possible burn bans.  Keep fire pits below dunes and extinguish fully by covering with sand before leaving.</w:t>
                      </w:r>
                    </w:p>
                    <w:p w14:paraId="3C8E5565" w14:textId="77777777" w:rsidR="00637581" w:rsidRDefault="00637581" w:rsidP="00637581">
                      <w:pPr>
                        <w:pStyle w:val="Body2"/>
                        <w:jc w:val="both"/>
                        <w:rPr>
                          <w:rFonts w:ascii="Noteworthy Light" w:eastAsia="Noteworthy Light" w:hAnsi="Noteworthy Light" w:cs="Noteworthy Light"/>
                        </w:rPr>
                      </w:pPr>
                    </w:p>
                    <w:p w14:paraId="3B6ECE05" w14:textId="77777777" w:rsidR="007F10CF" w:rsidRPr="00637581" w:rsidRDefault="00CD7AEC" w:rsidP="00637581">
                      <w:pPr>
                        <w:pStyle w:val="Body2"/>
                        <w:jc w:val="both"/>
                        <w:rPr>
                          <w:i/>
                        </w:rPr>
                      </w:pPr>
                      <w:r w:rsidRPr="00637581">
                        <w:rPr>
                          <w:i/>
                        </w:rPr>
                        <w:t>DUNES</w:t>
                      </w:r>
                    </w:p>
                    <w:p w14:paraId="24E276DA" w14:textId="77777777" w:rsidR="007F10CF" w:rsidRDefault="00CD7AEC" w:rsidP="00637581">
                      <w:pPr>
                        <w:pStyle w:val="Body2"/>
                        <w:jc w:val="both"/>
                        <w:rPr>
                          <w:rFonts w:ascii="Noteworthy Light" w:eastAsia="Noteworthy Light" w:hAnsi="Noteworthy Light" w:cs="Noteworthy Light"/>
                        </w:rPr>
                      </w:pPr>
                      <w:r>
                        <w:rPr>
                          <w:rFonts w:ascii="Noteworthy Light"/>
                        </w:rPr>
                        <w:t xml:space="preserve">Enjoy strolling the beach looking for special treasures but please stay off the dunes/beach grass as they are fragile and are the first line of protection from flooding. </w:t>
                      </w:r>
                    </w:p>
                    <w:p w14:paraId="1EF6454A" w14:textId="77777777" w:rsidR="007F10CF" w:rsidRDefault="007F10CF">
                      <w:pPr>
                        <w:pStyle w:val="Body2"/>
                      </w:pPr>
                    </w:p>
                    <w:p w14:paraId="68CCF548" w14:textId="77777777" w:rsidR="007F10CF" w:rsidRDefault="00CD7AEC">
                      <w:pPr>
                        <w:pStyle w:val="Body2"/>
                      </w:pPr>
                      <w:r>
                        <w:tab/>
                      </w:r>
                    </w:p>
                    <w:p w14:paraId="19EABD5A" w14:textId="77777777" w:rsidR="007F10CF" w:rsidRDefault="007F10CF">
                      <w:pPr>
                        <w:pStyle w:val="Body2"/>
                        <w:rPr>
                          <w:rFonts w:ascii="Noteworthy Light" w:eastAsia="Noteworthy Light" w:hAnsi="Noteworthy Light" w:cs="Noteworthy Light"/>
                        </w:rPr>
                      </w:pPr>
                    </w:p>
                    <w:p w14:paraId="5D6ED247" w14:textId="77777777" w:rsidR="007F10CF" w:rsidRDefault="007F10CF">
                      <w:pPr>
                        <w:pStyle w:val="Body2"/>
                      </w:pPr>
                    </w:p>
                  </w:txbxContent>
                </v:textbox>
                <w10:wrap type="through" anchorx="page" anchory="page"/>
              </v:rect>
            </w:pict>
          </mc:Fallback>
        </mc:AlternateContent>
      </w:r>
      <w:r w:rsidR="00F15C13">
        <w:rPr>
          <w:noProof/>
        </w:rPr>
        <mc:AlternateContent>
          <mc:Choice Requires="wps">
            <w:drawing>
              <wp:anchor distT="152400" distB="152400" distL="152400" distR="152400" simplePos="0" relativeHeight="251663360" behindDoc="0" locked="0" layoutInCell="1" allowOverlap="1" wp14:anchorId="6C04D727" wp14:editId="10BEF360">
                <wp:simplePos x="0" y="0"/>
                <wp:positionH relativeFrom="page">
                  <wp:posOffset>329565</wp:posOffset>
                </wp:positionH>
                <wp:positionV relativeFrom="page">
                  <wp:posOffset>583565</wp:posOffset>
                </wp:positionV>
                <wp:extent cx="2809240" cy="6334760"/>
                <wp:effectExtent l="0" t="0" r="0" b="0"/>
                <wp:wrapThrough wrapText="bothSides" distL="152400" distR="152400">
                  <wp:wrapPolygon edited="1">
                    <wp:start x="0" y="0"/>
                    <wp:lineTo x="0" y="21601"/>
                    <wp:lineTo x="21600" y="21601"/>
                    <wp:lineTo x="21600" y="0"/>
                    <wp:lineTo x="0" y="0"/>
                  </wp:wrapPolygon>
                </wp:wrapThrough>
                <wp:docPr id="1073741838" name="officeArt object"/>
                <wp:cNvGraphicFramePr/>
                <a:graphic xmlns:a="http://schemas.openxmlformats.org/drawingml/2006/main">
                  <a:graphicData uri="http://schemas.microsoft.com/office/word/2010/wordprocessingShape">
                    <wps:wsp>
                      <wps:cNvSpPr/>
                      <wps:spPr>
                        <a:xfrm>
                          <a:off x="0" y="0"/>
                          <a:ext cx="2809240" cy="6334760"/>
                        </a:xfrm>
                        <a:prstGeom prst="rect">
                          <a:avLst/>
                        </a:prstGeom>
                        <a:noFill/>
                        <a:ln w="12700" cap="flat">
                          <a:noFill/>
                          <a:miter lim="400000"/>
                        </a:ln>
                        <a:effectLst/>
                      </wps:spPr>
                      <wps:txbx>
                        <w:txbxContent>
                          <w:p w14:paraId="182EC139" w14:textId="77777777" w:rsidR="007F10CF" w:rsidRDefault="00CD7AEC">
                            <w:pPr>
                              <w:pStyle w:val="Body2"/>
                              <w:jc w:val="center"/>
                              <w:rPr>
                                <w:color w:val="E22400"/>
                                <w:sz w:val="26"/>
                                <w:szCs w:val="26"/>
                              </w:rPr>
                            </w:pPr>
                            <w:r>
                              <w:rPr>
                                <w:color w:val="E22400"/>
                                <w:sz w:val="26"/>
                                <w:szCs w:val="26"/>
                              </w:rPr>
                              <w:t>OUR ENVIRONMENT</w:t>
                            </w:r>
                          </w:p>
                          <w:p w14:paraId="54B7691E" w14:textId="77777777" w:rsidR="007F10CF" w:rsidRDefault="007F10CF">
                            <w:pPr>
                              <w:pStyle w:val="Body2"/>
                              <w:jc w:val="center"/>
                              <w:rPr>
                                <w:color w:val="E22400"/>
                                <w:sz w:val="26"/>
                                <w:szCs w:val="26"/>
                              </w:rPr>
                            </w:pPr>
                          </w:p>
                          <w:p w14:paraId="1B4893B2" w14:textId="77777777" w:rsidR="007F10CF" w:rsidRDefault="00CD7AEC" w:rsidP="00637581">
                            <w:pPr>
                              <w:pStyle w:val="Body2"/>
                              <w:jc w:val="both"/>
                              <w:rPr>
                                <w:rFonts w:ascii="Noteworthy Light" w:eastAsia="Noteworthy Light" w:hAnsi="Noteworthy Light" w:cs="Noteworthy Light"/>
                              </w:rPr>
                            </w:pPr>
                            <w:r>
                              <w:rPr>
                                <w:rFonts w:ascii="Noteworthy Light"/>
                              </w:rPr>
                              <w:t xml:space="preserve">As a coastal community we have </w:t>
                            </w:r>
                            <w:r>
                              <w:rPr>
                                <w:rFonts w:hAnsi="Noteworthy Light"/>
                              </w:rPr>
                              <w:t>“</w:t>
                            </w:r>
                            <w:r>
                              <w:rPr>
                                <w:rFonts w:ascii="Noteworthy Light"/>
                              </w:rPr>
                              <w:t>visitors</w:t>
                            </w:r>
                            <w:r>
                              <w:rPr>
                                <w:rFonts w:hAnsi="Noteworthy Light"/>
                              </w:rPr>
                              <w:t>”</w:t>
                            </w:r>
                            <w:r>
                              <w:rPr>
                                <w:rFonts w:hAnsi="Noteworthy Light"/>
                              </w:rPr>
                              <w:t xml:space="preserve"> </w:t>
                            </w:r>
                            <w:r>
                              <w:rPr>
                                <w:rFonts w:ascii="Noteworthy Light"/>
                              </w:rPr>
                              <w:t xml:space="preserve">that not all communities get to enjoy.  Winter brings </w:t>
                            </w:r>
                            <w:r>
                              <w:t>Canada and snow geese</w:t>
                            </w:r>
                            <w:r>
                              <w:rPr>
                                <w:rFonts w:ascii="Noteworthy Light"/>
                              </w:rPr>
                              <w:t xml:space="preserve"> and the occasional </w:t>
                            </w:r>
                            <w:r>
                              <w:t>tundra swan</w:t>
                            </w:r>
                            <w:r>
                              <w:rPr>
                                <w:rFonts w:ascii="Noteworthy Light"/>
                              </w:rPr>
                              <w:t xml:space="preserve">.  In recent winters, a </w:t>
                            </w:r>
                            <w:r>
                              <w:t>snowy owl</w:t>
                            </w:r>
                            <w:r>
                              <w:rPr>
                                <w:rFonts w:ascii="Noteworthy Light"/>
                              </w:rPr>
                              <w:t xml:space="preserve"> has been gracing our town with its presence. The warming days of </w:t>
                            </w:r>
                            <w:r w:rsidR="00637581">
                              <w:rPr>
                                <w:rFonts w:ascii="Noteworthy Light"/>
                              </w:rPr>
                              <w:t>April give</w:t>
                            </w:r>
                            <w:r>
                              <w:rPr>
                                <w:rFonts w:ascii="Noteworthy Light"/>
                              </w:rPr>
                              <w:t xml:space="preserve"> the baby </w:t>
                            </w:r>
                            <w:r>
                              <w:t>diamondback terrapins</w:t>
                            </w:r>
                            <w:r>
                              <w:rPr>
                                <w:rFonts w:ascii="Noteworthy Light"/>
                              </w:rPr>
                              <w:t xml:space="preserve"> a reason to emerge from the sandy beach and make their way to the marsh.  Please, if you see these babies in the yard or on the street, move them to the safety of the marsh.  If you happen across an adult terrapin, you can help it cross the road in the direction it was heading.  May and June delight us with the spawning season of the</w:t>
                            </w:r>
                            <w:r>
                              <w:t xml:space="preserve"> horseshoe crab</w:t>
                            </w:r>
                            <w:r>
                              <w:rPr>
                                <w:rFonts w:ascii="Noteworthy Light"/>
                              </w:rPr>
                              <w:t xml:space="preserve">.  These creatures are our mascot.  They may look menacing but they are docile creatures.  If you see one on its back, gently flip it over, but not by its tail.   Shorebirds flock to the area, especially </w:t>
                            </w:r>
                            <w:r>
                              <w:t>red knots</w:t>
                            </w:r>
                            <w:r>
                              <w:rPr>
                                <w:rFonts w:ascii="Noteworthy Light"/>
                              </w:rPr>
                              <w:t xml:space="preserve"> to feast and fatten up on the horseshoe crab eggs.    The</w:t>
                            </w:r>
                            <w:r>
                              <w:t xml:space="preserve"> purple martins</w:t>
                            </w:r>
                            <w:r>
                              <w:rPr>
                                <w:rFonts w:ascii="Noteworthy Light"/>
                              </w:rPr>
                              <w:t xml:space="preserve"> and </w:t>
                            </w:r>
                            <w:r>
                              <w:t>hummingbirds</w:t>
                            </w:r>
                            <w:r>
                              <w:rPr>
                                <w:rFonts w:ascii="Noteworthy Light"/>
                              </w:rPr>
                              <w:t xml:space="preserve"> are back in full force.  </w:t>
                            </w:r>
                            <w:r>
                              <w:t>Dolphins and cownose rays</w:t>
                            </w:r>
                            <w:r>
                              <w:rPr>
                                <w:rFonts w:ascii="Noteworthy Light"/>
                              </w:rPr>
                              <w:t xml:space="preserve"> frolic offshore during the summer months.  Fall shows us the migration of the </w:t>
                            </w:r>
                            <w:r>
                              <w:t>monarch butterflies</w:t>
                            </w:r>
                            <w:r>
                              <w:rPr>
                                <w:rFonts w:ascii="Noteworthy Light"/>
                              </w:rPr>
                              <w:t xml:space="preserve"> across the bay.  Slaughter Beach is </w:t>
                            </w:r>
                            <w:r w:rsidR="00637581">
                              <w:rPr>
                                <w:rFonts w:ascii="Noteworthy Light"/>
                              </w:rPr>
                              <w:t>a Certified</w:t>
                            </w:r>
                            <w:r>
                              <w:rPr>
                                <w:rFonts w:ascii="Noteworthy Light"/>
                              </w:rPr>
                              <w:t xml:space="preserve"> Wildlife Habitat as of May of 2015, and we are beginning to naturalize our surroundings to help the monarch population, and other wildlife, grow and thrive.</w:t>
                            </w:r>
                          </w:p>
                          <w:p w14:paraId="4A56C770" w14:textId="77777777" w:rsidR="007F10CF" w:rsidRDefault="007F10CF">
                            <w:pPr>
                              <w:pStyle w:val="Body2"/>
                              <w:rPr>
                                <w:rFonts w:ascii="Noteworthy Light" w:eastAsia="Noteworthy Light" w:hAnsi="Noteworthy Light" w:cs="Noteworthy Light"/>
                              </w:rPr>
                            </w:pPr>
                          </w:p>
                          <w:p w14:paraId="7E2E013B" w14:textId="77777777" w:rsidR="00596059" w:rsidRDefault="00596059">
                            <w:pPr>
                              <w:pStyle w:val="Body2"/>
                              <w:jc w:val="center"/>
                              <w:rPr>
                                <w:rFonts w:hAnsi="Noteworthy Bold"/>
                                <w:i/>
                              </w:rPr>
                            </w:pPr>
                          </w:p>
                          <w:p w14:paraId="45F223B4" w14:textId="77777777" w:rsidR="00596059" w:rsidRDefault="00596059">
                            <w:pPr>
                              <w:pStyle w:val="Body2"/>
                              <w:jc w:val="center"/>
                              <w:rPr>
                                <w:rFonts w:hAnsi="Noteworthy Bold"/>
                                <w:i/>
                              </w:rPr>
                            </w:pPr>
                          </w:p>
                          <w:p w14:paraId="75508030" w14:textId="77777777" w:rsidR="00596059" w:rsidRDefault="00596059">
                            <w:pPr>
                              <w:pStyle w:val="Body2"/>
                              <w:jc w:val="center"/>
                              <w:rPr>
                                <w:rFonts w:hAnsi="Noteworthy Bold"/>
                                <w:i/>
                              </w:rPr>
                            </w:pPr>
                          </w:p>
                          <w:p w14:paraId="2C529C70" w14:textId="77777777" w:rsidR="007F10CF" w:rsidRPr="00637581" w:rsidRDefault="00CD7AEC">
                            <w:pPr>
                              <w:pStyle w:val="Body2"/>
                              <w:jc w:val="center"/>
                              <w:rPr>
                                <w:i/>
                              </w:rPr>
                            </w:pPr>
                            <w:r w:rsidRPr="00637581">
                              <w:rPr>
                                <w:rFonts w:hAnsi="Noteworthy Bold"/>
                                <w:i/>
                              </w:rPr>
                              <w:t>…</w:t>
                            </w:r>
                            <w:r w:rsidRPr="00637581">
                              <w:rPr>
                                <w:i/>
                              </w:rPr>
                              <w:t>A man knows that the world is not given by his fathers, but borrowed from his children</w:t>
                            </w:r>
                            <w:r w:rsidRPr="00637581">
                              <w:rPr>
                                <w:rFonts w:hAnsi="Noteworthy Bold"/>
                                <w:i/>
                              </w:rPr>
                              <w:t xml:space="preserve">…  </w:t>
                            </w:r>
                          </w:p>
                          <w:p w14:paraId="784836D9" w14:textId="77777777" w:rsidR="007F10CF" w:rsidRDefault="00CD7AEC" w:rsidP="00637581">
                            <w:pPr>
                              <w:pStyle w:val="Body2"/>
                              <w:jc w:val="right"/>
                              <w:rPr>
                                <w:rFonts w:ascii="Noteworthy Light" w:eastAsia="Noteworthy Light" w:hAnsi="Noteworthy Light" w:cs="Noteworthy Light"/>
                              </w:rPr>
                            </w:pPr>
                            <w:r>
                              <w:rPr>
                                <w:rFonts w:ascii="Noteworthy Light"/>
                              </w:rPr>
                              <w:t>Wendell Berry</w:t>
                            </w:r>
                            <w:r w:rsidR="00637581">
                              <w:rPr>
                                <w:rFonts w:ascii="Noteworthy Light"/>
                              </w:rPr>
                              <w:t>,</w:t>
                            </w:r>
                            <w:r>
                              <w:rPr>
                                <w:rFonts w:ascii="Noteworthy Light"/>
                              </w:rPr>
                              <w:t xml:space="preserve"> 1971</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04D727" id="_x0000_s1027" style="position:absolute;margin-left:25.95pt;margin-top:45.95pt;width:221.2pt;height:498.8pt;z-index:25166336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0 21601 21600 21601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" filled="f" stroked="f" strokeweight="1pt">
                <v:stroke miterlimit="4"/>
                <v:textbox inset="4pt,4pt,4pt,4pt">
                  <w:txbxContent>
                    <w:p w14:paraId="182EC139" w14:textId="77777777" w:rsidR="007F10CF" w:rsidRDefault="00CD7AEC">
                      <w:pPr>
                        <w:pStyle w:val="Body2"/>
                        <w:jc w:val="center"/>
                        <w:rPr>
                          <w:color w:val="E22400"/>
                          <w:sz w:val="26"/>
                          <w:szCs w:val="26"/>
                        </w:rPr>
                      </w:pPr>
                      <w:r>
                        <w:rPr>
                          <w:color w:val="E22400"/>
                          <w:sz w:val="26"/>
                          <w:szCs w:val="26"/>
                        </w:rPr>
                        <w:t>OUR ENVIRONMENT</w:t>
                      </w:r>
                    </w:p>
                    <w:p w14:paraId="54B7691E" w14:textId="77777777" w:rsidR="007F10CF" w:rsidRDefault="007F10CF">
                      <w:pPr>
                        <w:pStyle w:val="Body2"/>
                        <w:jc w:val="center"/>
                        <w:rPr>
                          <w:color w:val="E22400"/>
                          <w:sz w:val="26"/>
                          <w:szCs w:val="26"/>
                        </w:rPr>
                      </w:pPr>
                    </w:p>
                    <w:p w14:paraId="1B4893B2" w14:textId="77777777" w:rsidR="007F10CF" w:rsidRDefault="00CD7AEC" w:rsidP="00637581">
                      <w:pPr>
                        <w:pStyle w:val="Body2"/>
                        <w:jc w:val="both"/>
                        <w:rPr>
                          <w:rFonts w:ascii="Noteworthy Light" w:eastAsia="Noteworthy Light" w:hAnsi="Noteworthy Light" w:cs="Noteworthy Light"/>
                        </w:rPr>
                      </w:pPr>
                      <w:r>
                        <w:rPr>
                          <w:rFonts w:ascii="Noteworthy Light"/>
                        </w:rPr>
                        <w:t xml:space="preserve">As a coastal community we have </w:t>
                      </w:r>
                      <w:r>
                        <w:rPr>
                          <w:rFonts w:hAnsi="Noteworthy Light"/>
                        </w:rPr>
                        <w:t>“</w:t>
                      </w:r>
                      <w:r>
                        <w:rPr>
                          <w:rFonts w:ascii="Noteworthy Light"/>
                        </w:rPr>
                        <w:t>visitors</w:t>
                      </w:r>
                      <w:r>
                        <w:rPr>
                          <w:rFonts w:hAnsi="Noteworthy Light"/>
                        </w:rPr>
                        <w:t>”</w:t>
                      </w:r>
                      <w:r>
                        <w:rPr>
                          <w:rFonts w:hAnsi="Noteworthy Light"/>
                        </w:rPr>
                        <w:t xml:space="preserve"> </w:t>
                      </w:r>
                      <w:r>
                        <w:rPr>
                          <w:rFonts w:ascii="Noteworthy Light"/>
                        </w:rPr>
                        <w:t xml:space="preserve">that not all communities get to enjoy.  Winter brings </w:t>
                      </w:r>
                      <w:r>
                        <w:t>Canada and snow geese</w:t>
                      </w:r>
                      <w:r>
                        <w:rPr>
                          <w:rFonts w:ascii="Noteworthy Light"/>
                        </w:rPr>
                        <w:t xml:space="preserve"> and the occasional </w:t>
                      </w:r>
                      <w:r>
                        <w:t>tundra swan</w:t>
                      </w:r>
                      <w:r>
                        <w:rPr>
                          <w:rFonts w:ascii="Noteworthy Light"/>
                        </w:rPr>
                        <w:t xml:space="preserve">.  In recent winters, a </w:t>
                      </w:r>
                      <w:r>
                        <w:t>snowy owl</w:t>
                      </w:r>
                      <w:r>
                        <w:rPr>
                          <w:rFonts w:ascii="Noteworthy Light"/>
                        </w:rPr>
                        <w:t xml:space="preserve"> has been gracing our town with its presence. The warming days of </w:t>
                      </w:r>
                      <w:r w:rsidR="00637581">
                        <w:rPr>
                          <w:rFonts w:ascii="Noteworthy Light"/>
                        </w:rPr>
                        <w:t>April give</w:t>
                      </w:r>
                      <w:r>
                        <w:rPr>
                          <w:rFonts w:ascii="Noteworthy Light"/>
                        </w:rPr>
                        <w:t xml:space="preserve"> the baby </w:t>
                      </w:r>
                      <w:r>
                        <w:t>diamondback terrapins</w:t>
                      </w:r>
                      <w:r>
                        <w:rPr>
                          <w:rFonts w:ascii="Noteworthy Light"/>
                        </w:rPr>
                        <w:t xml:space="preserve"> a reason to emerge from the sandy beach and make their way to the marsh.  Please, if you see these babies in the yard or on the street, move them to the safety of the marsh.  If you happen across an adult terrapin, you can help it cross the road in the direction it was heading.  May and June delight us with the spawning season of the</w:t>
                      </w:r>
                      <w:r>
                        <w:t xml:space="preserve"> horseshoe crab</w:t>
                      </w:r>
                      <w:r>
                        <w:rPr>
                          <w:rFonts w:ascii="Noteworthy Light"/>
                        </w:rPr>
                        <w:t xml:space="preserve">.  These creatures are our mascot.  They may look </w:t>
                      </w:r>
                      <w:proofErr w:type="gramStart"/>
                      <w:r>
                        <w:rPr>
                          <w:rFonts w:ascii="Noteworthy Light"/>
                        </w:rPr>
                        <w:t>menacing</w:t>
                      </w:r>
                      <w:proofErr w:type="gramEnd"/>
                      <w:r>
                        <w:rPr>
                          <w:rFonts w:ascii="Noteworthy Light"/>
                        </w:rPr>
                        <w:t xml:space="preserve"> but they are docile creatures.  If you see one on its back, gently flip it over, but not by its tail.   Shorebirds flock to the area, especially </w:t>
                      </w:r>
                      <w:r>
                        <w:t>red knots</w:t>
                      </w:r>
                      <w:r>
                        <w:rPr>
                          <w:rFonts w:ascii="Noteworthy Light"/>
                        </w:rPr>
                        <w:t xml:space="preserve"> to feast and fatten up on the horseshoe crab eggs.    The</w:t>
                      </w:r>
                      <w:r>
                        <w:t xml:space="preserve"> purple martins</w:t>
                      </w:r>
                      <w:r>
                        <w:rPr>
                          <w:rFonts w:ascii="Noteworthy Light"/>
                        </w:rPr>
                        <w:t xml:space="preserve"> and </w:t>
                      </w:r>
                      <w:r>
                        <w:t>hummingbirds</w:t>
                      </w:r>
                      <w:r>
                        <w:rPr>
                          <w:rFonts w:ascii="Noteworthy Light"/>
                        </w:rPr>
                        <w:t xml:space="preserve"> are back in full force.  </w:t>
                      </w:r>
                      <w:r>
                        <w:t>Dolphins and cownose rays</w:t>
                      </w:r>
                      <w:r>
                        <w:rPr>
                          <w:rFonts w:ascii="Noteworthy Light"/>
                        </w:rPr>
                        <w:t xml:space="preserve"> frolic offshore during the summer months.  Fall shows us the migration of the </w:t>
                      </w:r>
                      <w:r>
                        <w:t>monarch butterflies</w:t>
                      </w:r>
                      <w:r>
                        <w:rPr>
                          <w:rFonts w:ascii="Noteworthy Light"/>
                        </w:rPr>
                        <w:t xml:space="preserve"> acros</w:t>
                      </w:r>
                      <w:bookmarkStart w:id="1" w:name="_GoBack"/>
                      <w:r>
                        <w:rPr>
                          <w:rFonts w:ascii="Noteworthy Light"/>
                        </w:rPr>
                        <w:t xml:space="preserve">s the bay.  Slaughter Beach is </w:t>
                      </w:r>
                      <w:r w:rsidR="00637581">
                        <w:rPr>
                          <w:rFonts w:ascii="Noteworthy Light"/>
                        </w:rPr>
                        <w:t>a Certified</w:t>
                      </w:r>
                      <w:r>
                        <w:rPr>
                          <w:rFonts w:ascii="Noteworthy Light"/>
                        </w:rPr>
                        <w:t xml:space="preserve"> Wildlife Habitat as of May of 2015, and we are beginning to naturalize our surroundings to help the monarch population, and other wildlife, grow and thrive.</w:t>
                      </w:r>
                    </w:p>
                    <w:p w14:paraId="4A56C770" w14:textId="77777777" w:rsidR="007F10CF" w:rsidRDefault="007F10CF">
                      <w:pPr>
                        <w:pStyle w:val="Body2"/>
                        <w:rPr>
                          <w:rFonts w:ascii="Noteworthy Light" w:eastAsia="Noteworthy Light" w:hAnsi="Noteworthy Light" w:cs="Noteworthy Light"/>
                        </w:rPr>
                      </w:pPr>
                    </w:p>
                    <w:p w14:paraId="7E2E013B" w14:textId="77777777" w:rsidR="00596059" w:rsidRDefault="00596059">
                      <w:pPr>
                        <w:pStyle w:val="Body2"/>
                        <w:jc w:val="center"/>
                        <w:rPr>
                          <w:rFonts w:hAnsi="Noteworthy Bold" w:hint="eastAsia"/>
                          <w:i/>
                        </w:rPr>
                      </w:pPr>
                    </w:p>
                    <w:p w14:paraId="45F223B4" w14:textId="77777777" w:rsidR="00596059" w:rsidRDefault="00596059">
                      <w:pPr>
                        <w:pStyle w:val="Body2"/>
                        <w:jc w:val="center"/>
                        <w:rPr>
                          <w:rFonts w:hAnsi="Noteworthy Bold" w:hint="eastAsia"/>
                          <w:i/>
                        </w:rPr>
                      </w:pPr>
                    </w:p>
                    <w:p w14:paraId="75508030" w14:textId="77777777" w:rsidR="00596059" w:rsidRDefault="00596059">
                      <w:pPr>
                        <w:pStyle w:val="Body2"/>
                        <w:jc w:val="center"/>
                        <w:rPr>
                          <w:rFonts w:hAnsi="Noteworthy Bold" w:hint="eastAsia"/>
                          <w:i/>
                        </w:rPr>
                      </w:pPr>
                    </w:p>
                    <w:p w14:paraId="2C529C70" w14:textId="77777777" w:rsidR="007F10CF" w:rsidRPr="00637581" w:rsidRDefault="00CD7AEC">
                      <w:pPr>
                        <w:pStyle w:val="Body2"/>
                        <w:jc w:val="center"/>
                        <w:rPr>
                          <w:i/>
                        </w:rPr>
                      </w:pPr>
                      <w:r w:rsidRPr="00637581">
                        <w:rPr>
                          <w:rFonts w:hAnsi="Noteworthy Bold"/>
                          <w:i/>
                        </w:rPr>
                        <w:t>…</w:t>
                      </w:r>
                      <w:r w:rsidRPr="00637581">
                        <w:rPr>
                          <w:i/>
                        </w:rPr>
                        <w:t>A man knows that the world is not given by his fathers, but borrowed from his children</w:t>
                      </w:r>
                      <w:r w:rsidRPr="00637581">
                        <w:rPr>
                          <w:rFonts w:hAnsi="Noteworthy Bold"/>
                          <w:i/>
                        </w:rPr>
                        <w:t xml:space="preserve">…  </w:t>
                      </w:r>
                    </w:p>
                    <w:p w14:paraId="784836D9" w14:textId="77777777" w:rsidR="007F10CF" w:rsidRDefault="00CD7AEC" w:rsidP="00637581">
                      <w:pPr>
                        <w:pStyle w:val="Body2"/>
                        <w:jc w:val="right"/>
                        <w:rPr>
                          <w:rFonts w:ascii="Noteworthy Light" w:eastAsia="Noteworthy Light" w:hAnsi="Noteworthy Light" w:cs="Noteworthy Light"/>
                        </w:rPr>
                      </w:pPr>
                      <w:r>
                        <w:rPr>
                          <w:rFonts w:ascii="Noteworthy Light"/>
                        </w:rPr>
                        <w:t>Wendell Berry</w:t>
                      </w:r>
                      <w:r w:rsidR="00637581">
                        <w:rPr>
                          <w:rFonts w:ascii="Noteworthy Light"/>
                        </w:rPr>
                        <w:t>,</w:t>
                      </w:r>
                      <w:r>
                        <w:rPr>
                          <w:rFonts w:ascii="Noteworthy Light"/>
                        </w:rPr>
                        <w:t xml:space="preserve"> 1971</w:t>
                      </w:r>
                      <w:bookmarkEnd w:id="1"/>
                    </w:p>
                  </w:txbxContent>
                </v:textbox>
                <w10:wrap type="through" anchorx="page" anchory="page"/>
              </v:rect>
            </w:pict>
          </mc:Fallback>
        </mc:AlternateContent>
      </w:r>
      <w:r w:rsidR="00F15C13">
        <w:rPr>
          <w:noProof/>
        </w:rPr>
        <mc:AlternateContent>
          <mc:Choice Requires="wps">
            <w:drawing>
              <wp:anchor distT="152400" distB="152400" distL="152400" distR="152400" simplePos="0" relativeHeight="251653120" behindDoc="0" locked="0" layoutInCell="1" allowOverlap="1" wp14:anchorId="088B5543" wp14:editId="6452A555">
                <wp:simplePos x="0" y="0"/>
                <wp:positionH relativeFrom="page">
                  <wp:posOffset>3679613</wp:posOffset>
                </wp:positionH>
                <wp:positionV relativeFrom="page">
                  <wp:posOffset>262467</wp:posOffset>
                </wp:positionV>
                <wp:extent cx="2807970" cy="0"/>
                <wp:effectExtent l="0" t="0" r="11430" b="19050"/>
                <wp:wrapNone/>
                <wp:docPr id="1073741826" name="officeArt object"/>
                <wp:cNvGraphicFramePr/>
                <a:graphic xmlns:a="http://schemas.openxmlformats.org/drawingml/2006/main">
                  <a:graphicData uri="http://schemas.microsoft.com/office/word/2010/wordprocessingShape">
                    <wps:wsp>
                      <wps:cNvCnPr/>
                      <wps:spPr>
                        <a:xfrm flipV="1">
                          <a:off x="0" y="0"/>
                          <a:ext cx="2807970" cy="0"/>
                        </a:xfrm>
                        <a:prstGeom prst="line">
                          <a:avLst/>
                        </a:prstGeom>
                        <a:noFill/>
                        <a:ln w="25400" cap="flat">
                          <a:solidFill>
                            <a:schemeClr val="accent1">
                              <a:lumMod val="75000"/>
                            </a:schemeClr>
                          </a:solidFill>
                          <a:prstDash val="solid"/>
                          <a:miter lim="4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C65E20" id="officeArt object" o:spid="_x0000_s1026" style="position:absolute;flip:y;z-index:251653120;visibility:visible;mso-wrap-style:square;mso-wrap-distance-left:12pt;mso-wrap-distance-top:12pt;mso-wrap-distance-right:12pt;mso-wrap-distance-bottom:12pt;mso-position-horizontal:absolute;mso-position-horizontal-relative:page;mso-position-vertical:absolute;mso-position-vertical-relative:page" from="289.75pt,20.65pt" to="510.8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" strokecolor="#1598cb [2404]" strokeweight="2pt">
                <v:stroke miterlimit="4" joinstyle="miter"/>
                <w10:wrap anchorx="page" anchory="page"/>
              </v:line>
            </w:pict>
          </mc:Fallback>
        </mc:AlternateContent>
      </w:r>
      <w:r w:rsidR="00F15C13">
        <w:rPr>
          <w:noProof/>
        </w:rPr>
        <mc:AlternateContent>
          <mc:Choice Requires="wps">
            <w:drawing>
              <wp:anchor distT="152400" distB="152400" distL="152400" distR="152400" simplePos="0" relativeHeight="251651072" behindDoc="0" locked="0" layoutInCell="1" allowOverlap="1" wp14:anchorId="519D9E58" wp14:editId="26D08876">
                <wp:simplePos x="0" y="0"/>
                <wp:positionH relativeFrom="page">
                  <wp:posOffset>334010</wp:posOffset>
                </wp:positionH>
                <wp:positionV relativeFrom="page">
                  <wp:posOffset>259715</wp:posOffset>
                </wp:positionV>
                <wp:extent cx="2809875" cy="0"/>
                <wp:effectExtent l="0" t="0" r="9525" b="19050"/>
                <wp:wrapNone/>
                <wp:docPr id="1073741825" name="officeArt object"/>
                <wp:cNvGraphicFramePr/>
                <a:graphic xmlns:a="http://schemas.openxmlformats.org/drawingml/2006/main">
                  <a:graphicData uri="http://schemas.microsoft.com/office/word/2010/wordprocessingShape">
                    <wps:wsp>
                      <wps:cNvCnPr/>
                      <wps:spPr>
                        <a:xfrm>
                          <a:off x="0" y="0"/>
                          <a:ext cx="2809875" cy="0"/>
                        </a:xfrm>
                        <a:prstGeom prst="line">
                          <a:avLst/>
                        </a:prstGeom>
                        <a:noFill/>
                        <a:ln w="25400" cap="flat">
                          <a:solidFill>
                            <a:schemeClr val="accent1">
                              <a:lumMod val="75000"/>
                            </a:schemeClr>
                          </a:solidFill>
                          <a:prstDash val="solid"/>
                          <a:miter lim="4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3279B0" id="officeArt object" o:spid="_x0000_s1026" style="position:absolute;z-index:251651072;visibility:visible;mso-wrap-style:square;mso-wrap-distance-left:12pt;mso-wrap-distance-top:12pt;mso-wrap-distance-right:12pt;mso-wrap-distance-bottom:12pt;mso-position-horizontal:absolute;mso-position-horizontal-relative:page;mso-position-vertical:absolute;mso-position-vertical-relative:page" from="26.3pt,20.45pt" to="247.5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" strokecolor="#1598cb [2404]" strokeweight="2pt">
                <v:stroke miterlimit="4" joinstyle="miter"/>
                <w10:wrap anchorx="page" anchory="page"/>
              </v:line>
            </w:pict>
          </mc:Fallback>
        </mc:AlternateContent>
      </w:r>
      <w:r w:rsidR="00F15C13">
        <w:rPr>
          <w:noProof/>
        </w:rPr>
        <mc:AlternateContent>
          <mc:Choice Requires="wps">
            <w:drawing>
              <wp:anchor distT="152400" distB="152400" distL="152400" distR="152400" simplePos="0" relativeHeight="251655168" behindDoc="0" locked="0" layoutInCell="1" allowOverlap="1" wp14:anchorId="290FDF53" wp14:editId="60F73F6D">
                <wp:simplePos x="0" y="0"/>
                <wp:positionH relativeFrom="page">
                  <wp:posOffset>6899910</wp:posOffset>
                </wp:positionH>
                <wp:positionV relativeFrom="page">
                  <wp:posOffset>254000</wp:posOffset>
                </wp:positionV>
                <wp:extent cx="2741295" cy="0"/>
                <wp:effectExtent l="0" t="0" r="20955" b="19050"/>
                <wp:wrapNone/>
                <wp:docPr id="1073741827" name="officeArt object"/>
                <wp:cNvGraphicFramePr/>
                <a:graphic xmlns:a="http://schemas.openxmlformats.org/drawingml/2006/main">
                  <a:graphicData uri="http://schemas.microsoft.com/office/word/2010/wordprocessingShape">
                    <wps:wsp>
                      <wps:cNvCnPr/>
                      <wps:spPr>
                        <a:xfrm>
                          <a:off x="0" y="0"/>
                          <a:ext cx="2741295" cy="0"/>
                        </a:xfrm>
                        <a:prstGeom prst="line">
                          <a:avLst/>
                        </a:prstGeom>
                        <a:noFill/>
                        <a:ln w="25400" cap="flat">
                          <a:solidFill>
                            <a:schemeClr val="accent1">
                              <a:lumMod val="75000"/>
                            </a:schemeClr>
                          </a:solidFill>
                          <a:prstDash val="solid"/>
                          <a:miter lim="400000"/>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A3E634" id="officeArt object" o:spid="_x0000_s1026" style="position:absolute;z-index:251655168;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543.3pt,20pt" to="759.1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" strokecolor="#1598cb [2404]" strokeweight="2pt">
                <v:stroke miterlimit="4" joinstyle="miter"/>
                <w10:wrap anchorx="page" anchory="page"/>
              </v:line>
            </w:pict>
          </mc:Fallback>
        </mc:AlternateContent>
      </w:r>
      <w:r w:rsidR="00F15C13">
        <w:rPr>
          <w:noProof/>
        </w:rPr>
        <mc:AlternateContent>
          <mc:Choice Requires="wps">
            <w:drawing>
              <wp:anchor distT="152400" distB="152400" distL="152400" distR="152400" simplePos="0" relativeHeight="251665408" behindDoc="0" locked="0" layoutInCell="1" allowOverlap="1" wp14:anchorId="0849355B" wp14:editId="7B90A817">
                <wp:simplePos x="0" y="0"/>
                <wp:positionH relativeFrom="page">
                  <wp:posOffset>6899910</wp:posOffset>
                </wp:positionH>
                <wp:positionV relativeFrom="page">
                  <wp:posOffset>4927600</wp:posOffset>
                </wp:positionV>
                <wp:extent cx="2857500" cy="2179320"/>
                <wp:effectExtent l="0" t="0" r="0" b="0"/>
                <wp:wrapThrough wrapText="bothSides" distL="152400" distR="152400">
                  <wp:wrapPolygon edited="1">
                    <wp:start x="0" y="0"/>
                    <wp:lineTo x="0" y="21601"/>
                    <wp:lineTo x="21600" y="21601"/>
                    <wp:lineTo x="21600" y="0"/>
                    <wp:lineTo x="0" y="0"/>
                  </wp:wrapPolygon>
                </wp:wrapThrough>
                <wp:docPr id="1073741833" name="officeArt object"/>
                <wp:cNvGraphicFramePr/>
                <a:graphic xmlns:a="http://schemas.openxmlformats.org/drawingml/2006/main">
                  <a:graphicData uri="http://schemas.microsoft.com/office/word/2010/wordprocessingShape">
                    <wps:wsp>
                      <wps:cNvSpPr/>
                      <wps:spPr>
                        <a:xfrm>
                          <a:off x="0" y="0"/>
                          <a:ext cx="2857500" cy="2179320"/>
                        </a:xfrm>
                        <a:prstGeom prst="rect">
                          <a:avLst/>
                        </a:prstGeom>
                        <a:noFill/>
                        <a:ln w="12700" cap="flat">
                          <a:noFill/>
                          <a:miter lim="400000"/>
                        </a:ln>
                        <a:effectLst/>
                      </wps:spPr>
                      <wps:txbx>
                        <w:txbxContent>
                          <w:p w14:paraId="43622A92" w14:textId="77777777" w:rsidR="007F10CF" w:rsidRDefault="00CD7AEC" w:rsidP="00637581">
                            <w:pPr>
                              <w:pStyle w:val="Body2"/>
                              <w:jc w:val="both"/>
                              <w:rPr>
                                <w:rFonts w:ascii="Noteworthy Light"/>
                              </w:rPr>
                            </w:pPr>
                            <w:r>
                              <w:rPr>
                                <w:rFonts w:ascii="Noteworthy Light"/>
                              </w:rPr>
                              <w:t xml:space="preserve">We are a small coastal community with great pride and love for our surroundings. There is a laid-back feel to living here. Kids play outside, </w:t>
                            </w:r>
                            <w:proofErr w:type="gramStart"/>
                            <w:r>
                              <w:rPr>
                                <w:rFonts w:ascii="Noteworthy Light"/>
                              </w:rPr>
                              <w:t>neighbors</w:t>
                            </w:r>
                            <w:proofErr w:type="gramEnd"/>
                            <w:r>
                              <w:rPr>
                                <w:rFonts w:ascii="Noteworthy Light"/>
                              </w:rPr>
                              <w:t xml:space="preserve"> wave to each other</w:t>
                            </w:r>
                            <w:r w:rsidR="0041394C">
                              <w:rPr>
                                <w:rFonts w:ascii="Noteworthy Light"/>
                              </w:rPr>
                              <w:t>.  Our</w:t>
                            </w:r>
                            <w:r>
                              <w:rPr>
                                <w:rFonts w:ascii="Noteworthy Light"/>
                              </w:rPr>
                              <w:t xml:space="preserve"> love of the water and unspoiled nature draws </w:t>
                            </w:r>
                            <w:r w:rsidR="0041394C">
                              <w:rPr>
                                <w:rFonts w:ascii="Noteworthy Light"/>
                              </w:rPr>
                              <w:t xml:space="preserve">us </w:t>
                            </w:r>
                            <w:r>
                              <w:rPr>
                                <w:rFonts w:ascii="Noteworthy Light"/>
                              </w:rPr>
                              <w:t xml:space="preserve">and keeps us here. Each season brings its own surprises, from snowy owl sightings in winter to horseshoe crab spawning and dolphins </w:t>
                            </w:r>
                            <w:r w:rsidR="00596059">
                              <w:rPr>
                                <w:rFonts w:ascii="Noteworthy Light"/>
                              </w:rPr>
                              <w:t xml:space="preserve">playing offshore </w:t>
                            </w:r>
                            <w:r>
                              <w:rPr>
                                <w:rFonts w:ascii="Noteworthy Light"/>
                              </w:rPr>
                              <w:t xml:space="preserve">in late spring and summer. </w:t>
                            </w:r>
                          </w:p>
                          <w:p w14:paraId="2807FBE8" w14:textId="77777777" w:rsidR="00637581" w:rsidRDefault="00637581" w:rsidP="00637581">
                            <w:pPr>
                              <w:pStyle w:val="Body2"/>
                              <w:jc w:val="both"/>
                              <w:rPr>
                                <w:rFonts w:ascii="Noteworthy Light" w:eastAsia="Noteworthy Light" w:hAnsi="Noteworthy Light" w:cs="Noteworthy Light"/>
                              </w:rPr>
                            </w:pPr>
                          </w:p>
                          <w:p w14:paraId="5557B717" w14:textId="77777777" w:rsidR="007F10CF" w:rsidRDefault="0041394C" w:rsidP="00637581">
                            <w:pPr>
                              <w:pStyle w:val="Body2"/>
                              <w:jc w:val="both"/>
                            </w:pPr>
                            <w:r>
                              <w:rPr>
                                <w:rFonts w:ascii="Noteworthy Light"/>
                              </w:rPr>
                              <w:t xml:space="preserve">Welcome!  </w:t>
                            </w:r>
                            <w:r w:rsidR="00CD7AEC">
                              <w:rPr>
                                <w:rFonts w:ascii="Noteworthy Light"/>
                              </w:rPr>
                              <w:t>We hope you enjoy and nurture our town and all of its inhabitants as the rest of us do.</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49355B" id="_x0000_s1028" style="position:absolute;margin-left:543.3pt;margin-top:388pt;width:225pt;height:171.6pt;z-index:25166540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0 21601 21600 21601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" filled="f" stroked="f" strokeweight="1pt">
                <v:stroke miterlimit="4"/>
                <v:textbox inset="4pt,4pt,4pt,4pt">
                  <w:txbxContent>
                    <w:p w14:paraId="43622A92" w14:textId="77777777" w:rsidR="007F10CF" w:rsidRDefault="00CD7AEC" w:rsidP="00637581">
                      <w:pPr>
                        <w:pStyle w:val="Body2"/>
                        <w:jc w:val="both"/>
                        <w:rPr>
                          <w:rFonts w:ascii="Noteworthy Light"/>
                        </w:rPr>
                      </w:pPr>
                      <w:r>
                        <w:rPr>
                          <w:rFonts w:ascii="Noteworthy Light"/>
                        </w:rPr>
                        <w:t xml:space="preserve">We are a small coastal community with great pride and love for our surroundings. There is a laid-back feel to living here. Kids play outside, </w:t>
                      </w:r>
                      <w:proofErr w:type="gramStart"/>
                      <w:r>
                        <w:rPr>
                          <w:rFonts w:ascii="Noteworthy Light"/>
                        </w:rPr>
                        <w:t>neighbors</w:t>
                      </w:r>
                      <w:proofErr w:type="gramEnd"/>
                      <w:r>
                        <w:rPr>
                          <w:rFonts w:ascii="Noteworthy Light"/>
                        </w:rPr>
                        <w:t xml:space="preserve"> wave to each other</w:t>
                      </w:r>
                      <w:r w:rsidR="0041394C">
                        <w:rPr>
                          <w:rFonts w:ascii="Noteworthy Light"/>
                        </w:rPr>
                        <w:t>.  Our</w:t>
                      </w:r>
                      <w:r>
                        <w:rPr>
                          <w:rFonts w:ascii="Noteworthy Light"/>
                        </w:rPr>
                        <w:t xml:space="preserve"> love of the water and unspoiled nature draws </w:t>
                      </w:r>
                      <w:r w:rsidR="0041394C">
                        <w:rPr>
                          <w:rFonts w:ascii="Noteworthy Light"/>
                        </w:rPr>
                        <w:t xml:space="preserve">us </w:t>
                      </w:r>
                      <w:r>
                        <w:rPr>
                          <w:rFonts w:ascii="Noteworthy Light"/>
                        </w:rPr>
                        <w:t xml:space="preserve">and keeps us here. Each season brings its own surprises, from snowy owl sightings in winter to horseshoe crab spawning and dolphins </w:t>
                      </w:r>
                      <w:r w:rsidR="00596059">
                        <w:rPr>
                          <w:rFonts w:ascii="Noteworthy Light"/>
                        </w:rPr>
                        <w:t xml:space="preserve">playing offshore </w:t>
                      </w:r>
                      <w:r>
                        <w:rPr>
                          <w:rFonts w:ascii="Noteworthy Light"/>
                        </w:rPr>
                        <w:t xml:space="preserve">in late spring and summer. </w:t>
                      </w:r>
                    </w:p>
                    <w:p w14:paraId="2807FBE8" w14:textId="77777777" w:rsidR="00637581" w:rsidRDefault="00637581" w:rsidP="00637581">
                      <w:pPr>
                        <w:pStyle w:val="Body2"/>
                        <w:jc w:val="both"/>
                        <w:rPr>
                          <w:rFonts w:ascii="Noteworthy Light" w:eastAsia="Noteworthy Light" w:hAnsi="Noteworthy Light" w:cs="Noteworthy Light"/>
                        </w:rPr>
                      </w:pPr>
                    </w:p>
                    <w:p w14:paraId="5557B717" w14:textId="77777777" w:rsidR="007F10CF" w:rsidRDefault="0041394C" w:rsidP="00637581">
                      <w:pPr>
                        <w:pStyle w:val="Body2"/>
                        <w:jc w:val="both"/>
                      </w:pPr>
                      <w:r>
                        <w:rPr>
                          <w:rFonts w:ascii="Noteworthy Light"/>
                        </w:rPr>
                        <w:t xml:space="preserve">Welcome!  </w:t>
                      </w:r>
                      <w:r w:rsidR="00CD7AEC">
                        <w:rPr>
                          <w:rFonts w:ascii="Noteworthy Light"/>
                        </w:rPr>
                        <w:t xml:space="preserve">We hope you enjoy and nurture our town and </w:t>
                      </w:r>
                      <w:proofErr w:type="gramStart"/>
                      <w:r w:rsidR="00CD7AEC">
                        <w:rPr>
                          <w:rFonts w:ascii="Noteworthy Light"/>
                        </w:rPr>
                        <w:t>all of</w:t>
                      </w:r>
                      <w:proofErr w:type="gramEnd"/>
                      <w:r w:rsidR="00CD7AEC">
                        <w:rPr>
                          <w:rFonts w:ascii="Noteworthy Light"/>
                        </w:rPr>
                        <w:t xml:space="preserve"> its inhabitants as the rest of us do.</w:t>
                      </w:r>
                    </w:p>
                  </w:txbxContent>
                </v:textbox>
                <w10:wrap type="through" anchorx="page" anchory="page"/>
              </v:rect>
            </w:pict>
          </mc:Fallback>
        </mc:AlternateContent>
      </w:r>
      <w:r w:rsidR="00F15C13">
        <w:rPr>
          <w:noProof/>
        </w:rPr>
        <w:drawing>
          <wp:anchor distT="152400" distB="152400" distL="152400" distR="152400" simplePos="0" relativeHeight="251659264" behindDoc="0" locked="0" layoutInCell="1" allowOverlap="1" wp14:anchorId="778D77DB" wp14:editId="093C165B">
            <wp:simplePos x="0" y="0"/>
            <wp:positionH relativeFrom="page">
              <wp:posOffset>6899910</wp:posOffset>
            </wp:positionH>
            <wp:positionV relativeFrom="page">
              <wp:posOffset>2336800</wp:posOffset>
            </wp:positionV>
            <wp:extent cx="2794000" cy="2108200"/>
            <wp:effectExtent l="0" t="0" r="6350" b="6350"/>
            <wp:wrapThrough wrapText="bothSides" distL="152400" distR="152400">
              <wp:wrapPolygon edited="1">
                <wp:start x="0" y="0"/>
                <wp:lineTo x="0" y="21600"/>
                <wp:lineTo x="21600" y="21600"/>
                <wp:lineTo x="21600" y="0"/>
                <wp:lineTo x="0"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016.jpeg"/>
                    <pic:cNvPicPr/>
                  </pic:nvPicPr>
                  <pic:blipFill>
                    <a:blip r:embed="rId10"/>
                    <a:stretch>
                      <a:fillRect/>
                    </a:stretch>
                  </pic:blipFill>
                  <pic:spPr>
                    <a:xfrm>
                      <a:off x="0" y="0"/>
                      <a:ext cx="2794000" cy="21082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F15C13">
        <w:rPr>
          <w:noProof/>
        </w:rPr>
        <mc:AlternateContent>
          <mc:Choice Requires="wps">
            <w:drawing>
              <wp:anchor distT="152400" distB="152400" distL="152400" distR="152400" simplePos="0" relativeHeight="251657216" behindDoc="0" locked="0" layoutInCell="1" allowOverlap="1" wp14:anchorId="61325608" wp14:editId="6C836C9E">
                <wp:simplePos x="0" y="0"/>
                <wp:positionH relativeFrom="page">
                  <wp:posOffset>6806565</wp:posOffset>
                </wp:positionH>
                <wp:positionV relativeFrom="page">
                  <wp:posOffset>287655</wp:posOffset>
                </wp:positionV>
                <wp:extent cx="2980055" cy="1714500"/>
                <wp:effectExtent l="0" t="0" r="0" b="0"/>
                <wp:wrapThrough wrapText="bothSides" distL="152400" distR="152400">
                  <wp:wrapPolygon edited="1">
                    <wp:start x="0" y="0"/>
                    <wp:lineTo x="0" y="21601"/>
                    <wp:lineTo x="21600" y="21601"/>
                    <wp:lineTo x="21600" y="0"/>
                    <wp:lineTo x="0" y="0"/>
                  </wp:wrapPolygon>
                </wp:wrapThrough>
                <wp:docPr id="1073741830" name="officeArt object"/>
                <wp:cNvGraphicFramePr/>
                <a:graphic xmlns:a="http://schemas.openxmlformats.org/drawingml/2006/main">
                  <a:graphicData uri="http://schemas.microsoft.com/office/word/2010/wordprocessingShape">
                    <wps:wsp>
                      <wps:cNvSpPr/>
                      <wps:spPr>
                        <a:xfrm>
                          <a:off x="0" y="0"/>
                          <a:ext cx="2980055" cy="1714500"/>
                        </a:xfrm>
                        <a:prstGeom prst="rect">
                          <a:avLst/>
                        </a:prstGeom>
                        <a:noFill/>
                        <a:ln w="12700" cap="flat">
                          <a:noFill/>
                          <a:miter lim="400000"/>
                        </a:ln>
                        <a:effectLst/>
                        <a:extLst>
                          <a:ext uri="{C572A759-6A51-4108-AA02-DFA0A04FC94B}">
                            <ma14:wrappingTextBoxFlag xmlns:arto="http://schemas.microsoft.com/office/word/2006/arto" xmlns="" xmlns:w="http://schemas.openxmlformats.org/wordprocessingml/2006/main" xmlns:w10="urn:schemas-microsoft-com:office:word" xmlns:v="urn:schemas-microsoft-com:vml" xmlns:o="urn:schemas-microsoft-com:office:office"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txbx>
                        <w:txbxContent>
                          <w:p w14:paraId="2A77E15C" w14:textId="77777777" w:rsidR="007F10CF" w:rsidRPr="0041394C" w:rsidRDefault="00CD7AEC">
                            <w:pPr>
                              <w:pStyle w:val="Body2"/>
                              <w:jc w:val="center"/>
                              <w:rPr>
                                <w:i/>
                                <w:color w:val="E22400"/>
                                <w:sz w:val="20"/>
                                <w:szCs w:val="20"/>
                              </w:rPr>
                            </w:pPr>
                            <w:r w:rsidRPr="0041394C">
                              <w:rPr>
                                <w:i/>
                                <w:color w:val="E22400"/>
                                <w:sz w:val="20"/>
                                <w:szCs w:val="20"/>
                              </w:rPr>
                              <w:t>WELCOME</w:t>
                            </w:r>
                          </w:p>
                          <w:p w14:paraId="540D5997" w14:textId="77777777" w:rsidR="007F10CF" w:rsidRPr="0041394C" w:rsidRDefault="00CD7AEC">
                            <w:pPr>
                              <w:pStyle w:val="Body2"/>
                              <w:jc w:val="center"/>
                              <w:rPr>
                                <w:i/>
                                <w:color w:val="E22400"/>
                                <w:sz w:val="16"/>
                                <w:szCs w:val="16"/>
                              </w:rPr>
                            </w:pPr>
                            <w:r w:rsidRPr="0041394C">
                              <w:rPr>
                                <w:i/>
                                <w:color w:val="E22400"/>
                                <w:sz w:val="16"/>
                                <w:szCs w:val="16"/>
                              </w:rPr>
                              <w:t>to</w:t>
                            </w:r>
                          </w:p>
                          <w:p w14:paraId="1F32E786" w14:textId="77777777" w:rsidR="007F10CF" w:rsidRDefault="00CD7AEC">
                            <w:pPr>
                              <w:pStyle w:val="Body2"/>
                              <w:jc w:val="center"/>
                              <w:rPr>
                                <w:color w:val="E22400"/>
                                <w:sz w:val="40"/>
                                <w:szCs w:val="40"/>
                              </w:rPr>
                            </w:pPr>
                            <w:r>
                              <w:rPr>
                                <w:color w:val="E22400"/>
                                <w:sz w:val="40"/>
                                <w:szCs w:val="40"/>
                              </w:rPr>
                              <w:t>SLAUGHTER BEACH</w:t>
                            </w:r>
                          </w:p>
                          <w:p w14:paraId="7EE8C835" w14:textId="77777777" w:rsidR="0041394C" w:rsidRPr="003637ED" w:rsidRDefault="0041394C" w:rsidP="0041394C">
                            <w:pPr>
                              <w:pStyle w:val="Body2"/>
                              <w:jc w:val="center"/>
                              <w:rPr>
                                <w:rFonts w:ascii="Noteworthy Light" w:eastAsia="Noteworthy Light" w:hAnsi="Noteworthy Light" w:cs="Noteworthy Light"/>
                              </w:rPr>
                            </w:pPr>
                            <w:r w:rsidRPr="003637ED">
                              <w:rPr>
                                <w:rFonts w:ascii="Noteworthy Light"/>
                              </w:rPr>
                              <w:t>Horseshoe Crab Sanctuary</w:t>
                            </w:r>
                            <w:r>
                              <w:rPr>
                                <w:rFonts w:ascii="Noteworthy Light"/>
                              </w:rPr>
                              <w:t>:</w:t>
                            </w:r>
                            <w:r w:rsidRPr="003637ED">
                              <w:rPr>
                                <w:rFonts w:ascii="Noteworthy Light"/>
                              </w:rPr>
                              <w:t xml:space="preserve">  2004</w:t>
                            </w:r>
                          </w:p>
                          <w:p w14:paraId="435592DD" w14:textId="77777777" w:rsidR="0041394C" w:rsidRPr="003637ED" w:rsidRDefault="0041394C" w:rsidP="0041394C">
                            <w:pPr>
                              <w:pStyle w:val="Body2"/>
                              <w:jc w:val="center"/>
                              <w:rPr>
                                <w:rFonts w:ascii="Noteworthy Light" w:eastAsia="Noteworthy Light" w:hAnsi="Noteworthy Light" w:cs="Noteworthy Light"/>
                              </w:rPr>
                            </w:pPr>
                            <w:r w:rsidRPr="003637ED">
                              <w:rPr>
                                <w:rFonts w:ascii="Noteworthy Light"/>
                              </w:rPr>
                              <w:t>Certified Wildlife Habitat Community</w:t>
                            </w:r>
                            <w:r>
                              <w:rPr>
                                <w:rFonts w:ascii="Noteworthy Light"/>
                              </w:rPr>
                              <w:t>:</w:t>
                            </w:r>
                            <w:r w:rsidRPr="003637ED">
                              <w:rPr>
                                <w:rFonts w:ascii="Noteworthy Light"/>
                              </w:rPr>
                              <w:t xml:space="preserve">  2015</w:t>
                            </w:r>
                          </w:p>
                          <w:p w14:paraId="44EFFAA2" w14:textId="77777777" w:rsidR="0041394C" w:rsidRDefault="0041394C">
                            <w:pPr>
                              <w:pStyle w:val="Body2"/>
                              <w:jc w:val="center"/>
                              <w:rPr>
                                <w:rFonts w:ascii="Noteworthy Light"/>
                              </w:rPr>
                            </w:pPr>
                          </w:p>
                          <w:p w14:paraId="456EE43B" w14:textId="77777777" w:rsidR="007F10CF" w:rsidRPr="003637ED" w:rsidRDefault="00CD7AEC">
                            <w:pPr>
                              <w:pStyle w:val="Body2"/>
                              <w:jc w:val="center"/>
                              <w:rPr>
                                <w:rFonts w:ascii="Noteworthy Light" w:eastAsia="Noteworthy Light" w:hAnsi="Noteworthy Light" w:cs="Noteworthy Light"/>
                              </w:rPr>
                            </w:pPr>
                            <w:r w:rsidRPr="003637ED">
                              <w:rPr>
                                <w:rFonts w:ascii="Noteworthy Light"/>
                              </w:rPr>
                              <w:t>Pop</w:t>
                            </w:r>
                            <w:r w:rsidR="003637ED" w:rsidRPr="003637ED">
                              <w:rPr>
                                <w:rFonts w:ascii="Noteworthy Light"/>
                              </w:rPr>
                              <w:t>ulation</w:t>
                            </w:r>
                            <w:r w:rsidR="003637ED">
                              <w:rPr>
                                <w:rFonts w:ascii="Noteworthy Light"/>
                              </w:rPr>
                              <w:t>:</w:t>
                            </w:r>
                            <w:r w:rsidRPr="003637ED">
                              <w:rPr>
                                <w:rFonts w:ascii="Noteworthy Light"/>
                              </w:rPr>
                              <w:t xml:space="preserve">  20</w:t>
                            </w:r>
                            <w:r w:rsidR="003637ED" w:rsidRPr="003637ED">
                              <w:rPr>
                                <w:rFonts w:ascii="Noteworthy Light"/>
                              </w:rPr>
                              <w:t>7</w:t>
                            </w:r>
                          </w:p>
                          <w:p w14:paraId="4A367AEF" w14:textId="77777777" w:rsidR="007F10CF" w:rsidRPr="003637ED" w:rsidRDefault="00CD7AEC">
                            <w:pPr>
                              <w:pStyle w:val="Body2"/>
                              <w:jc w:val="center"/>
                              <w:rPr>
                                <w:rFonts w:ascii="Noteworthy Light" w:eastAsia="Noteworthy Light" w:hAnsi="Noteworthy Light" w:cs="Noteworthy Light"/>
                              </w:rPr>
                            </w:pPr>
                            <w:r w:rsidRPr="003637ED">
                              <w:rPr>
                                <w:rFonts w:ascii="Noteworthy Light"/>
                              </w:rPr>
                              <w:t>Est</w:t>
                            </w:r>
                            <w:r w:rsidR="003637ED" w:rsidRPr="003637ED">
                              <w:rPr>
                                <w:rFonts w:ascii="Noteworthy Light"/>
                              </w:rPr>
                              <w:t>ablished</w:t>
                            </w:r>
                            <w:r w:rsidR="003637ED">
                              <w:rPr>
                                <w:rFonts w:ascii="Noteworthy Light"/>
                              </w:rPr>
                              <w:t>:</w:t>
                            </w:r>
                            <w:r w:rsidRPr="003637ED">
                              <w:rPr>
                                <w:rFonts w:ascii="Noteworthy Light"/>
                              </w:rPr>
                              <w:t xml:space="preserve">  1681</w:t>
                            </w:r>
                          </w:p>
                          <w:p w14:paraId="2716F1F3" w14:textId="77777777" w:rsidR="007F10CF" w:rsidRPr="003637ED" w:rsidRDefault="00CD7AEC">
                            <w:pPr>
                              <w:pStyle w:val="Body2"/>
                              <w:jc w:val="center"/>
                              <w:rPr>
                                <w:rFonts w:ascii="Noteworthy Light" w:eastAsia="Noteworthy Light" w:hAnsi="Noteworthy Light" w:cs="Noteworthy Light"/>
                              </w:rPr>
                            </w:pPr>
                            <w:r w:rsidRPr="003637ED">
                              <w:rPr>
                                <w:rFonts w:ascii="Noteworthy Light"/>
                              </w:rPr>
                              <w:t>Inc</w:t>
                            </w:r>
                            <w:r w:rsidR="003637ED" w:rsidRPr="003637ED">
                              <w:rPr>
                                <w:rFonts w:ascii="Noteworthy Light"/>
                              </w:rPr>
                              <w:t>orporated</w:t>
                            </w:r>
                            <w:r w:rsidR="003637ED">
                              <w:rPr>
                                <w:rFonts w:ascii="Noteworthy Light"/>
                              </w:rPr>
                              <w:t>:</w:t>
                            </w:r>
                            <w:r w:rsidRPr="003637ED">
                              <w:rPr>
                                <w:rFonts w:ascii="Noteworthy Light"/>
                              </w:rPr>
                              <w:t xml:space="preserve">  193</w:t>
                            </w:r>
                            <w:r w:rsidR="00596059">
                              <w:rPr>
                                <w:rFonts w:ascii="Noteworthy Light"/>
                              </w:rPr>
                              <w:t>5</w:t>
                            </w:r>
                          </w:p>
                          <w:p w14:paraId="364CC9ED" w14:textId="77777777" w:rsidR="007F10CF" w:rsidRDefault="007F10CF">
                            <w:pPr>
                              <w:pStyle w:val="Body2"/>
                              <w:jc w:val="center"/>
                              <w:rPr>
                                <w:sz w:val="24"/>
                                <w:szCs w:val="24"/>
                              </w:rPr>
                            </w:pPr>
                          </w:p>
                          <w:p w14:paraId="3AEB49FC" w14:textId="77777777" w:rsidR="007F10CF" w:rsidRDefault="007F10CF">
                            <w:pPr>
                              <w:pStyle w:val="Body2"/>
                              <w:jc w:val="center"/>
                              <w:rPr>
                                <w:sz w:val="24"/>
                                <w:szCs w:val="24"/>
                              </w:rPr>
                            </w:pPr>
                          </w:p>
                          <w:p w14:paraId="6F822DEC" w14:textId="77777777" w:rsidR="007F10CF" w:rsidRDefault="007F10CF">
                            <w:pPr>
                              <w:pStyle w:val="Body2"/>
                              <w:jc w:val="center"/>
                              <w:rPr>
                                <w:sz w:val="24"/>
                                <w:szCs w:val="24"/>
                              </w:rPr>
                            </w:pPr>
                          </w:p>
                          <w:p w14:paraId="7028ADB8" w14:textId="77777777" w:rsidR="007F10CF" w:rsidRDefault="007F10CF">
                            <w:pPr>
                              <w:pStyle w:val="Body2"/>
                              <w:jc w:val="center"/>
                              <w:rPr>
                                <w:sz w:val="24"/>
                                <w:szCs w:val="24"/>
                              </w:rPr>
                            </w:pPr>
                          </w:p>
                          <w:p w14:paraId="639D56C4" w14:textId="77777777" w:rsidR="007F10CF" w:rsidRDefault="007F10CF">
                            <w:pPr>
                              <w:pStyle w:val="Body2"/>
                              <w:jc w:val="center"/>
                              <w:rPr>
                                <w:sz w:val="24"/>
                                <w:szCs w:val="24"/>
                              </w:rPr>
                            </w:pPr>
                          </w:p>
                          <w:p w14:paraId="26167ED6" w14:textId="77777777" w:rsidR="007F10CF" w:rsidRDefault="007F10CF">
                            <w:pPr>
                              <w:pStyle w:val="Body2"/>
                              <w:jc w:val="cente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325608" id="_x0000_s1029" style="position:absolute;margin-left:535.95pt;margin-top:22.65pt;width:234.65pt;height:135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0 21601 21600 21601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" filled="f" stroked="f" strokeweight="1pt">
                <v:stroke miterlimit="4"/>
                <v:textbox inset="4pt,4pt,4pt,4pt">
                  <w:txbxContent>
                    <w:p w14:paraId="2A77E15C" w14:textId="77777777" w:rsidR="007F10CF" w:rsidRPr="0041394C" w:rsidRDefault="00CD7AEC">
                      <w:pPr>
                        <w:pStyle w:val="Body2"/>
                        <w:jc w:val="center"/>
                        <w:rPr>
                          <w:i/>
                          <w:color w:val="E22400"/>
                          <w:sz w:val="20"/>
                          <w:szCs w:val="20"/>
                        </w:rPr>
                      </w:pPr>
                      <w:r w:rsidRPr="0041394C">
                        <w:rPr>
                          <w:i/>
                          <w:color w:val="E22400"/>
                          <w:sz w:val="20"/>
                          <w:szCs w:val="20"/>
                        </w:rPr>
                        <w:t>WELCOME</w:t>
                      </w:r>
                    </w:p>
                    <w:p w14:paraId="540D5997" w14:textId="77777777" w:rsidR="007F10CF" w:rsidRPr="0041394C" w:rsidRDefault="00CD7AEC">
                      <w:pPr>
                        <w:pStyle w:val="Body2"/>
                        <w:jc w:val="center"/>
                        <w:rPr>
                          <w:i/>
                          <w:color w:val="E22400"/>
                          <w:sz w:val="16"/>
                          <w:szCs w:val="16"/>
                        </w:rPr>
                      </w:pPr>
                      <w:r w:rsidRPr="0041394C">
                        <w:rPr>
                          <w:i/>
                          <w:color w:val="E22400"/>
                          <w:sz w:val="16"/>
                          <w:szCs w:val="16"/>
                        </w:rPr>
                        <w:t>to</w:t>
                      </w:r>
                    </w:p>
                    <w:p w14:paraId="1F32E786" w14:textId="77777777" w:rsidR="007F10CF" w:rsidRDefault="00CD7AEC">
                      <w:pPr>
                        <w:pStyle w:val="Body2"/>
                        <w:jc w:val="center"/>
                        <w:rPr>
                          <w:color w:val="E22400"/>
                          <w:sz w:val="40"/>
                          <w:szCs w:val="40"/>
                        </w:rPr>
                      </w:pPr>
                      <w:r>
                        <w:rPr>
                          <w:color w:val="E22400"/>
                          <w:sz w:val="40"/>
                          <w:szCs w:val="40"/>
                        </w:rPr>
                        <w:t>SLAUGHTER BEACH</w:t>
                      </w:r>
                    </w:p>
                    <w:p w14:paraId="7EE8C835" w14:textId="77777777" w:rsidR="0041394C" w:rsidRPr="003637ED" w:rsidRDefault="0041394C" w:rsidP="0041394C">
                      <w:pPr>
                        <w:pStyle w:val="Body2"/>
                        <w:jc w:val="center"/>
                        <w:rPr>
                          <w:rFonts w:ascii="Noteworthy Light" w:eastAsia="Noteworthy Light" w:hAnsi="Noteworthy Light" w:cs="Noteworthy Light"/>
                        </w:rPr>
                      </w:pPr>
                      <w:r w:rsidRPr="003637ED">
                        <w:rPr>
                          <w:rFonts w:ascii="Noteworthy Light"/>
                        </w:rPr>
                        <w:t>Horseshoe Crab Sanctuary</w:t>
                      </w:r>
                      <w:r>
                        <w:rPr>
                          <w:rFonts w:ascii="Noteworthy Light"/>
                        </w:rPr>
                        <w:t>:</w:t>
                      </w:r>
                      <w:r w:rsidRPr="003637ED">
                        <w:rPr>
                          <w:rFonts w:ascii="Noteworthy Light"/>
                        </w:rPr>
                        <w:t xml:space="preserve">  2004</w:t>
                      </w:r>
                    </w:p>
                    <w:p w14:paraId="435592DD" w14:textId="77777777" w:rsidR="0041394C" w:rsidRPr="003637ED" w:rsidRDefault="0041394C" w:rsidP="0041394C">
                      <w:pPr>
                        <w:pStyle w:val="Body2"/>
                        <w:jc w:val="center"/>
                        <w:rPr>
                          <w:rFonts w:ascii="Noteworthy Light" w:eastAsia="Noteworthy Light" w:hAnsi="Noteworthy Light" w:cs="Noteworthy Light"/>
                        </w:rPr>
                      </w:pPr>
                      <w:r w:rsidRPr="003637ED">
                        <w:rPr>
                          <w:rFonts w:ascii="Noteworthy Light"/>
                        </w:rPr>
                        <w:t>Certified Wildlife Habitat Community</w:t>
                      </w:r>
                      <w:r>
                        <w:rPr>
                          <w:rFonts w:ascii="Noteworthy Light"/>
                        </w:rPr>
                        <w:t>:</w:t>
                      </w:r>
                      <w:r w:rsidRPr="003637ED">
                        <w:rPr>
                          <w:rFonts w:ascii="Noteworthy Light"/>
                        </w:rPr>
                        <w:t xml:space="preserve">  2015</w:t>
                      </w:r>
                    </w:p>
                    <w:p w14:paraId="44EFFAA2" w14:textId="77777777" w:rsidR="0041394C" w:rsidRDefault="0041394C">
                      <w:pPr>
                        <w:pStyle w:val="Body2"/>
                        <w:jc w:val="center"/>
                        <w:rPr>
                          <w:rFonts w:ascii="Noteworthy Light"/>
                        </w:rPr>
                      </w:pPr>
                    </w:p>
                    <w:p w14:paraId="456EE43B" w14:textId="77777777" w:rsidR="007F10CF" w:rsidRPr="003637ED" w:rsidRDefault="00CD7AEC">
                      <w:pPr>
                        <w:pStyle w:val="Body2"/>
                        <w:jc w:val="center"/>
                        <w:rPr>
                          <w:rFonts w:ascii="Noteworthy Light" w:eastAsia="Noteworthy Light" w:hAnsi="Noteworthy Light" w:cs="Noteworthy Light"/>
                        </w:rPr>
                      </w:pPr>
                      <w:r w:rsidRPr="003637ED">
                        <w:rPr>
                          <w:rFonts w:ascii="Noteworthy Light"/>
                        </w:rPr>
                        <w:t>Pop</w:t>
                      </w:r>
                      <w:r w:rsidR="003637ED" w:rsidRPr="003637ED">
                        <w:rPr>
                          <w:rFonts w:ascii="Noteworthy Light"/>
                        </w:rPr>
                        <w:t>ulation</w:t>
                      </w:r>
                      <w:r w:rsidR="003637ED">
                        <w:rPr>
                          <w:rFonts w:ascii="Noteworthy Light"/>
                        </w:rPr>
                        <w:t>:</w:t>
                      </w:r>
                      <w:r w:rsidRPr="003637ED">
                        <w:rPr>
                          <w:rFonts w:ascii="Noteworthy Light"/>
                        </w:rPr>
                        <w:t xml:space="preserve">  20</w:t>
                      </w:r>
                      <w:r w:rsidR="003637ED" w:rsidRPr="003637ED">
                        <w:rPr>
                          <w:rFonts w:ascii="Noteworthy Light"/>
                        </w:rPr>
                        <w:t>7</w:t>
                      </w:r>
                    </w:p>
                    <w:p w14:paraId="4A367AEF" w14:textId="77777777" w:rsidR="007F10CF" w:rsidRPr="003637ED" w:rsidRDefault="00CD7AEC">
                      <w:pPr>
                        <w:pStyle w:val="Body2"/>
                        <w:jc w:val="center"/>
                        <w:rPr>
                          <w:rFonts w:ascii="Noteworthy Light" w:eastAsia="Noteworthy Light" w:hAnsi="Noteworthy Light" w:cs="Noteworthy Light"/>
                        </w:rPr>
                      </w:pPr>
                      <w:r w:rsidRPr="003637ED">
                        <w:rPr>
                          <w:rFonts w:ascii="Noteworthy Light"/>
                        </w:rPr>
                        <w:t>Est</w:t>
                      </w:r>
                      <w:r w:rsidR="003637ED" w:rsidRPr="003637ED">
                        <w:rPr>
                          <w:rFonts w:ascii="Noteworthy Light"/>
                        </w:rPr>
                        <w:t>ablished</w:t>
                      </w:r>
                      <w:r w:rsidR="003637ED">
                        <w:rPr>
                          <w:rFonts w:ascii="Noteworthy Light"/>
                        </w:rPr>
                        <w:t>:</w:t>
                      </w:r>
                      <w:r w:rsidRPr="003637ED">
                        <w:rPr>
                          <w:rFonts w:ascii="Noteworthy Light"/>
                        </w:rPr>
                        <w:t xml:space="preserve">  1681</w:t>
                      </w:r>
                    </w:p>
                    <w:p w14:paraId="2716F1F3" w14:textId="77777777" w:rsidR="007F10CF" w:rsidRPr="003637ED" w:rsidRDefault="00CD7AEC">
                      <w:pPr>
                        <w:pStyle w:val="Body2"/>
                        <w:jc w:val="center"/>
                        <w:rPr>
                          <w:rFonts w:ascii="Noteworthy Light" w:eastAsia="Noteworthy Light" w:hAnsi="Noteworthy Light" w:cs="Noteworthy Light"/>
                        </w:rPr>
                      </w:pPr>
                      <w:r w:rsidRPr="003637ED">
                        <w:rPr>
                          <w:rFonts w:ascii="Noteworthy Light"/>
                        </w:rPr>
                        <w:t>Inc</w:t>
                      </w:r>
                      <w:r w:rsidR="003637ED" w:rsidRPr="003637ED">
                        <w:rPr>
                          <w:rFonts w:ascii="Noteworthy Light"/>
                        </w:rPr>
                        <w:t>orporated</w:t>
                      </w:r>
                      <w:r w:rsidR="003637ED">
                        <w:rPr>
                          <w:rFonts w:ascii="Noteworthy Light"/>
                        </w:rPr>
                        <w:t>:</w:t>
                      </w:r>
                      <w:r w:rsidRPr="003637ED">
                        <w:rPr>
                          <w:rFonts w:ascii="Noteworthy Light"/>
                        </w:rPr>
                        <w:t xml:space="preserve">  193</w:t>
                      </w:r>
                      <w:r w:rsidR="00596059">
                        <w:rPr>
                          <w:rFonts w:ascii="Noteworthy Light"/>
                        </w:rPr>
                        <w:t>5</w:t>
                      </w:r>
                    </w:p>
                    <w:p w14:paraId="364CC9ED" w14:textId="77777777" w:rsidR="007F10CF" w:rsidRDefault="007F10CF">
                      <w:pPr>
                        <w:pStyle w:val="Body2"/>
                        <w:jc w:val="center"/>
                        <w:rPr>
                          <w:sz w:val="24"/>
                          <w:szCs w:val="24"/>
                        </w:rPr>
                      </w:pPr>
                    </w:p>
                    <w:p w14:paraId="3AEB49FC" w14:textId="77777777" w:rsidR="007F10CF" w:rsidRDefault="007F10CF">
                      <w:pPr>
                        <w:pStyle w:val="Body2"/>
                        <w:jc w:val="center"/>
                        <w:rPr>
                          <w:sz w:val="24"/>
                          <w:szCs w:val="24"/>
                        </w:rPr>
                      </w:pPr>
                    </w:p>
                    <w:p w14:paraId="6F822DEC" w14:textId="77777777" w:rsidR="007F10CF" w:rsidRDefault="007F10CF">
                      <w:pPr>
                        <w:pStyle w:val="Body2"/>
                        <w:jc w:val="center"/>
                        <w:rPr>
                          <w:sz w:val="24"/>
                          <w:szCs w:val="24"/>
                        </w:rPr>
                      </w:pPr>
                    </w:p>
                    <w:p w14:paraId="7028ADB8" w14:textId="77777777" w:rsidR="007F10CF" w:rsidRDefault="007F10CF">
                      <w:pPr>
                        <w:pStyle w:val="Body2"/>
                        <w:jc w:val="center"/>
                        <w:rPr>
                          <w:sz w:val="24"/>
                          <w:szCs w:val="24"/>
                        </w:rPr>
                      </w:pPr>
                    </w:p>
                    <w:p w14:paraId="639D56C4" w14:textId="77777777" w:rsidR="007F10CF" w:rsidRDefault="007F10CF">
                      <w:pPr>
                        <w:pStyle w:val="Body2"/>
                        <w:jc w:val="center"/>
                        <w:rPr>
                          <w:sz w:val="24"/>
                          <w:szCs w:val="24"/>
                        </w:rPr>
                      </w:pPr>
                    </w:p>
                    <w:p w14:paraId="26167ED6" w14:textId="77777777" w:rsidR="007F10CF" w:rsidRDefault="007F10CF">
                      <w:pPr>
                        <w:pStyle w:val="Body2"/>
                        <w:jc w:val="center"/>
                      </w:pPr>
                    </w:p>
                  </w:txbxContent>
                </v:textbox>
                <w10:wrap type="through" anchorx="page" anchory="page"/>
              </v:rect>
            </w:pict>
          </mc:Fallback>
        </mc:AlternateContent>
      </w:r>
      <w:r w:rsidR="00CD7AEC">
        <w:rPr>
          <w:noProof/>
        </w:rPr>
        <mc:AlternateContent>
          <mc:Choice Requires="wps">
            <w:drawing>
              <wp:anchor distT="152400" distB="152400" distL="152400" distR="152400" simplePos="0" relativeHeight="251658247" behindDoc="0" locked="0" layoutInCell="1" allowOverlap="1" wp14:anchorId="6C9F44EC" wp14:editId="35240DF7">
                <wp:simplePos x="0" y="0"/>
                <wp:positionH relativeFrom="page">
                  <wp:posOffset>3441700</wp:posOffset>
                </wp:positionH>
                <wp:positionV relativeFrom="page">
                  <wp:posOffset>408066</wp:posOffset>
                </wp:positionV>
                <wp:extent cx="3175000" cy="7493834"/>
                <wp:effectExtent l="0" t="0" r="0" b="0"/>
                <wp:wrapThrough wrapText="bothSides" distL="152400" distR="152400">
                  <wp:wrapPolygon edited="1">
                    <wp:start x="0" y="0"/>
                    <wp:lineTo x="0" y="21600"/>
                    <wp:lineTo x="21600" y="21600"/>
                    <wp:lineTo x="21600" y="0"/>
                    <wp:lineTo x="0" y="0"/>
                  </wp:wrapPolygon>
                </wp:wrapThrough>
                <wp:docPr id="1073741829" name="officeArt object"/>
                <wp:cNvGraphicFramePr/>
                <a:graphic xmlns:a="http://schemas.openxmlformats.org/drawingml/2006/main">
                  <a:graphicData uri="http://schemas.microsoft.com/office/word/2010/wordprocessingShape">
                    <wps:wsp>
                      <wps:cNvSpPr/>
                      <wps:spPr>
                        <a:xfrm>
                          <a:off x="0" y="0"/>
                          <a:ext cx="3175000" cy="7493834"/>
                        </a:xfrm>
                        <a:prstGeom prst="rect">
                          <a:avLst/>
                        </a:prstGeom>
                        <a:noFill/>
                        <a:ln w="12700" cap="flat">
                          <a:noFill/>
                          <a:miter lim="400000"/>
                        </a:ln>
                        <a:effectLst/>
                        <a:extLst>
                          <a:ext uri="{C572A759-6A51-4108-AA02-DFA0A04FC94B}">
                            <ma14:wrappingTextBoxFlag xmlns:arto="http://schemas.microsoft.com/office/word/2006/arto" xmlns="" xmlns:w="http://schemas.openxmlformats.org/wordprocessingml/2006/main" xmlns:w10="urn:schemas-microsoft-com:office:word" xmlns:v="urn:schemas-microsoft-com:vml" xmlns:o="urn:schemas-microsoft-com:office:office"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txbx>
                        <w:txbxContent>
                          <w:p w14:paraId="4AB87E7B" w14:textId="77777777" w:rsidR="007F10CF" w:rsidRDefault="007F10CF">
                            <w:pPr>
                              <w:pStyle w:val="Body2"/>
                              <w:jc w:val="center"/>
                              <w:rPr>
                                <w:color w:val="E22400"/>
                                <w:sz w:val="26"/>
                                <w:szCs w:val="26"/>
                              </w:rPr>
                            </w:pPr>
                          </w:p>
                          <w:p w14:paraId="22D906E2" w14:textId="77777777" w:rsidR="007F10CF" w:rsidRDefault="007F10CF">
                            <w:pPr>
                              <w:pStyle w:val="Body2"/>
                            </w:pPr>
                          </w:p>
                        </w:txbxContent>
                      </wps:txbx>
                      <wps:bodyPr wrap="square" lIns="50800" tIns="50800" rIns="50800" bIns="50800" numCol="1" anchor="t">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9F44EC" id="_x0000_s1030" style="position:absolute;margin-left:271pt;margin-top:32.15pt;width:250pt;height:590.05pt;z-index:251658247;visibility:visible;mso-wrap-style:square;mso-wrap-distance-left:12pt;mso-wrap-distance-top:12pt;mso-wrap-distance-right:12pt;mso-wrap-distance-bottom:12pt;mso-position-horizontal:absolute;mso-position-horizontal-relative:page;mso-position-vertical:absolute;mso-position-vertical-relative:page;v-text-anchor:top" wrapcoords="0 -2 0 21598 21600 21598 21600 -2 0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" filled="f" stroked="f" strokeweight="1pt">
                <v:stroke miterlimit="4"/>
                <v:textbox inset="4pt,4pt,4pt,4pt">
                  <w:txbxContent>
                    <w:p w14:paraId="4AB87E7B" w14:textId="77777777" w:rsidR="007F10CF" w:rsidRDefault="007F10CF">
                      <w:pPr>
                        <w:pStyle w:val="Body2"/>
                        <w:jc w:val="center"/>
                        <w:rPr>
                          <w:color w:val="E22400"/>
                          <w:sz w:val="26"/>
                          <w:szCs w:val="26"/>
                        </w:rPr>
                      </w:pPr>
                    </w:p>
                    <w:p w14:paraId="22D906E2" w14:textId="77777777" w:rsidR="007F10CF" w:rsidRDefault="007F10CF">
                      <w:pPr>
                        <w:pStyle w:val="Body2"/>
                      </w:pPr>
                    </w:p>
                  </w:txbxContent>
                </v:textbox>
                <w10:wrap type="through" anchorx="page" anchory="page"/>
              </v:rect>
            </w:pict>
          </mc:Fallback>
        </mc:AlternateContent>
      </w:r>
      <w:r w:rsidR="00CD7AEC">
        <w:br w:type="page"/>
      </w:r>
    </w:p>
    <w:p w14:paraId="7310F145" w14:textId="77777777" w:rsidR="007F10CF" w:rsidRDefault="0093362D" w:rsidP="00637581">
      <w:pPr>
        <w:ind w:left="810" w:hanging="720"/>
      </w:pPr>
      <w:r>
        <w:rPr>
          <w:noProof/>
        </w:rPr>
        <w:lastRenderedPageBreak/>
        <mc:AlternateContent>
          <mc:Choice Requires="wps">
            <w:drawing>
              <wp:anchor distT="152400" distB="152400" distL="152400" distR="152400" simplePos="0" relativeHeight="251658251" behindDoc="0" locked="0" layoutInCell="1" allowOverlap="1" wp14:anchorId="43389CDD" wp14:editId="6DE6A5D8">
                <wp:simplePos x="0" y="0"/>
                <wp:positionH relativeFrom="page">
                  <wp:posOffset>6756400</wp:posOffset>
                </wp:positionH>
                <wp:positionV relativeFrom="page">
                  <wp:posOffset>439420</wp:posOffset>
                </wp:positionV>
                <wp:extent cx="3107055" cy="6823710"/>
                <wp:effectExtent l="0" t="0" r="0" b="0"/>
                <wp:wrapTopAndBottom distT="152400" distB="152400"/>
                <wp:docPr id="1073741832" name="officeArt object"/>
                <wp:cNvGraphicFramePr/>
                <a:graphic xmlns:a="http://schemas.openxmlformats.org/drawingml/2006/main">
                  <a:graphicData uri="http://schemas.microsoft.com/office/word/2010/wordprocessingShape">
                    <wps:wsp>
                      <wps:cNvSpPr/>
                      <wps:spPr>
                        <a:xfrm>
                          <a:off x="0" y="0"/>
                          <a:ext cx="3107055" cy="6823710"/>
                        </a:xfrm>
                        <a:prstGeom prst="rect">
                          <a:avLst/>
                        </a:prstGeom>
                        <a:noFill/>
                        <a:ln w="12700" cap="flat">
                          <a:noFill/>
                          <a:miter lim="400000"/>
                        </a:ln>
                        <a:effectLst/>
                      </wps:spPr>
                      <wps:txbx>
                        <w:txbxContent>
                          <w:p w14:paraId="75E5B13C" w14:textId="77777777" w:rsidR="007F10CF" w:rsidRPr="003637ED" w:rsidRDefault="00AC5EA6">
                            <w:pPr>
                              <w:pStyle w:val="Body2"/>
                              <w:rPr>
                                <w:i/>
                              </w:rPr>
                            </w:pPr>
                            <w:r>
                              <w:rPr>
                                <w:i/>
                              </w:rPr>
                              <w:t xml:space="preserve">LOCAL </w:t>
                            </w:r>
                            <w:r w:rsidR="00CD7AEC" w:rsidRPr="003637ED">
                              <w:rPr>
                                <w:i/>
                              </w:rPr>
                              <w:t>HOSPITALS</w:t>
                            </w:r>
                          </w:p>
                          <w:p w14:paraId="07CD3F9D" w14:textId="3F75EA23" w:rsidR="007F10CF" w:rsidRDefault="00CD7AEC" w:rsidP="003642F6">
                            <w:pPr>
                              <w:pStyle w:val="Body2"/>
                              <w:ind w:left="360"/>
                              <w:rPr>
                                <w:rFonts w:ascii="Noteworthy Light" w:eastAsia="Noteworthy Light" w:hAnsi="Noteworthy Light" w:cs="Noteworthy Light"/>
                              </w:rPr>
                            </w:pPr>
                            <w:r>
                              <w:t xml:space="preserve">MILFORD MEMORIAL - </w:t>
                            </w:r>
                            <w:r>
                              <w:rPr>
                                <w:rFonts w:ascii="Noteworthy Light"/>
                              </w:rPr>
                              <w:t>Milford (</w:t>
                            </w:r>
                            <w:r w:rsidR="002F5799">
                              <w:rPr>
                                <w:rFonts w:ascii="Noteworthy Light"/>
                              </w:rPr>
                              <w:t>7</w:t>
                            </w:r>
                            <w:r>
                              <w:rPr>
                                <w:rFonts w:ascii="Noteworthy Light"/>
                              </w:rPr>
                              <w:t xml:space="preserve"> </w:t>
                            </w:r>
                            <w:r w:rsidR="008A5DF5">
                              <w:rPr>
                                <w:rFonts w:ascii="Noteworthy Light"/>
                              </w:rPr>
                              <w:t>mi</w:t>
                            </w:r>
                            <w:r w:rsidR="003642F6">
                              <w:rPr>
                                <w:rFonts w:ascii="Noteworthy Light"/>
                              </w:rPr>
                              <w:t>les</w:t>
                            </w:r>
                            <w:r w:rsidR="008A5DF5">
                              <w:rPr>
                                <w:rFonts w:ascii="Noteworthy Light"/>
                              </w:rPr>
                              <w:t xml:space="preserve">.) </w:t>
                            </w:r>
                          </w:p>
                          <w:p w14:paraId="680E2467" w14:textId="060AD4BB" w:rsidR="007F10CF" w:rsidRDefault="00064810" w:rsidP="003642F6">
                            <w:pPr>
                              <w:pStyle w:val="Body2"/>
                              <w:tabs>
                                <w:tab w:val="left" w:pos="720"/>
                              </w:tabs>
                              <w:ind w:left="720"/>
                              <w:rPr>
                                <w:rFonts w:ascii="Noteworthy Light" w:eastAsia="Noteworthy Light" w:hAnsi="Noteworthy Light" w:cs="Noteworthy Light"/>
                              </w:rPr>
                            </w:pPr>
                            <w:r>
                              <w:rPr>
                                <w:rFonts w:ascii="Noteworthy Light" w:eastAsia="Noteworthy Light" w:hAnsi="Noteworthy Light" w:cs="Noteworthy Light"/>
                              </w:rPr>
                              <w:t>100 Wellness Way</w:t>
                            </w:r>
                          </w:p>
                          <w:p w14:paraId="0197705E" w14:textId="77777777" w:rsidR="007F10CF" w:rsidRDefault="00CD7AEC" w:rsidP="003642F6">
                            <w:pPr>
                              <w:pStyle w:val="Body2"/>
                              <w:tabs>
                                <w:tab w:val="left" w:pos="720"/>
                              </w:tabs>
                              <w:ind w:left="720"/>
                              <w:rPr>
                                <w:rFonts w:ascii="Noteworthy Light" w:eastAsia="Noteworthy Light" w:hAnsi="Noteworthy Light" w:cs="Noteworthy Light"/>
                              </w:rPr>
                            </w:pPr>
                            <w:r>
                              <w:rPr>
                                <w:rFonts w:ascii="Noteworthy Light" w:eastAsia="Noteworthy Light" w:hAnsi="Noteworthy Light" w:cs="Noteworthy Light"/>
                              </w:rPr>
                              <w:t>(302) 422-3311</w:t>
                            </w:r>
                          </w:p>
                          <w:p w14:paraId="29BE7DAC" w14:textId="77777777" w:rsidR="007F10CF" w:rsidRDefault="00CD7AEC" w:rsidP="003642F6">
                            <w:pPr>
                              <w:pStyle w:val="Body2"/>
                              <w:ind w:left="360"/>
                              <w:rPr>
                                <w:rFonts w:ascii="Noteworthy Light" w:eastAsia="Noteworthy Light" w:hAnsi="Noteworthy Light" w:cs="Noteworthy Light"/>
                              </w:rPr>
                            </w:pPr>
                            <w:r>
                              <w:t xml:space="preserve">BEEBE HOSPITAL - </w:t>
                            </w:r>
                            <w:r>
                              <w:rPr>
                                <w:rFonts w:ascii="Noteworthy Light"/>
                              </w:rPr>
                              <w:t>Lewes (19 miles)</w:t>
                            </w:r>
                          </w:p>
                          <w:p w14:paraId="0BE7F9D1" w14:textId="77777777" w:rsidR="007F10CF" w:rsidRDefault="00CD7AEC" w:rsidP="003642F6">
                            <w:pPr>
                              <w:pStyle w:val="Body2"/>
                              <w:ind w:left="720"/>
                              <w:rPr>
                                <w:rFonts w:ascii="Noteworthy Light" w:eastAsia="Noteworthy Light" w:hAnsi="Noteworthy Light" w:cs="Noteworthy Light"/>
                              </w:rPr>
                            </w:pPr>
                            <w:r>
                              <w:rPr>
                                <w:rFonts w:ascii="Noteworthy Light" w:eastAsia="Noteworthy Light" w:hAnsi="Noteworthy Light" w:cs="Noteworthy Light"/>
                              </w:rPr>
                              <w:t>424 Savannah Road</w:t>
                            </w:r>
                          </w:p>
                          <w:p w14:paraId="5D678D18" w14:textId="77777777" w:rsidR="007F10CF" w:rsidRDefault="00CD7AEC" w:rsidP="003642F6">
                            <w:pPr>
                              <w:pStyle w:val="Body2"/>
                              <w:ind w:left="720"/>
                              <w:rPr>
                                <w:rFonts w:ascii="Noteworthy Light" w:eastAsia="Noteworthy Light" w:hAnsi="Noteworthy Light" w:cs="Noteworthy Light"/>
                              </w:rPr>
                            </w:pPr>
                            <w:r>
                              <w:rPr>
                                <w:rFonts w:ascii="Noteworthy Light" w:eastAsia="Noteworthy Light" w:hAnsi="Noteworthy Light" w:cs="Noteworthy Light"/>
                              </w:rPr>
                              <w:t>(302) 645-3300</w:t>
                            </w:r>
                          </w:p>
                          <w:p w14:paraId="689CC2D2" w14:textId="77777777" w:rsidR="007F10CF" w:rsidRDefault="00CD7AEC" w:rsidP="003642F6">
                            <w:pPr>
                              <w:pStyle w:val="Body2"/>
                              <w:ind w:left="360"/>
                              <w:rPr>
                                <w:rFonts w:ascii="Noteworthy Light" w:eastAsia="Noteworthy Light" w:hAnsi="Noteworthy Light" w:cs="Noteworthy Light"/>
                              </w:rPr>
                            </w:pPr>
                            <w:r>
                              <w:t xml:space="preserve">KENT GENERAL </w:t>
                            </w:r>
                            <w:r>
                              <w:rPr>
                                <w:rFonts w:ascii="Noteworthy Light"/>
                              </w:rPr>
                              <w:t>- Dover (25 miles)</w:t>
                            </w:r>
                          </w:p>
                          <w:p w14:paraId="60EAE66D" w14:textId="77777777" w:rsidR="007F10CF" w:rsidRDefault="00CD7AEC" w:rsidP="003642F6">
                            <w:pPr>
                              <w:pStyle w:val="Body2"/>
                              <w:ind w:left="720"/>
                              <w:rPr>
                                <w:rFonts w:ascii="Noteworthy Light" w:eastAsia="Noteworthy Light" w:hAnsi="Noteworthy Light" w:cs="Noteworthy Light"/>
                              </w:rPr>
                            </w:pPr>
                            <w:r>
                              <w:rPr>
                                <w:rFonts w:ascii="Noteworthy Light" w:eastAsia="Noteworthy Light" w:hAnsi="Noteworthy Light" w:cs="Noteworthy Light"/>
                              </w:rPr>
                              <w:t>640 S. State Street</w:t>
                            </w:r>
                          </w:p>
                          <w:p w14:paraId="2E96D245" w14:textId="77777777" w:rsidR="007F10CF" w:rsidRDefault="00CD7AEC" w:rsidP="003642F6">
                            <w:pPr>
                              <w:pStyle w:val="Body2"/>
                              <w:ind w:left="720"/>
                              <w:rPr>
                                <w:rFonts w:ascii="Noteworthy Light" w:eastAsia="Noteworthy Light" w:hAnsi="Noteworthy Light" w:cs="Noteworthy Light"/>
                              </w:rPr>
                            </w:pPr>
                            <w:r>
                              <w:rPr>
                                <w:rFonts w:ascii="Noteworthy Light" w:eastAsia="Noteworthy Light" w:hAnsi="Noteworthy Light" w:cs="Noteworthy Light"/>
                              </w:rPr>
                              <w:t>(302) 674-4700</w:t>
                            </w:r>
                          </w:p>
                          <w:p w14:paraId="6B0D5F68" w14:textId="77777777" w:rsidR="003637ED" w:rsidRDefault="003637ED">
                            <w:pPr>
                              <w:pStyle w:val="Body2"/>
                            </w:pPr>
                          </w:p>
                          <w:p w14:paraId="7B11F76A" w14:textId="77777777" w:rsidR="00740FE9" w:rsidRDefault="00740FE9" w:rsidP="00740FE9">
                            <w:pPr>
                              <w:pStyle w:val="Body2"/>
                              <w:rPr>
                                <w:i/>
                              </w:rPr>
                            </w:pPr>
                            <w:r w:rsidRPr="00637581">
                              <w:rPr>
                                <w:i/>
                              </w:rPr>
                              <w:t>COMCAST</w:t>
                            </w:r>
                          </w:p>
                          <w:p w14:paraId="7B4D873A" w14:textId="77777777" w:rsidR="00740FE9" w:rsidRDefault="00740FE9" w:rsidP="00F15C13">
                            <w:pPr>
                              <w:pStyle w:val="Body2"/>
                              <w:ind w:firstLine="360"/>
                              <w:rPr>
                                <w:i/>
                              </w:rPr>
                            </w:pPr>
                            <w:r>
                              <w:rPr>
                                <w:rFonts w:ascii="Noteworthy Light"/>
                              </w:rPr>
                              <w:t>(800) 266-2278</w:t>
                            </w:r>
                            <w:r w:rsidRPr="002B5140">
                              <w:rPr>
                                <w:i/>
                              </w:rPr>
                              <w:t xml:space="preserve"> </w:t>
                            </w:r>
                          </w:p>
                          <w:p w14:paraId="6849C7A9" w14:textId="77777777" w:rsidR="00740FE9" w:rsidRPr="0093362D" w:rsidRDefault="00740FE9" w:rsidP="00740FE9">
                            <w:pPr>
                              <w:pStyle w:val="Body2"/>
                              <w:rPr>
                                <w:i/>
                                <w:sz w:val="16"/>
                                <w:szCs w:val="16"/>
                              </w:rPr>
                            </w:pPr>
                          </w:p>
                          <w:p w14:paraId="717D8784" w14:textId="77777777" w:rsidR="007F10CF" w:rsidRPr="003637ED" w:rsidRDefault="00CD7AEC" w:rsidP="00740FE9">
                            <w:pPr>
                              <w:pStyle w:val="Body2"/>
                              <w:rPr>
                                <w:i/>
                              </w:rPr>
                            </w:pPr>
                            <w:r w:rsidRPr="003637ED">
                              <w:rPr>
                                <w:i/>
                              </w:rPr>
                              <w:t>DUPONT NATURE CENTER</w:t>
                            </w:r>
                          </w:p>
                          <w:p w14:paraId="77C4CD15" w14:textId="77777777" w:rsidR="007F10CF" w:rsidRDefault="00CD7AEC" w:rsidP="00F15C13">
                            <w:pPr>
                              <w:pStyle w:val="Body2"/>
                              <w:ind w:firstLine="360"/>
                              <w:rPr>
                                <w:rFonts w:ascii="Noteworthy Light" w:eastAsia="Noteworthy Light" w:hAnsi="Noteworthy Light" w:cs="Noteworthy Light"/>
                              </w:rPr>
                            </w:pPr>
                            <w:r>
                              <w:rPr>
                                <w:rFonts w:ascii="Noteworthy Light"/>
                              </w:rPr>
                              <w:t>992 Lighthouse Road</w:t>
                            </w:r>
                          </w:p>
                          <w:p w14:paraId="53FCA1D4" w14:textId="77777777" w:rsidR="00740FE9" w:rsidRDefault="00CD7AEC" w:rsidP="00F15C13">
                            <w:pPr>
                              <w:pStyle w:val="Body2"/>
                              <w:ind w:firstLine="360"/>
                              <w:rPr>
                                <w:rFonts w:ascii="Noteworthy Light" w:eastAsia="Noteworthy Light" w:hAnsi="Noteworthy Light" w:cs="Noteworthy Light"/>
                              </w:rPr>
                            </w:pPr>
                            <w:r>
                              <w:rPr>
                                <w:rFonts w:ascii="Noteworthy Light" w:eastAsia="Noteworthy Light" w:hAnsi="Noteworthy Light" w:cs="Noteworthy Light"/>
                              </w:rPr>
                              <w:t>(302) 422-1329</w:t>
                            </w:r>
                            <w:r w:rsidR="00740FE9" w:rsidRPr="00740FE9">
                              <w:rPr>
                                <w:rFonts w:ascii="Noteworthy Light" w:eastAsia="Noteworthy Light" w:hAnsi="Noteworthy Light" w:cs="Noteworthy Light"/>
                              </w:rPr>
                              <w:t xml:space="preserve"> </w:t>
                            </w:r>
                          </w:p>
                          <w:p w14:paraId="1DD91DF4" w14:textId="77777777" w:rsidR="008A5DF5" w:rsidRPr="0093362D" w:rsidRDefault="008A5DF5" w:rsidP="00740FE9">
                            <w:pPr>
                              <w:pStyle w:val="Body2"/>
                              <w:rPr>
                                <w:rFonts w:ascii="Noteworthy Light" w:eastAsia="Noteworthy Light" w:hAnsi="Noteworthy Light" w:cs="Noteworthy Light"/>
                                <w:sz w:val="16"/>
                                <w:szCs w:val="16"/>
                              </w:rPr>
                            </w:pPr>
                          </w:p>
                          <w:p w14:paraId="2D5EEE9C" w14:textId="77777777" w:rsidR="00740FE9" w:rsidRDefault="008A5DF5" w:rsidP="00740FE9">
                            <w:pPr>
                              <w:pStyle w:val="Body2"/>
                              <w:rPr>
                                <w:rFonts w:ascii="Noteworthy Light" w:eastAsia="Noteworthy Light" w:hAnsi="Noteworthy Light" w:cs="Noteworthy Light"/>
                              </w:rPr>
                            </w:pPr>
                            <w:r w:rsidRPr="003642F6">
                              <w:rPr>
                                <w:rFonts w:ascii="Noteworthy Light" w:eastAsia="Noteworthy Light" w:hAnsi="Noteworthy Light" w:cs="Noteworthy Light"/>
                                <w:i/>
                              </w:rPr>
                              <w:t xml:space="preserve">STATE OF DELAWARE FISH AND WILDLIFE </w:t>
                            </w:r>
                            <w:r w:rsidR="000F6BFE" w:rsidRPr="003642F6">
                              <w:rPr>
                                <w:rFonts w:ascii="Noteworthy Light" w:eastAsia="Noteworthy Light" w:hAnsi="Noteworthy Light" w:cs="Noteworthy Light"/>
                                <w:i/>
                              </w:rPr>
                              <w:t>ENFORCEMENT</w:t>
                            </w:r>
                            <w:r w:rsidR="000F6BFE">
                              <w:rPr>
                                <w:rFonts w:ascii="Noteworthy Light" w:eastAsia="Noteworthy Light" w:hAnsi="Noteworthy Light" w:cs="Noteworthy Light"/>
                              </w:rPr>
                              <w:t xml:space="preserve"> -</w:t>
                            </w:r>
                            <w:r w:rsidR="00AC5EA6">
                              <w:rPr>
                                <w:rFonts w:ascii="Noteworthy Light" w:eastAsia="Noteworthy Light" w:hAnsi="Noteworthy Light" w:cs="Noteworthy Light"/>
                              </w:rPr>
                              <w:t xml:space="preserve"> </w:t>
                            </w:r>
                            <w:r w:rsidR="00740FE9">
                              <w:rPr>
                                <w:rFonts w:ascii="Noteworthy Light" w:eastAsia="Noteworthy Light" w:hAnsi="Noteworthy Light" w:cs="Noteworthy Light"/>
                              </w:rPr>
                              <w:t>24 h</w:t>
                            </w:r>
                            <w:r w:rsidR="00AC5EA6">
                              <w:rPr>
                                <w:rFonts w:ascii="Noteworthy Light" w:eastAsia="Noteworthy Light" w:hAnsi="Noteworthy Light" w:cs="Noteworthy Light"/>
                              </w:rPr>
                              <w:t>ou</w:t>
                            </w:r>
                            <w:r w:rsidR="00740FE9">
                              <w:rPr>
                                <w:rFonts w:ascii="Noteworthy Light" w:eastAsia="Noteworthy Light" w:hAnsi="Noteworthy Light" w:cs="Noteworthy Light"/>
                              </w:rPr>
                              <w:t>r hotline</w:t>
                            </w:r>
                          </w:p>
                          <w:p w14:paraId="2DF4AFC3" w14:textId="77777777" w:rsidR="00740FE9" w:rsidRDefault="00740FE9" w:rsidP="00F15C13">
                            <w:pPr>
                              <w:pStyle w:val="Body2"/>
                              <w:ind w:firstLine="360"/>
                              <w:rPr>
                                <w:rFonts w:ascii="Noteworthy Light" w:eastAsia="Noteworthy Light" w:hAnsi="Noteworthy Light" w:cs="Noteworthy Light"/>
                              </w:rPr>
                            </w:pPr>
                            <w:r>
                              <w:rPr>
                                <w:rFonts w:ascii="Noteworthy Light" w:eastAsia="Noteworthy Light" w:hAnsi="Noteworthy Light" w:cs="Noteworthy Light"/>
                              </w:rPr>
                              <w:t>(800) 523-3336</w:t>
                            </w:r>
                          </w:p>
                          <w:p w14:paraId="1F07A48F" w14:textId="77777777" w:rsidR="008A5DF5" w:rsidRPr="0093362D" w:rsidRDefault="008A5DF5" w:rsidP="00740FE9">
                            <w:pPr>
                              <w:pStyle w:val="Body2"/>
                              <w:rPr>
                                <w:rFonts w:ascii="Noteworthy Light" w:eastAsia="Noteworthy Light" w:hAnsi="Noteworthy Light" w:cs="Noteworthy Light"/>
                                <w:sz w:val="16"/>
                                <w:szCs w:val="16"/>
                              </w:rPr>
                            </w:pPr>
                            <w:r>
                              <w:rPr>
                                <w:rFonts w:ascii="Noteworthy Light" w:eastAsia="Noteworthy Light" w:hAnsi="Noteworthy Light" w:cs="Noteworthy Light"/>
                              </w:rPr>
                              <w:t xml:space="preserve"> </w:t>
                            </w:r>
                          </w:p>
                          <w:p w14:paraId="0340B7D4" w14:textId="77777777" w:rsidR="00740FE9" w:rsidRPr="003642F6" w:rsidRDefault="008A5DF5" w:rsidP="00740FE9">
                            <w:pPr>
                              <w:pStyle w:val="Body2"/>
                              <w:rPr>
                                <w:rFonts w:ascii="Noteworthy Light" w:eastAsia="Noteworthy Light" w:hAnsi="Noteworthy Light" w:cs="Noteworthy Light"/>
                                <w:i/>
                              </w:rPr>
                            </w:pPr>
                            <w:r w:rsidRPr="003642F6">
                              <w:rPr>
                                <w:rFonts w:ascii="Noteworthy Light" w:eastAsia="Noteworthy Light" w:hAnsi="Noteworthy Light" w:cs="Noteworthy Light"/>
                                <w:i/>
                              </w:rPr>
                              <w:t>DELAWARE RECREATIONAL WATER QUALITY HOTLINE</w:t>
                            </w:r>
                          </w:p>
                          <w:p w14:paraId="64D8E421" w14:textId="77777777" w:rsidR="00740FE9" w:rsidRDefault="00740FE9" w:rsidP="00F15C13">
                            <w:pPr>
                              <w:pStyle w:val="Body2"/>
                              <w:ind w:firstLine="360"/>
                              <w:rPr>
                                <w:rFonts w:ascii="Noteworthy Light" w:eastAsia="Noteworthy Light" w:hAnsi="Noteworthy Light" w:cs="Noteworthy Light"/>
                              </w:rPr>
                            </w:pPr>
                            <w:r>
                              <w:rPr>
                                <w:rFonts w:ascii="Noteworthy Light" w:eastAsia="Noteworthy Light" w:hAnsi="Noteworthy Light" w:cs="Noteworthy Light"/>
                              </w:rPr>
                              <w:t>(800) 922-WAVE</w:t>
                            </w:r>
                          </w:p>
                          <w:p w14:paraId="6FB4B4F5" w14:textId="77777777" w:rsidR="00740FE9" w:rsidRPr="0093362D" w:rsidRDefault="00740FE9" w:rsidP="00740FE9">
                            <w:pPr>
                              <w:pStyle w:val="Body2"/>
                              <w:rPr>
                                <w:rFonts w:ascii="Noteworthy Light" w:eastAsia="Noteworthy Light" w:hAnsi="Noteworthy Light" w:cs="Noteworthy Light"/>
                                <w:sz w:val="16"/>
                                <w:szCs w:val="16"/>
                              </w:rPr>
                            </w:pPr>
                          </w:p>
                          <w:p w14:paraId="028F0C3A" w14:textId="77777777" w:rsidR="003642F6" w:rsidRPr="003642F6" w:rsidRDefault="003642F6" w:rsidP="003642F6">
                            <w:pPr>
                              <w:pStyle w:val="Body2"/>
                              <w:rPr>
                                <w:rFonts w:ascii="Noteworthy Light"/>
                                <w:i/>
                              </w:rPr>
                            </w:pPr>
                            <w:r w:rsidRPr="003642F6">
                              <w:rPr>
                                <w:rFonts w:ascii="Noteworthy Light"/>
                                <w:i/>
                              </w:rPr>
                              <w:t>MAMMAL/ANIMAL STRANDING (MERR)</w:t>
                            </w:r>
                          </w:p>
                          <w:p w14:paraId="44D4ABDE" w14:textId="77777777" w:rsidR="00740FE9" w:rsidRPr="003637ED" w:rsidRDefault="00E80EE7" w:rsidP="00F15C13">
                            <w:pPr>
                              <w:pStyle w:val="Body2"/>
                              <w:ind w:firstLine="360"/>
                              <w:rPr>
                                <w:rFonts w:ascii="Noteworthy Light" w:eastAsia="Noteworthy Light" w:hAnsi="Noteworthy Light" w:cs="Noteworthy Light"/>
                              </w:rPr>
                            </w:pPr>
                            <w:hyperlink r:id="rId11" w:history="1">
                              <w:r w:rsidR="003642F6" w:rsidRPr="00C24338">
                                <w:rPr>
                                  <w:rStyle w:val="Hyperlink"/>
                                </w:rPr>
                                <w:t>www.merrinstitute.org</w:t>
                              </w:r>
                            </w:hyperlink>
                          </w:p>
                          <w:p w14:paraId="2DD2303B" w14:textId="77777777" w:rsidR="00740FE9" w:rsidRDefault="00740FE9" w:rsidP="00F15C13">
                            <w:pPr>
                              <w:pStyle w:val="Body2"/>
                              <w:ind w:firstLine="360"/>
                              <w:rPr>
                                <w:rFonts w:ascii="Noteworthy Light" w:eastAsia="Noteworthy Light" w:hAnsi="Noteworthy Light" w:cs="Noteworthy Light"/>
                              </w:rPr>
                            </w:pPr>
                            <w:r>
                              <w:rPr>
                                <w:rFonts w:ascii="Noteworthy Light" w:eastAsia="Noteworthy Light" w:hAnsi="Noteworthy Light" w:cs="Noteworthy Light"/>
                              </w:rPr>
                              <w:t>(302) 228-5029</w:t>
                            </w:r>
                          </w:p>
                          <w:p w14:paraId="739103F9" w14:textId="77777777" w:rsidR="00740FE9" w:rsidRPr="0093362D" w:rsidRDefault="00740FE9" w:rsidP="00740FE9">
                            <w:pPr>
                              <w:pStyle w:val="Body2"/>
                              <w:rPr>
                                <w:rFonts w:ascii="Noteworthy Light"/>
                                <w:sz w:val="16"/>
                                <w:szCs w:val="16"/>
                              </w:rPr>
                            </w:pPr>
                          </w:p>
                          <w:p w14:paraId="1D525EAC" w14:textId="77777777" w:rsidR="000F6BFE" w:rsidRPr="003642F6" w:rsidRDefault="000F6BFE" w:rsidP="004E1622">
                            <w:pPr>
                              <w:pStyle w:val="Body2"/>
                              <w:rPr>
                                <w:rFonts w:ascii="Noteworthy Light" w:eastAsia="Noteworthy Light" w:hAnsi="Noteworthy Light" w:cs="Noteworthy Light"/>
                                <w:i/>
                              </w:rPr>
                            </w:pPr>
                            <w:r>
                              <w:rPr>
                                <w:rFonts w:ascii="Noteworthy Light"/>
                                <w:i/>
                              </w:rPr>
                              <w:t xml:space="preserve">SUSSEX COUNTY </w:t>
                            </w:r>
                            <w:r w:rsidR="003642F6" w:rsidRPr="003642F6">
                              <w:rPr>
                                <w:rFonts w:ascii="Noteworthy Light"/>
                                <w:i/>
                              </w:rPr>
                              <w:t>ANIMAL CONTROL</w:t>
                            </w:r>
                            <w:r w:rsidR="004E1622">
                              <w:rPr>
                                <w:rFonts w:ascii="Noteworthy Light"/>
                                <w:i/>
                              </w:rPr>
                              <w:t xml:space="preserve"> </w:t>
                            </w:r>
                            <w:r>
                              <w:rPr>
                                <w:rFonts w:ascii="Noteworthy Light"/>
                                <w:i/>
                              </w:rPr>
                              <w:t>(Dogs/Cats)</w:t>
                            </w:r>
                          </w:p>
                          <w:p w14:paraId="7C069FA8" w14:textId="77777777" w:rsidR="007F10CF" w:rsidRPr="00740FE9" w:rsidRDefault="00740FE9" w:rsidP="000F6BFE">
                            <w:pPr>
                              <w:pStyle w:val="Body2"/>
                              <w:ind w:firstLine="360"/>
                              <w:rPr>
                                <w:color w:val="E22400"/>
                              </w:rPr>
                            </w:pPr>
                            <w:r>
                              <w:rPr>
                                <w:rFonts w:ascii="Noteworthy Light" w:eastAsia="Noteworthy Light" w:hAnsi="Noteworthy Light" w:cs="Noteworthy Light"/>
                              </w:rPr>
                              <w:t xml:space="preserve">(302) </w:t>
                            </w:r>
                            <w:r w:rsidR="000F6BFE">
                              <w:rPr>
                                <w:rFonts w:ascii="Noteworthy Light" w:eastAsia="Noteworthy Light" w:hAnsi="Noteworthy Light" w:cs="Noteworthy Light"/>
                              </w:rPr>
                              <w:t>255-4646</w:t>
                            </w:r>
                          </w:p>
                          <w:p w14:paraId="2527F28F" w14:textId="77777777" w:rsidR="0093362D" w:rsidRPr="0093362D" w:rsidRDefault="0093362D" w:rsidP="008A5DF5">
                            <w:pPr>
                              <w:pStyle w:val="Body2"/>
                              <w:rPr>
                                <w:rFonts w:ascii="Noteworthy Light"/>
                                <w:sz w:val="16"/>
                                <w:szCs w:val="16"/>
                              </w:rPr>
                            </w:pPr>
                          </w:p>
                          <w:p w14:paraId="08911B9D" w14:textId="77777777" w:rsidR="0093362D" w:rsidRPr="0093362D" w:rsidRDefault="0093362D" w:rsidP="0093362D">
                            <w:pPr>
                              <w:pStyle w:val="Body2"/>
                              <w:rPr>
                                <w:rFonts w:ascii="Noteworthy Light"/>
                                <w:i/>
                              </w:rPr>
                            </w:pPr>
                            <w:r>
                              <w:rPr>
                                <w:rFonts w:ascii="Noteworthy Light"/>
                                <w:i/>
                              </w:rPr>
                              <w:t>FORGOTTEN CATS (cat rescue organization)</w:t>
                            </w:r>
                          </w:p>
                          <w:p w14:paraId="41DD0A56" w14:textId="77777777" w:rsidR="0093362D" w:rsidRDefault="0093362D" w:rsidP="0093362D">
                            <w:pPr>
                              <w:tabs>
                                <w:tab w:val="left" w:pos="360"/>
                              </w:tabs>
                              <w:spacing w:line="285" w:lineRule="atLeast"/>
                              <w:rPr>
                                <w:rFonts w:ascii="Noteworthy Light" w:eastAsia="Noteworthy Light" w:hAnsi="Noteworthy Light" w:cs="Noteworthy Light"/>
                                <w:color w:val="0085BD"/>
                                <w:sz w:val="22"/>
                                <w:szCs w:val="22"/>
                              </w:rPr>
                            </w:pPr>
                            <w:r>
                              <w:rPr>
                                <w:rFonts w:ascii="Noteworthy Light" w:eastAsia="Noteworthy Light" w:hAnsi="Noteworthy Light" w:cs="Noteworthy Light"/>
                                <w:color w:val="0085BD"/>
                                <w:sz w:val="22"/>
                                <w:szCs w:val="22"/>
                              </w:rPr>
                              <w:tab/>
                            </w:r>
                            <w:hyperlink r:id="rId12" w:history="1">
                              <w:r w:rsidRPr="0093362D">
                                <w:rPr>
                                  <w:rStyle w:val="Hyperlink"/>
                                  <w:rFonts w:ascii="Noteworthy Bold" w:hAnsi="Arial Unicode MS" w:cs="Arial Unicode MS"/>
                                  <w:color w:val="0085BD"/>
                                  <w:sz w:val="22"/>
                                  <w:szCs w:val="22"/>
                                </w:rPr>
                                <w:t>www.forgottencats.org</w:t>
                              </w:r>
                            </w:hyperlink>
                            <w:r>
                              <w:rPr>
                                <w:rFonts w:ascii="Noteworthy Light" w:eastAsia="Noteworthy Light" w:hAnsi="Noteworthy Light" w:cs="Noteworthy Light"/>
                                <w:color w:val="0085BD"/>
                                <w:sz w:val="22"/>
                                <w:szCs w:val="22"/>
                              </w:rPr>
                              <w:t xml:space="preserve"> </w:t>
                            </w:r>
                          </w:p>
                          <w:p w14:paraId="57E256D7" w14:textId="77777777" w:rsidR="0093362D" w:rsidRDefault="0093362D" w:rsidP="0093362D">
                            <w:pPr>
                              <w:tabs>
                                <w:tab w:val="left" w:pos="360"/>
                              </w:tabs>
                              <w:spacing w:line="285" w:lineRule="atLeast"/>
                              <w:rPr>
                                <w:rFonts w:ascii="Georgia" w:eastAsia="Times New Roman" w:hAnsi="Georgia" w:cs="Arial"/>
                                <w:color w:val="000000"/>
                                <w:sz w:val="23"/>
                                <w:szCs w:val="23"/>
                              </w:rPr>
                            </w:pPr>
                            <w:r>
                              <w:rPr>
                                <w:rFonts w:ascii="Noteworthy Light" w:eastAsia="Noteworthy Light" w:hAnsi="Noteworthy Light" w:cs="Noteworthy Light"/>
                                <w:color w:val="0085BD"/>
                                <w:sz w:val="22"/>
                                <w:szCs w:val="22"/>
                              </w:rPr>
                              <w:tab/>
                              <w:t>(</w:t>
                            </w:r>
                            <w:r w:rsidRPr="0093362D">
                              <w:rPr>
                                <w:rFonts w:ascii="Noteworthy Light" w:eastAsia="Noteworthy Light" w:hAnsi="Noteworthy Light" w:cs="Noteworthy Light"/>
                                <w:color w:val="0085BD"/>
                                <w:sz w:val="22"/>
                                <w:szCs w:val="22"/>
                              </w:rPr>
                              <w:t>302</w:t>
                            </w:r>
                            <w:r>
                              <w:rPr>
                                <w:rFonts w:ascii="Noteworthy Light" w:eastAsia="Noteworthy Light" w:hAnsi="Noteworthy Light" w:cs="Noteworthy Light"/>
                                <w:color w:val="0085BD"/>
                                <w:sz w:val="22"/>
                                <w:szCs w:val="22"/>
                              </w:rPr>
                              <w:t xml:space="preserve">) </w:t>
                            </w:r>
                            <w:r w:rsidRPr="0093362D">
                              <w:rPr>
                                <w:rFonts w:ascii="Noteworthy Light" w:eastAsia="Noteworthy Light" w:hAnsi="Noteworthy Light" w:cs="Noteworthy Light"/>
                                <w:color w:val="0085BD"/>
                                <w:sz w:val="22"/>
                                <w:szCs w:val="22"/>
                              </w:rPr>
                              <w:t xml:space="preserve">429-0124 </w:t>
                            </w:r>
                          </w:p>
                          <w:p w14:paraId="212A4887" w14:textId="77777777" w:rsidR="0093362D" w:rsidRPr="0093362D" w:rsidRDefault="0093362D" w:rsidP="008A5DF5">
                            <w:pPr>
                              <w:pStyle w:val="Body2"/>
                              <w:rPr>
                                <w:rFonts w:ascii="Noteworthy Light"/>
                                <w:sz w:val="16"/>
                                <w:szCs w:val="16"/>
                              </w:rPr>
                            </w:pPr>
                          </w:p>
                          <w:p w14:paraId="6E2D3563" w14:textId="77777777" w:rsidR="0093362D" w:rsidRPr="0093362D" w:rsidRDefault="0093362D" w:rsidP="008A5DF5">
                            <w:pPr>
                              <w:pStyle w:val="Body2"/>
                              <w:rPr>
                                <w:rFonts w:ascii="Noteworthy Light"/>
                                <w:i/>
                              </w:rPr>
                            </w:pPr>
                            <w:r w:rsidRPr="0093362D">
                              <w:rPr>
                                <w:rFonts w:ascii="Noteworthy Light"/>
                                <w:i/>
                              </w:rPr>
                              <w:t>IMPORTANT WEBSITES</w:t>
                            </w:r>
                          </w:p>
                          <w:p w14:paraId="576608B4" w14:textId="77777777" w:rsidR="007F10CF" w:rsidRPr="003637ED" w:rsidRDefault="00CD7AEC" w:rsidP="008A5DF5">
                            <w:pPr>
                              <w:pStyle w:val="Body2"/>
                              <w:rPr>
                                <w:rFonts w:ascii="Noteworthy Light" w:eastAsia="Noteworthy Light" w:hAnsi="Noteworthy Light" w:cs="Noteworthy Light"/>
                              </w:rPr>
                            </w:pPr>
                            <w:r>
                              <w:rPr>
                                <w:rFonts w:ascii="Noteworthy Light"/>
                              </w:rPr>
                              <w:t>State of Delaware</w:t>
                            </w:r>
                            <w:r w:rsidR="003637ED">
                              <w:rPr>
                                <w:rFonts w:ascii="Noteworthy Light"/>
                              </w:rPr>
                              <w:t xml:space="preserve">: </w:t>
                            </w:r>
                            <w:r w:rsidR="003637ED" w:rsidRPr="00AC5EA6">
                              <w:rPr>
                                <w:rFonts w:ascii="Noteworthy Light"/>
                                <w:i/>
                              </w:rPr>
                              <w:t xml:space="preserve"> </w:t>
                            </w:r>
                            <w:hyperlink r:id="rId13" w:history="1">
                              <w:r w:rsidRPr="00AC5EA6">
                                <w:rPr>
                                  <w:rStyle w:val="Link"/>
                                  <w:i/>
                                  <w:u w:val="none"/>
                                </w:rPr>
                                <w:t>www.delaware.gov</w:t>
                              </w:r>
                            </w:hyperlink>
                          </w:p>
                          <w:p w14:paraId="0068D768" w14:textId="77777777" w:rsidR="007F10CF" w:rsidRPr="003637ED" w:rsidRDefault="00CD7AEC" w:rsidP="008A5DF5">
                            <w:pPr>
                              <w:pStyle w:val="Body2"/>
                              <w:rPr>
                                <w:rFonts w:ascii="Noteworthy Light" w:eastAsia="Noteworthy Light" w:hAnsi="Noteworthy Light" w:cs="Noteworthy Light"/>
                              </w:rPr>
                            </w:pPr>
                            <w:r>
                              <w:rPr>
                                <w:rFonts w:ascii="Noteworthy Light"/>
                              </w:rPr>
                              <w:t>Sussex County</w:t>
                            </w:r>
                            <w:r w:rsidR="008A5DF5">
                              <w:rPr>
                                <w:rFonts w:ascii="Noteworthy Light"/>
                              </w:rPr>
                              <w:t xml:space="preserve">:  </w:t>
                            </w:r>
                            <w:hyperlink r:id="rId14" w:history="1">
                              <w:r w:rsidRPr="00AC5EA6">
                                <w:rPr>
                                  <w:rStyle w:val="Link"/>
                                  <w:i/>
                                  <w:u w:val="none"/>
                                </w:rPr>
                                <w:t>www.sussexcountyde.gov</w:t>
                              </w:r>
                            </w:hyperlink>
                          </w:p>
                          <w:p w14:paraId="511C677A" w14:textId="77777777" w:rsidR="0093362D" w:rsidRDefault="00CD7AEC" w:rsidP="0093362D">
                            <w:pPr>
                              <w:pStyle w:val="Body2"/>
                              <w:rPr>
                                <w:rStyle w:val="Link"/>
                                <w:i/>
                                <w:u w:val="none"/>
                              </w:rPr>
                            </w:pPr>
                            <w:r>
                              <w:rPr>
                                <w:rFonts w:ascii="Noteworthy Light"/>
                              </w:rPr>
                              <w:t>DNREC</w:t>
                            </w:r>
                            <w:r w:rsidR="003637ED">
                              <w:rPr>
                                <w:rFonts w:ascii="Noteworthy Light"/>
                              </w:rPr>
                              <w:t>:</w:t>
                            </w:r>
                            <w:r>
                              <w:rPr>
                                <w:rFonts w:ascii="Noteworthy Light"/>
                              </w:rPr>
                              <w:t xml:space="preserve">  </w:t>
                            </w:r>
                            <w:hyperlink r:id="rId15" w:history="1">
                              <w:r w:rsidRPr="00AC5EA6">
                                <w:rPr>
                                  <w:rStyle w:val="Link"/>
                                  <w:i/>
                                  <w:u w:val="none"/>
                                </w:rPr>
                                <w:t>www.dnrec.delaware.gov</w:t>
                              </w:r>
                            </w:hyperlink>
                          </w:p>
                          <w:p w14:paraId="49BAA417" w14:textId="77777777" w:rsidR="003637ED" w:rsidRDefault="003637ED" w:rsidP="0093362D">
                            <w:pPr>
                              <w:pStyle w:val="Body2"/>
                              <w:rPr>
                                <w:rFonts w:ascii="Noteworthy Light"/>
                              </w:rPr>
                            </w:pPr>
                            <w:r>
                              <w:rPr>
                                <w:rFonts w:ascii="Noteworthy Light"/>
                              </w:rPr>
                              <w:t>Delaware Emergency Management Agency</w:t>
                            </w:r>
                            <w:r w:rsidR="00AC5EA6">
                              <w:rPr>
                                <w:rFonts w:ascii="Noteworthy Light"/>
                              </w:rPr>
                              <w:t xml:space="preserve"> </w:t>
                            </w:r>
                            <w:r w:rsidR="0093362D">
                              <w:rPr>
                                <w:rFonts w:ascii="Noteworthy Light"/>
                              </w:rPr>
                              <w:tab/>
                            </w:r>
                            <w:hyperlink r:id="rId16" w:history="1">
                              <w:r w:rsidR="00AC5EA6" w:rsidRPr="00AC5EA6">
                                <w:rPr>
                                  <w:rStyle w:val="Link"/>
                                  <w:i/>
                                  <w:u w:val="none"/>
                                </w:rPr>
                                <w:t>www.dema.delaware.gov</w:t>
                              </w:r>
                            </w:hyperlink>
                            <w:r w:rsidR="00AC5EA6">
                              <w:rPr>
                                <w:rStyle w:val="Link"/>
                                <w:i/>
                                <w:u w:val="none"/>
                              </w:rPr>
                              <w:t xml:space="preserve"> </w:t>
                            </w:r>
                            <w:r w:rsidR="00AC5EA6" w:rsidRPr="00AC5EA6">
                              <w:rPr>
                                <w:rStyle w:val="Link"/>
                                <w:u w:val="none"/>
                              </w:rPr>
                              <w:t>(</w:t>
                            </w:r>
                            <w:r w:rsidR="00CD7AEC">
                              <w:rPr>
                                <w:rFonts w:ascii="Noteworthy Light"/>
                              </w:rPr>
                              <w:t>Evacuation Info</w:t>
                            </w:r>
                            <w:r w:rsidR="00AC5EA6">
                              <w:rPr>
                                <w:rFonts w:ascii="Noteworthy Light"/>
                              </w:rPr>
                              <w:t>)</w:t>
                            </w:r>
                          </w:p>
                          <w:p w14:paraId="1835D662" w14:textId="77777777" w:rsidR="0093362D" w:rsidRDefault="0093362D" w:rsidP="00F15C13">
                            <w:pPr>
                              <w:pStyle w:val="Body2"/>
                              <w:ind w:left="360" w:hanging="360"/>
                              <w:rPr>
                                <w:rFonts w:ascii="Noteworthy Light"/>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389CDD" id="_x0000_s1031" style="position:absolute;left:0;text-align:left;margin-left:532pt;margin-top:34.6pt;width:244.65pt;height:537.3pt;z-index:251658251;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" filled="f" stroked="f" strokeweight="1pt">
                <v:stroke miterlimit="4"/>
                <v:textbox inset="4pt,4pt,4pt,4pt">
                  <w:txbxContent>
                    <w:p w14:paraId="75E5B13C" w14:textId="77777777" w:rsidR="007F10CF" w:rsidRPr="003637ED" w:rsidRDefault="00AC5EA6">
                      <w:pPr>
                        <w:pStyle w:val="Body2"/>
                        <w:rPr>
                          <w:i/>
                        </w:rPr>
                      </w:pPr>
                      <w:r>
                        <w:rPr>
                          <w:i/>
                        </w:rPr>
                        <w:t xml:space="preserve">LOCAL </w:t>
                      </w:r>
                      <w:r w:rsidR="00CD7AEC" w:rsidRPr="003637ED">
                        <w:rPr>
                          <w:i/>
                        </w:rPr>
                        <w:t>HOSPITALS</w:t>
                      </w:r>
                    </w:p>
                    <w:p w14:paraId="07CD3F9D" w14:textId="3F75EA23" w:rsidR="007F10CF" w:rsidRDefault="00CD7AEC" w:rsidP="003642F6">
                      <w:pPr>
                        <w:pStyle w:val="Body2"/>
                        <w:ind w:left="360"/>
                        <w:rPr>
                          <w:rFonts w:ascii="Noteworthy Light" w:eastAsia="Noteworthy Light" w:hAnsi="Noteworthy Light" w:cs="Noteworthy Light"/>
                        </w:rPr>
                      </w:pPr>
                      <w:r>
                        <w:t xml:space="preserve">MILFORD MEMORIAL - </w:t>
                      </w:r>
                      <w:r>
                        <w:rPr>
                          <w:rFonts w:ascii="Noteworthy Light"/>
                        </w:rPr>
                        <w:t>Milford (</w:t>
                      </w:r>
                      <w:r w:rsidR="002F5799">
                        <w:rPr>
                          <w:rFonts w:ascii="Noteworthy Light"/>
                        </w:rPr>
                        <w:t>7</w:t>
                      </w:r>
                      <w:r>
                        <w:rPr>
                          <w:rFonts w:ascii="Noteworthy Light"/>
                        </w:rPr>
                        <w:t xml:space="preserve"> </w:t>
                      </w:r>
                      <w:r w:rsidR="008A5DF5">
                        <w:rPr>
                          <w:rFonts w:ascii="Noteworthy Light"/>
                        </w:rPr>
                        <w:t>mi</w:t>
                      </w:r>
                      <w:r w:rsidR="003642F6">
                        <w:rPr>
                          <w:rFonts w:ascii="Noteworthy Light"/>
                        </w:rPr>
                        <w:t>les</w:t>
                      </w:r>
                      <w:r w:rsidR="008A5DF5">
                        <w:rPr>
                          <w:rFonts w:ascii="Noteworthy Light"/>
                        </w:rPr>
                        <w:t xml:space="preserve">.) </w:t>
                      </w:r>
                    </w:p>
                    <w:p w14:paraId="680E2467" w14:textId="060AD4BB" w:rsidR="007F10CF" w:rsidRDefault="00064810" w:rsidP="003642F6">
                      <w:pPr>
                        <w:pStyle w:val="Body2"/>
                        <w:tabs>
                          <w:tab w:val="left" w:pos="720"/>
                        </w:tabs>
                        <w:ind w:left="720"/>
                        <w:rPr>
                          <w:rFonts w:ascii="Noteworthy Light" w:eastAsia="Noteworthy Light" w:hAnsi="Noteworthy Light" w:cs="Noteworthy Light"/>
                        </w:rPr>
                      </w:pPr>
                      <w:r>
                        <w:rPr>
                          <w:rFonts w:ascii="Noteworthy Light" w:eastAsia="Noteworthy Light" w:hAnsi="Noteworthy Light" w:cs="Noteworthy Light"/>
                        </w:rPr>
                        <w:t>100 Wellness Way</w:t>
                      </w:r>
                    </w:p>
                    <w:p w14:paraId="0197705E" w14:textId="77777777" w:rsidR="007F10CF" w:rsidRDefault="00CD7AEC" w:rsidP="003642F6">
                      <w:pPr>
                        <w:pStyle w:val="Body2"/>
                        <w:tabs>
                          <w:tab w:val="left" w:pos="720"/>
                        </w:tabs>
                        <w:ind w:left="720"/>
                        <w:rPr>
                          <w:rFonts w:ascii="Noteworthy Light" w:eastAsia="Noteworthy Light" w:hAnsi="Noteworthy Light" w:cs="Noteworthy Light"/>
                        </w:rPr>
                      </w:pPr>
                      <w:r>
                        <w:rPr>
                          <w:rFonts w:ascii="Noteworthy Light" w:eastAsia="Noteworthy Light" w:hAnsi="Noteworthy Light" w:cs="Noteworthy Light"/>
                        </w:rPr>
                        <w:t>(302) 422-3311</w:t>
                      </w:r>
                    </w:p>
                    <w:p w14:paraId="29BE7DAC" w14:textId="77777777" w:rsidR="007F10CF" w:rsidRDefault="00CD7AEC" w:rsidP="003642F6">
                      <w:pPr>
                        <w:pStyle w:val="Body2"/>
                        <w:ind w:left="360"/>
                        <w:rPr>
                          <w:rFonts w:ascii="Noteworthy Light" w:eastAsia="Noteworthy Light" w:hAnsi="Noteworthy Light" w:cs="Noteworthy Light"/>
                        </w:rPr>
                      </w:pPr>
                      <w:r>
                        <w:t xml:space="preserve">BEEBE HOSPITAL - </w:t>
                      </w:r>
                      <w:r>
                        <w:rPr>
                          <w:rFonts w:ascii="Noteworthy Light"/>
                        </w:rPr>
                        <w:t>Lewes (19 miles)</w:t>
                      </w:r>
                    </w:p>
                    <w:p w14:paraId="0BE7F9D1" w14:textId="77777777" w:rsidR="007F10CF" w:rsidRDefault="00CD7AEC" w:rsidP="003642F6">
                      <w:pPr>
                        <w:pStyle w:val="Body2"/>
                        <w:ind w:left="720"/>
                        <w:rPr>
                          <w:rFonts w:ascii="Noteworthy Light" w:eastAsia="Noteworthy Light" w:hAnsi="Noteworthy Light" w:cs="Noteworthy Light"/>
                        </w:rPr>
                      </w:pPr>
                      <w:r>
                        <w:rPr>
                          <w:rFonts w:ascii="Noteworthy Light" w:eastAsia="Noteworthy Light" w:hAnsi="Noteworthy Light" w:cs="Noteworthy Light"/>
                        </w:rPr>
                        <w:t>424 Savannah Road</w:t>
                      </w:r>
                    </w:p>
                    <w:p w14:paraId="5D678D18" w14:textId="77777777" w:rsidR="007F10CF" w:rsidRDefault="00CD7AEC" w:rsidP="003642F6">
                      <w:pPr>
                        <w:pStyle w:val="Body2"/>
                        <w:ind w:left="720"/>
                        <w:rPr>
                          <w:rFonts w:ascii="Noteworthy Light" w:eastAsia="Noteworthy Light" w:hAnsi="Noteworthy Light" w:cs="Noteworthy Light"/>
                        </w:rPr>
                      </w:pPr>
                      <w:r>
                        <w:rPr>
                          <w:rFonts w:ascii="Noteworthy Light" w:eastAsia="Noteworthy Light" w:hAnsi="Noteworthy Light" w:cs="Noteworthy Light"/>
                        </w:rPr>
                        <w:t>(302) 645-3300</w:t>
                      </w:r>
                    </w:p>
                    <w:p w14:paraId="689CC2D2" w14:textId="77777777" w:rsidR="007F10CF" w:rsidRDefault="00CD7AEC" w:rsidP="003642F6">
                      <w:pPr>
                        <w:pStyle w:val="Body2"/>
                        <w:ind w:left="360"/>
                        <w:rPr>
                          <w:rFonts w:ascii="Noteworthy Light" w:eastAsia="Noteworthy Light" w:hAnsi="Noteworthy Light" w:cs="Noteworthy Light"/>
                        </w:rPr>
                      </w:pPr>
                      <w:r>
                        <w:t xml:space="preserve">KENT GENERAL </w:t>
                      </w:r>
                      <w:r>
                        <w:rPr>
                          <w:rFonts w:ascii="Noteworthy Light"/>
                        </w:rPr>
                        <w:t>- Dover (25 miles)</w:t>
                      </w:r>
                    </w:p>
                    <w:p w14:paraId="60EAE66D" w14:textId="77777777" w:rsidR="007F10CF" w:rsidRDefault="00CD7AEC" w:rsidP="003642F6">
                      <w:pPr>
                        <w:pStyle w:val="Body2"/>
                        <w:ind w:left="720"/>
                        <w:rPr>
                          <w:rFonts w:ascii="Noteworthy Light" w:eastAsia="Noteworthy Light" w:hAnsi="Noteworthy Light" w:cs="Noteworthy Light"/>
                        </w:rPr>
                      </w:pPr>
                      <w:r>
                        <w:rPr>
                          <w:rFonts w:ascii="Noteworthy Light" w:eastAsia="Noteworthy Light" w:hAnsi="Noteworthy Light" w:cs="Noteworthy Light"/>
                        </w:rPr>
                        <w:t>640 S. State Street</w:t>
                      </w:r>
                    </w:p>
                    <w:p w14:paraId="2E96D245" w14:textId="77777777" w:rsidR="007F10CF" w:rsidRDefault="00CD7AEC" w:rsidP="003642F6">
                      <w:pPr>
                        <w:pStyle w:val="Body2"/>
                        <w:ind w:left="720"/>
                        <w:rPr>
                          <w:rFonts w:ascii="Noteworthy Light" w:eastAsia="Noteworthy Light" w:hAnsi="Noteworthy Light" w:cs="Noteworthy Light"/>
                        </w:rPr>
                      </w:pPr>
                      <w:r>
                        <w:rPr>
                          <w:rFonts w:ascii="Noteworthy Light" w:eastAsia="Noteworthy Light" w:hAnsi="Noteworthy Light" w:cs="Noteworthy Light"/>
                        </w:rPr>
                        <w:t>(302) 674-4700</w:t>
                      </w:r>
                    </w:p>
                    <w:p w14:paraId="6B0D5F68" w14:textId="77777777" w:rsidR="003637ED" w:rsidRDefault="003637ED">
                      <w:pPr>
                        <w:pStyle w:val="Body2"/>
                      </w:pPr>
                    </w:p>
                    <w:p w14:paraId="7B11F76A" w14:textId="77777777" w:rsidR="00740FE9" w:rsidRDefault="00740FE9" w:rsidP="00740FE9">
                      <w:pPr>
                        <w:pStyle w:val="Body2"/>
                        <w:rPr>
                          <w:i/>
                        </w:rPr>
                      </w:pPr>
                      <w:r w:rsidRPr="00637581">
                        <w:rPr>
                          <w:i/>
                        </w:rPr>
                        <w:t>COMCAST</w:t>
                      </w:r>
                    </w:p>
                    <w:p w14:paraId="7B4D873A" w14:textId="77777777" w:rsidR="00740FE9" w:rsidRDefault="00740FE9" w:rsidP="00F15C13">
                      <w:pPr>
                        <w:pStyle w:val="Body2"/>
                        <w:ind w:firstLine="360"/>
                        <w:rPr>
                          <w:i/>
                        </w:rPr>
                      </w:pPr>
                      <w:r>
                        <w:rPr>
                          <w:rFonts w:ascii="Noteworthy Light"/>
                        </w:rPr>
                        <w:t>(800) 266-2278</w:t>
                      </w:r>
                      <w:r w:rsidRPr="002B5140">
                        <w:rPr>
                          <w:i/>
                        </w:rPr>
                        <w:t xml:space="preserve"> </w:t>
                      </w:r>
                    </w:p>
                    <w:p w14:paraId="6849C7A9" w14:textId="77777777" w:rsidR="00740FE9" w:rsidRPr="0093362D" w:rsidRDefault="00740FE9" w:rsidP="00740FE9">
                      <w:pPr>
                        <w:pStyle w:val="Body2"/>
                        <w:rPr>
                          <w:i/>
                          <w:sz w:val="16"/>
                          <w:szCs w:val="16"/>
                        </w:rPr>
                      </w:pPr>
                    </w:p>
                    <w:p w14:paraId="717D8784" w14:textId="77777777" w:rsidR="007F10CF" w:rsidRPr="003637ED" w:rsidRDefault="00CD7AEC" w:rsidP="00740FE9">
                      <w:pPr>
                        <w:pStyle w:val="Body2"/>
                        <w:rPr>
                          <w:i/>
                        </w:rPr>
                      </w:pPr>
                      <w:r w:rsidRPr="003637ED">
                        <w:rPr>
                          <w:i/>
                        </w:rPr>
                        <w:t>DUPONT NATURE CENTER</w:t>
                      </w:r>
                    </w:p>
                    <w:p w14:paraId="77C4CD15" w14:textId="77777777" w:rsidR="007F10CF" w:rsidRDefault="00CD7AEC" w:rsidP="00F15C13">
                      <w:pPr>
                        <w:pStyle w:val="Body2"/>
                        <w:ind w:firstLine="360"/>
                        <w:rPr>
                          <w:rFonts w:ascii="Noteworthy Light" w:eastAsia="Noteworthy Light" w:hAnsi="Noteworthy Light" w:cs="Noteworthy Light"/>
                        </w:rPr>
                      </w:pPr>
                      <w:r>
                        <w:rPr>
                          <w:rFonts w:ascii="Noteworthy Light"/>
                        </w:rPr>
                        <w:t>992 Lighthouse Road</w:t>
                      </w:r>
                    </w:p>
                    <w:p w14:paraId="53FCA1D4" w14:textId="77777777" w:rsidR="00740FE9" w:rsidRDefault="00CD7AEC" w:rsidP="00F15C13">
                      <w:pPr>
                        <w:pStyle w:val="Body2"/>
                        <w:ind w:firstLine="360"/>
                        <w:rPr>
                          <w:rFonts w:ascii="Noteworthy Light" w:eastAsia="Noteworthy Light" w:hAnsi="Noteworthy Light" w:cs="Noteworthy Light"/>
                        </w:rPr>
                      </w:pPr>
                      <w:r>
                        <w:rPr>
                          <w:rFonts w:ascii="Noteworthy Light" w:eastAsia="Noteworthy Light" w:hAnsi="Noteworthy Light" w:cs="Noteworthy Light"/>
                        </w:rPr>
                        <w:t>(302) 422-1329</w:t>
                      </w:r>
                      <w:r w:rsidR="00740FE9" w:rsidRPr="00740FE9">
                        <w:rPr>
                          <w:rFonts w:ascii="Noteworthy Light" w:eastAsia="Noteworthy Light" w:hAnsi="Noteworthy Light" w:cs="Noteworthy Light"/>
                        </w:rPr>
                        <w:t xml:space="preserve"> </w:t>
                      </w:r>
                    </w:p>
                    <w:p w14:paraId="1DD91DF4" w14:textId="77777777" w:rsidR="008A5DF5" w:rsidRPr="0093362D" w:rsidRDefault="008A5DF5" w:rsidP="00740FE9">
                      <w:pPr>
                        <w:pStyle w:val="Body2"/>
                        <w:rPr>
                          <w:rFonts w:ascii="Noteworthy Light" w:eastAsia="Noteworthy Light" w:hAnsi="Noteworthy Light" w:cs="Noteworthy Light"/>
                          <w:sz w:val="16"/>
                          <w:szCs w:val="16"/>
                        </w:rPr>
                      </w:pPr>
                    </w:p>
                    <w:p w14:paraId="2D5EEE9C" w14:textId="77777777" w:rsidR="00740FE9" w:rsidRDefault="008A5DF5" w:rsidP="00740FE9">
                      <w:pPr>
                        <w:pStyle w:val="Body2"/>
                        <w:rPr>
                          <w:rFonts w:ascii="Noteworthy Light" w:eastAsia="Noteworthy Light" w:hAnsi="Noteworthy Light" w:cs="Noteworthy Light"/>
                        </w:rPr>
                      </w:pPr>
                      <w:r w:rsidRPr="003642F6">
                        <w:rPr>
                          <w:rFonts w:ascii="Noteworthy Light" w:eastAsia="Noteworthy Light" w:hAnsi="Noteworthy Light" w:cs="Noteworthy Light"/>
                          <w:i/>
                        </w:rPr>
                        <w:t xml:space="preserve">STATE OF DELAWARE FISH AND WILDLIFE </w:t>
                      </w:r>
                      <w:r w:rsidR="000F6BFE" w:rsidRPr="003642F6">
                        <w:rPr>
                          <w:rFonts w:ascii="Noteworthy Light" w:eastAsia="Noteworthy Light" w:hAnsi="Noteworthy Light" w:cs="Noteworthy Light"/>
                          <w:i/>
                        </w:rPr>
                        <w:t>ENFORCEMENT</w:t>
                      </w:r>
                      <w:r w:rsidR="000F6BFE">
                        <w:rPr>
                          <w:rFonts w:ascii="Noteworthy Light" w:eastAsia="Noteworthy Light" w:hAnsi="Noteworthy Light" w:cs="Noteworthy Light"/>
                        </w:rPr>
                        <w:t xml:space="preserve"> -</w:t>
                      </w:r>
                      <w:r w:rsidR="00AC5EA6">
                        <w:rPr>
                          <w:rFonts w:ascii="Noteworthy Light" w:eastAsia="Noteworthy Light" w:hAnsi="Noteworthy Light" w:cs="Noteworthy Light"/>
                        </w:rPr>
                        <w:t xml:space="preserve"> </w:t>
                      </w:r>
                      <w:proofErr w:type="gramStart"/>
                      <w:r w:rsidR="00740FE9">
                        <w:rPr>
                          <w:rFonts w:ascii="Noteworthy Light" w:eastAsia="Noteworthy Light" w:hAnsi="Noteworthy Light" w:cs="Noteworthy Light"/>
                        </w:rPr>
                        <w:t>24 h</w:t>
                      </w:r>
                      <w:r w:rsidR="00AC5EA6">
                        <w:rPr>
                          <w:rFonts w:ascii="Noteworthy Light" w:eastAsia="Noteworthy Light" w:hAnsi="Noteworthy Light" w:cs="Noteworthy Light"/>
                        </w:rPr>
                        <w:t>ou</w:t>
                      </w:r>
                      <w:r w:rsidR="00740FE9">
                        <w:rPr>
                          <w:rFonts w:ascii="Noteworthy Light" w:eastAsia="Noteworthy Light" w:hAnsi="Noteworthy Light" w:cs="Noteworthy Light"/>
                        </w:rPr>
                        <w:t>r</w:t>
                      </w:r>
                      <w:proofErr w:type="gramEnd"/>
                      <w:r w:rsidR="00740FE9">
                        <w:rPr>
                          <w:rFonts w:ascii="Noteworthy Light" w:eastAsia="Noteworthy Light" w:hAnsi="Noteworthy Light" w:cs="Noteworthy Light"/>
                        </w:rPr>
                        <w:t xml:space="preserve"> hotline</w:t>
                      </w:r>
                    </w:p>
                    <w:p w14:paraId="2DF4AFC3" w14:textId="77777777" w:rsidR="00740FE9" w:rsidRDefault="00740FE9" w:rsidP="00F15C13">
                      <w:pPr>
                        <w:pStyle w:val="Body2"/>
                        <w:ind w:firstLine="360"/>
                        <w:rPr>
                          <w:rFonts w:ascii="Noteworthy Light" w:eastAsia="Noteworthy Light" w:hAnsi="Noteworthy Light" w:cs="Noteworthy Light"/>
                        </w:rPr>
                      </w:pPr>
                      <w:r>
                        <w:rPr>
                          <w:rFonts w:ascii="Noteworthy Light" w:eastAsia="Noteworthy Light" w:hAnsi="Noteworthy Light" w:cs="Noteworthy Light"/>
                        </w:rPr>
                        <w:t>(800) 523-3336</w:t>
                      </w:r>
                    </w:p>
                    <w:p w14:paraId="1F07A48F" w14:textId="77777777" w:rsidR="008A5DF5" w:rsidRPr="0093362D" w:rsidRDefault="008A5DF5" w:rsidP="00740FE9">
                      <w:pPr>
                        <w:pStyle w:val="Body2"/>
                        <w:rPr>
                          <w:rFonts w:ascii="Noteworthy Light" w:eastAsia="Noteworthy Light" w:hAnsi="Noteworthy Light" w:cs="Noteworthy Light"/>
                          <w:sz w:val="16"/>
                          <w:szCs w:val="16"/>
                        </w:rPr>
                      </w:pPr>
                      <w:r>
                        <w:rPr>
                          <w:rFonts w:ascii="Noteworthy Light" w:eastAsia="Noteworthy Light" w:hAnsi="Noteworthy Light" w:cs="Noteworthy Light"/>
                        </w:rPr>
                        <w:t xml:space="preserve"> </w:t>
                      </w:r>
                    </w:p>
                    <w:p w14:paraId="0340B7D4" w14:textId="77777777" w:rsidR="00740FE9" w:rsidRPr="003642F6" w:rsidRDefault="008A5DF5" w:rsidP="00740FE9">
                      <w:pPr>
                        <w:pStyle w:val="Body2"/>
                        <w:rPr>
                          <w:rFonts w:ascii="Noteworthy Light" w:eastAsia="Noteworthy Light" w:hAnsi="Noteworthy Light" w:cs="Noteworthy Light"/>
                          <w:i/>
                        </w:rPr>
                      </w:pPr>
                      <w:r w:rsidRPr="003642F6">
                        <w:rPr>
                          <w:rFonts w:ascii="Noteworthy Light" w:eastAsia="Noteworthy Light" w:hAnsi="Noteworthy Light" w:cs="Noteworthy Light"/>
                          <w:i/>
                        </w:rPr>
                        <w:t>DELAWARE RECREATIONAL WATER QUALITY HOTLINE</w:t>
                      </w:r>
                    </w:p>
                    <w:p w14:paraId="64D8E421" w14:textId="77777777" w:rsidR="00740FE9" w:rsidRDefault="00740FE9" w:rsidP="00F15C13">
                      <w:pPr>
                        <w:pStyle w:val="Body2"/>
                        <w:ind w:firstLine="360"/>
                        <w:rPr>
                          <w:rFonts w:ascii="Noteworthy Light" w:eastAsia="Noteworthy Light" w:hAnsi="Noteworthy Light" w:cs="Noteworthy Light"/>
                        </w:rPr>
                      </w:pPr>
                      <w:r>
                        <w:rPr>
                          <w:rFonts w:ascii="Noteworthy Light" w:eastAsia="Noteworthy Light" w:hAnsi="Noteworthy Light" w:cs="Noteworthy Light"/>
                        </w:rPr>
                        <w:t>(800) 922-WAVE</w:t>
                      </w:r>
                    </w:p>
                    <w:p w14:paraId="6FB4B4F5" w14:textId="77777777" w:rsidR="00740FE9" w:rsidRPr="0093362D" w:rsidRDefault="00740FE9" w:rsidP="00740FE9">
                      <w:pPr>
                        <w:pStyle w:val="Body2"/>
                        <w:rPr>
                          <w:rFonts w:ascii="Noteworthy Light" w:eastAsia="Noteworthy Light" w:hAnsi="Noteworthy Light" w:cs="Noteworthy Light"/>
                          <w:sz w:val="16"/>
                          <w:szCs w:val="16"/>
                        </w:rPr>
                      </w:pPr>
                    </w:p>
                    <w:p w14:paraId="028F0C3A" w14:textId="77777777" w:rsidR="003642F6" w:rsidRPr="003642F6" w:rsidRDefault="003642F6" w:rsidP="003642F6">
                      <w:pPr>
                        <w:pStyle w:val="Body2"/>
                        <w:rPr>
                          <w:rFonts w:ascii="Noteworthy Light"/>
                          <w:i/>
                        </w:rPr>
                      </w:pPr>
                      <w:r w:rsidRPr="003642F6">
                        <w:rPr>
                          <w:rFonts w:ascii="Noteworthy Light"/>
                          <w:i/>
                        </w:rPr>
                        <w:t>MAMMAL/ANIMAL STRANDING (MERR)</w:t>
                      </w:r>
                    </w:p>
                    <w:p w14:paraId="44D4ABDE" w14:textId="77777777" w:rsidR="00740FE9" w:rsidRPr="003637ED" w:rsidRDefault="00585BF4" w:rsidP="00F15C13">
                      <w:pPr>
                        <w:pStyle w:val="Body2"/>
                        <w:ind w:firstLine="360"/>
                        <w:rPr>
                          <w:rFonts w:ascii="Noteworthy Light" w:eastAsia="Noteworthy Light" w:hAnsi="Noteworthy Light" w:cs="Noteworthy Light"/>
                        </w:rPr>
                      </w:pPr>
                      <w:hyperlink r:id="rId17" w:history="1">
                        <w:r w:rsidR="003642F6" w:rsidRPr="00C24338">
                          <w:rPr>
                            <w:rStyle w:val="Hyperlink"/>
                          </w:rPr>
                          <w:t>www.merrinstitute.org</w:t>
                        </w:r>
                      </w:hyperlink>
                    </w:p>
                    <w:p w14:paraId="2DD2303B" w14:textId="77777777" w:rsidR="00740FE9" w:rsidRDefault="00740FE9" w:rsidP="00F15C13">
                      <w:pPr>
                        <w:pStyle w:val="Body2"/>
                        <w:ind w:firstLine="360"/>
                        <w:rPr>
                          <w:rFonts w:ascii="Noteworthy Light" w:eastAsia="Noteworthy Light" w:hAnsi="Noteworthy Light" w:cs="Noteworthy Light"/>
                        </w:rPr>
                      </w:pPr>
                      <w:r>
                        <w:rPr>
                          <w:rFonts w:ascii="Noteworthy Light" w:eastAsia="Noteworthy Light" w:hAnsi="Noteworthy Light" w:cs="Noteworthy Light"/>
                        </w:rPr>
                        <w:t>(302) 228-5029</w:t>
                      </w:r>
                    </w:p>
                    <w:p w14:paraId="739103F9" w14:textId="77777777" w:rsidR="00740FE9" w:rsidRPr="0093362D" w:rsidRDefault="00740FE9" w:rsidP="00740FE9">
                      <w:pPr>
                        <w:pStyle w:val="Body2"/>
                        <w:rPr>
                          <w:rFonts w:ascii="Noteworthy Light"/>
                          <w:sz w:val="16"/>
                          <w:szCs w:val="16"/>
                        </w:rPr>
                      </w:pPr>
                    </w:p>
                    <w:p w14:paraId="1D525EAC" w14:textId="77777777" w:rsidR="000F6BFE" w:rsidRPr="003642F6" w:rsidRDefault="000F6BFE" w:rsidP="004E1622">
                      <w:pPr>
                        <w:pStyle w:val="Body2"/>
                        <w:rPr>
                          <w:rFonts w:ascii="Noteworthy Light" w:eastAsia="Noteworthy Light" w:hAnsi="Noteworthy Light" w:cs="Noteworthy Light"/>
                          <w:i/>
                        </w:rPr>
                      </w:pPr>
                      <w:r>
                        <w:rPr>
                          <w:rFonts w:ascii="Noteworthy Light"/>
                          <w:i/>
                        </w:rPr>
                        <w:t xml:space="preserve">SUSSEX COUNTY </w:t>
                      </w:r>
                      <w:r w:rsidR="003642F6" w:rsidRPr="003642F6">
                        <w:rPr>
                          <w:rFonts w:ascii="Noteworthy Light"/>
                          <w:i/>
                        </w:rPr>
                        <w:t>ANIMAL CONTROL</w:t>
                      </w:r>
                      <w:r w:rsidR="004E1622">
                        <w:rPr>
                          <w:rFonts w:ascii="Noteworthy Light"/>
                          <w:i/>
                        </w:rPr>
                        <w:t xml:space="preserve"> </w:t>
                      </w:r>
                      <w:r>
                        <w:rPr>
                          <w:rFonts w:ascii="Noteworthy Light"/>
                          <w:i/>
                        </w:rPr>
                        <w:t>(Dogs/Cats)</w:t>
                      </w:r>
                    </w:p>
                    <w:p w14:paraId="7C069FA8" w14:textId="77777777" w:rsidR="007F10CF" w:rsidRPr="00740FE9" w:rsidRDefault="00740FE9" w:rsidP="000F6BFE">
                      <w:pPr>
                        <w:pStyle w:val="Body2"/>
                        <w:ind w:firstLine="360"/>
                        <w:rPr>
                          <w:color w:val="E22400"/>
                        </w:rPr>
                      </w:pPr>
                      <w:r>
                        <w:rPr>
                          <w:rFonts w:ascii="Noteworthy Light" w:eastAsia="Noteworthy Light" w:hAnsi="Noteworthy Light" w:cs="Noteworthy Light"/>
                        </w:rPr>
                        <w:t xml:space="preserve">(302) </w:t>
                      </w:r>
                      <w:r w:rsidR="000F6BFE">
                        <w:rPr>
                          <w:rFonts w:ascii="Noteworthy Light" w:eastAsia="Noteworthy Light" w:hAnsi="Noteworthy Light" w:cs="Noteworthy Light"/>
                        </w:rPr>
                        <w:t>255-4646</w:t>
                      </w:r>
                    </w:p>
                    <w:p w14:paraId="2527F28F" w14:textId="77777777" w:rsidR="0093362D" w:rsidRPr="0093362D" w:rsidRDefault="0093362D" w:rsidP="008A5DF5">
                      <w:pPr>
                        <w:pStyle w:val="Body2"/>
                        <w:rPr>
                          <w:rFonts w:ascii="Noteworthy Light"/>
                          <w:sz w:val="16"/>
                          <w:szCs w:val="16"/>
                        </w:rPr>
                      </w:pPr>
                    </w:p>
                    <w:p w14:paraId="08911B9D" w14:textId="77777777" w:rsidR="0093362D" w:rsidRPr="0093362D" w:rsidRDefault="0093362D" w:rsidP="0093362D">
                      <w:pPr>
                        <w:pStyle w:val="Body2"/>
                        <w:rPr>
                          <w:rFonts w:ascii="Noteworthy Light"/>
                          <w:i/>
                        </w:rPr>
                      </w:pPr>
                      <w:r>
                        <w:rPr>
                          <w:rFonts w:ascii="Noteworthy Light"/>
                          <w:i/>
                        </w:rPr>
                        <w:t>FORGOTTEN CATS (cat rescue organization)</w:t>
                      </w:r>
                    </w:p>
                    <w:p w14:paraId="41DD0A56" w14:textId="77777777" w:rsidR="0093362D" w:rsidRDefault="0093362D" w:rsidP="0093362D">
                      <w:pPr>
                        <w:tabs>
                          <w:tab w:val="left" w:pos="360"/>
                        </w:tabs>
                        <w:spacing w:line="285" w:lineRule="atLeast"/>
                        <w:rPr>
                          <w:rFonts w:ascii="Noteworthy Light" w:eastAsia="Noteworthy Light" w:hAnsi="Noteworthy Light" w:cs="Noteworthy Light"/>
                          <w:color w:val="0085BD"/>
                          <w:sz w:val="22"/>
                          <w:szCs w:val="22"/>
                        </w:rPr>
                      </w:pPr>
                      <w:r>
                        <w:rPr>
                          <w:rFonts w:ascii="Noteworthy Light" w:eastAsia="Noteworthy Light" w:hAnsi="Noteworthy Light" w:cs="Noteworthy Light"/>
                          <w:color w:val="0085BD"/>
                          <w:sz w:val="22"/>
                          <w:szCs w:val="22"/>
                        </w:rPr>
                        <w:tab/>
                      </w:r>
                      <w:hyperlink r:id="rId18" w:history="1">
                        <w:r w:rsidRPr="0093362D">
                          <w:rPr>
                            <w:rStyle w:val="Hyperlink"/>
                            <w:rFonts w:ascii="Noteworthy Bold" w:hAnsi="Arial Unicode MS" w:cs="Arial Unicode MS"/>
                            <w:color w:val="0085BD"/>
                            <w:sz w:val="22"/>
                            <w:szCs w:val="22"/>
                          </w:rPr>
                          <w:t>www.forgottencats.org</w:t>
                        </w:r>
                      </w:hyperlink>
                      <w:r>
                        <w:rPr>
                          <w:rFonts w:ascii="Noteworthy Light" w:eastAsia="Noteworthy Light" w:hAnsi="Noteworthy Light" w:cs="Noteworthy Light"/>
                          <w:color w:val="0085BD"/>
                          <w:sz w:val="22"/>
                          <w:szCs w:val="22"/>
                        </w:rPr>
                        <w:t xml:space="preserve"> </w:t>
                      </w:r>
                    </w:p>
                    <w:p w14:paraId="57E256D7" w14:textId="77777777" w:rsidR="0093362D" w:rsidRDefault="0093362D" w:rsidP="0093362D">
                      <w:pPr>
                        <w:tabs>
                          <w:tab w:val="left" w:pos="360"/>
                        </w:tabs>
                        <w:spacing w:line="285" w:lineRule="atLeast"/>
                        <w:rPr>
                          <w:rFonts w:ascii="Georgia" w:eastAsia="Times New Roman" w:hAnsi="Georgia" w:cs="Arial"/>
                          <w:color w:val="000000"/>
                          <w:sz w:val="23"/>
                          <w:szCs w:val="23"/>
                        </w:rPr>
                      </w:pPr>
                      <w:r>
                        <w:rPr>
                          <w:rFonts w:ascii="Noteworthy Light" w:eastAsia="Noteworthy Light" w:hAnsi="Noteworthy Light" w:cs="Noteworthy Light"/>
                          <w:color w:val="0085BD"/>
                          <w:sz w:val="22"/>
                          <w:szCs w:val="22"/>
                        </w:rPr>
                        <w:tab/>
                        <w:t>(</w:t>
                      </w:r>
                      <w:r w:rsidRPr="0093362D">
                        <w:rPr>
                          <w:rFonts w:ascii="Noteworthy Light" w:eastAsia="Noteworthy Light" w:hAnsi="Noteworthy Light" w:cs="Noteworthy Light"/>
                          <w:color w:val="0085BD"/>
                          <w:sz w:val="22"/>
                          <w:szCs w:val="22"/>
                        </w:rPr>
                        <w:t>302</w:t>
                      </w:r>
                      <w:r>
                        <w:rPr>
                          <w:rFonts w:ascii="Noteworthy Light" w:eastAsia="Noteworthy Light" w:hAnsi="Noteworthy Light" w:cs="Noteworthy Light"/>
                          <w:color w:val="0085BD"/>
                          <w:sz w:val="22"/>
                          <w:szCs w:val="22"/>
                        </w:rPr>
                        <w:t xml:space="preserve">) </w:t>
                      </w:r>
                      <w:r w:rsidRPr="0093362D">
                        <w:rPr>
                          <w:rFonts w:ascii="Noteworthy Light" w:eastAsia="Noteworthy Light" w:hAnsi="Noteworthy Light" w:cs="Noteworthy Light"/>
                          <w:color w:val="0085BD"/>
                          <w:sz w:val="22"/>
                          <w:szCs w:val="22"/>
                        </w:rPr>
                        <w:t xml:space="preserve">429-0124 </w:t>
                      </w:r>
                    </w:p>
                    <w:p w14:paraId="212A4887" w14:textId="77777777" w:rsidR="0093362D" w:rsidRPr="0093362D" w:rsidRDefault="0093362D" w:rsidP="008A5DF5">
                      <w:pPr>
                        <w:pStyle w:val="Body2"/>
                        <w:rPr>
                          <w:rFonts w:ascii="Noteworthy Light"/>
                          <w:sz w:val="16"/>
                          <w:szCs w:val="16"/>
                        </w:rPr>
                      </w:pPr>
                    </w:p>
                    <w:p w14:paraId="6E2D3563" w14:textId="77777777" w:rsidR="0093362D" w:rsidRPr="0093362D" w:rsidRDefault="0093362D" w:rsidP="008A5DF5">
                      <w:pPr>
                        <w:pStyle w:val="Body2"/>
                        <w:rPr>
                          <w:rFonts w:ascii="Noteworthy Light"/>
                          <w:i/>
                        </w:rPr>
                      </w:pPr>
                      <w:r w:rsidRPr="0093362D">
                        <w:rPr>
                          <w:rFonts w:ascii="Noteworthy Light"/>
                          <w:i/>
                        </w:rPr>
                        <w:t>IMPORTANT WEBSITES</w:t>
                      </w:r>
                    </w:p>
                    <w:p w14:paraId="576608B4" w14:textId="77777777" w:rsidR="007F10CF" w:rsidRPr="003637ED" w:rsidRDefault="00CD7AEC" w:rsidP="008A5DF5">
                      <w:pPr>
                        <w:pStyle w:val="Body2"/>
                        <w:rPr>
                          <w:rFonts w:ascii="Noteworthy Light" w:eastAsia="Noteworthy Light" w:hAnsi="Noteworthy Light" w:cs="Noteworthy Light"/>
                        </w:rPr>
                      </w:pPr>
                      <w:r>
                        <w:rPr>
                          <w:rFonts w:ascii="Noteworthy Light"/>
                        </w:rPr>
                        <w:t>State of Delaware</w:t>
                      </w:r>
                      <w:r w:rsidR="003637ED">
                        <w:rPr>
                          <w:rFonts w:ascii="Noteworthy Light"/>
                        </w:rPr>
                        <w:t xml:space="preserve">: </w:t>
                      </w:r>
                      <w:r w:rsidR="003637ED" w:rsidRPr="00AC5EA6">
                        <w:rPr>
                          <w:rFonts w:ascii="Noteworthy Light"/>
                          <w:i/>
                        </w:rPr>
                        <w:t xml:space="preserve"> </w:t>
                      </w:r>
                      <w:hyperlink r:id="rId19" w:history="1">
                        <w:r w:rsidRPr="00AC5EA6">
                          <w:rPr>
                            <w:rStyle w:val="Link"/>
                            <w:i/>
                            <w:u w:val="none"/>
                          </w:rPr>
                          <w:t>www.delaware.gov</w:t>
                        </w:r>
                      </w:hyperlink>
                    </w:p>
                    <w:p w14:paraId="0068D768" w14:textId="77777777" w:rsidR="007F10CF" w:rsidRPr="003637ED" w:rsidRDefault="00CD7AEC" w:rsidP="008A5DF5">
                      <w:pPr>
                        <w:pStyle w:val="Body2"/>
                        <w:rPr>
                          <w:rFonts w:ascii="Noteworthy Light" w:eastAsia="Noteworthy Light" w:hAnsi="Noteworthy Light" w:cs="Noteworthy Light"/>
                        </w:rPr>
                      </w:pPr>
                      <w:r>
                        <w:rPr>
                          <w:rFonts w:ascii="Noteworthy Light"/>
                        </w:rPr>
                        <w:t>Sussex County</w:t>
                      </w:r>
                      <w:r w:rsidR="008A5DF5">
                        <w:rPr>
                          <w:rFonts w:ascii="Noteworthy Light"/>
                        </w:rPr>
                        <w:t xml:space="preserve">:  </w:t>
                      </w:r>
                      <w:hyperlink r:id="rId20" w:history="1">
                        <w:r w:rsidRPr="00AC5EA6">
                          <w:rPr>
                            <w:rStyle w:val="Link"/>
                            <w:i/>
                            <w:u w:val="none"/>
                          </w:rPr>
                          <w:t>www.sussexcountyde.gov</w:t>
                        </w:r>
                      </w:hyperlink>
                    </w:p>
                    <w:p w14:paraId="511C677A" w14:textId="77777777" w:rsidR="0093362D" w:rsidRDefault="00CD7AEC" w:rsidP="0093362D">
                      <w:pPr>
                        <w:pStyle w:val="Body2"/>
                        <w:rPr>
                          <w:rStyle w:val="Link"/>
                          <w:i/>
                          <w:u w:val="none"/>
                        </w:rPr>
                      </w:pPr>
                      <w:r>
                        <w:rPr>
                          <w:rFonts w:ascii="Noteworthy Light"/>
                        </w:rPr>
                        <w:t>DNREC</w:t>
                      </w:r>
                      <w:r w:rsidR="003637ED">
                        <w:rPr>
                          <w:rFonts w:ascii="Noteworthy Light"/>
                        </w:rPr>
                        <w:t>:</w:t>
                      </w:r>
                      <w:r>
                        <w:rPr>
                          <w:rFonts w:ascii="Noteworthy Light"/>
                        </w:rPr>
                        <w:t xml:space="preserve">  </w:t>
                      </w:r>
                      <w:hyperlink r:id="rId21" w:history="1">
                        <w:r w:rsidRPr="00AC5EA6">
                          <w:rPr>
                            <w:rStyle w:val="Link"/>
                            <w:i/>
                            <w:u w:val="none"/>
                          </w:rPr>
                          <w:t>www.dnrec.delaware.gov</w:t>
                        </w:r>
                      </w:hyperlink>
                    </w:p>
                    <w:p w14:paraId="49BAA417" w14:textId="77777777" w:rsidR="003637ED" w:rsidRDefault="003637ED" w:rsidP="0093362D">
                      <w:pPr>
                        <w:pStyle w:val="Body2"/>
                        <w:rPr>
                          <w:rFonts w:ascii="Noteworthy Light"/>
                        </w:rPr>
                      </w:pPr>
                      <w:r>
                        <w:rPr>
                          <w:rFonts w:ascii="Noteworthy Light"/>
                        </w:rPr>
                        <w:t>Delaware Emergency Management Agency</w:t>
                      </w:r>
                      <w:r w:rsidR="00AC5EA6">
                        <w:rPr>
                          <w:rFonts w:ascii="Noteworthy Light"/>
                        </w:rPr>
                        <w:t xml:space="preserve"> </w:t>
                      </w:r>
                      <w:r w:rsidR="0093362D">
                        <w:rPr>
                          <w:rFonts w:ascii="Noteworthy Light"/>
                        </w:rPr>
                        <w:tab/>
                      </w:r>
                      <w:hyperlink r:id="rId22" w:history="1">
                        <w:r w:rsidR="00AC5EA6" w:rsidRPr="00AC5EA6">
                          <w:rPr>
                            <w:rStyle w:val="Link"/>
                            <w:i/>
                            <w:u w:val="none"/>
                          </w:rPr>
                          <w:t>www.dema.delaware.gov</w:t>
                        </w:r>
                      </w:hyperlink>
                      <w:r w:rsidR="00AC5EA6">
                        <w:rPr>
                          <w:rStyle w:val="Link"/>
                          <w:i/>
                          <w:u w:val="none"/>
                        </w:rPr>
                        <w:t xml:space="preserve"> </w:t>
                      </w:r>
                      <w:r w:rsidR="00AC5EA6" w:rsidRPr="00AC5EA6">
                        <w:rPr>
                          <w:rStyle w:val="Link"/>
                          <w:u w:val="none"/>
                        </w:rPr>
                        <w:t>(</w:t>
                      </w:r>
                      <w:r w:rsidR="00CD7AEC">
                        <w:rPr>
                          <w:rFonts w:ascii="Noteworthy Light"/>
                        </w:rPr>
                        <w:t>Evacuation Info</w:t>
                      </w:r>
                      <w:r w:rsidR="00AC5EA6">
                        <w:rPr>
                          <w:rFonts w:ascii="Noteworthy Light"/>
                        </w:rPr>
                        <w:t>)</w:t>
                      </w:r>
                    </w:p>
                    <w:p w14:paraId="1835D662" w14:textId="77777777" w:rsidR="0093362D" w:rsidRDefault="0093362D" w:rsidP="00F15C13">
                      <w:pPr>
                        <w:pStyle w:val="Body2"/>
                        <w:ind w:left="360" w:hanging="360"/>
                        <w:rPr>
                          <w:rFonts w:ascii="Noteworthy Light"/>
                        </w:rPr>
                      </w:pPr>
                    </w:p>
                  </w:txbxContent>
                </v:textbox>
                <w10:wrap type="topAndBottom" anchorx="page" anchory="page"/>
              </v:rect>
            </w:pict>
          </mc:Fallback>
        </mc:AlternateContent>
      </w:r>
      <w:r>
        <w:rPr>
          <w:noProof/>
        </w:rPr>
        <mc:AlternateContent>
          <mc:Choice Requires="wps">
            <w:drawing>
              <wp:anchor distT="152400" distB="152400" distL="152400" distR="152400" simplePos="0" relativeHeight="251658243" behindDoc="0" locked="0" layoutInCell="1" allowOverlap="1" wp14:anchorId="44754E53" wp14:editId="634A8D8F">
                <wp:simplePos x="0" y="0"/>
                <wp:positionH relativeFrom="page">
                  <wp:posOffset>3604260</wp:posOffset>
                </wp:positionH>
                <wp:positionV relativeFrom="page">
                  <wp:posOffset>445135</wp:posOffset>
                </wp:positionV>
                <wp:extent cx="2921000" cy="714502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2921000" cy="7145020"/>
                        </a:xfrm>
                        <a:prstGeom prst="rect">
                          <a:avLst/>
                        </a:prstGeom>
                        <a:noFill/>
                        <a:ln w="12700" cap="flat">
                          <a:noFill/>
                          <a:miter lim="400000"/>
                        </a:ln>
                        <a:effectLst/>
                      </wps:spPr>
                      <wps:txbx>
                        <w:txbxContent>
                          <w:p w14:paraId="6FEC4E74" w14:textId="77777777" w:rsidR="007F10CF" w:rsidRDefault="00CD7AEC" w:rsidP="00AE0DC2">
                            <w:pPr>
                              <w:pStyle w:val="Body2"/>
                              <w:jc w:val="center"/>
                              <w:rPr>
                                <w:color w:val="E22400"/>
                              </w:rPr>
                            </w:pPr>
                            <w:r>
                              <w:rPr>
                                <w:color w:val="E22400"/>
                              </w:rPr>
                              <w:t xml:space="preserve"> KEEPING UP-TO-DATE</w:t>
                            </w:r>
                          </w:p>
                          <w:p w14:paraId="578AA203" w14:textId="65B76A07" w:rsidR="007F10CF" w:rsidRDefault="003642F6" w:rsidP="00AE0DC2">
                            <w:pPr>
                              <w:pStyle w:val="Body2"/>
                              <w:jc w:val="both"/>
                              <w:rPr>
                                <w:rFonts w:ascii="Noteworthy Light" w:eastAsia="Noteworthy Light" w:hAnsi="Noteworthy Light" w:cs="Noteworthy Light"/>
                              </w:rPr>
                            </w:pPr>
                            <w:r>
                              <w:rPr>
                                <w:rFonts w:ascii="Noteworthy Light"/>
                              </w:rPr>
                              <w:t>To</w:t>
                            </w:r>
                            <w:r w:rsidR="00CD7AEC">
                              <w:rPr>
                                <w:rFonts w:ascii="Noteworthy Light"/>
                              </w:rPr>
                              <w:t xml:space="preserve"> </w:t>
                            </w:r>
                            <w:r>
                              <w:rPr>
                                <w:rFonts w:ascii="Noteworthy Light"/>
                              </w:rPr>
                              <w:t xml:space="preserve">be placed on our town email list and </w:t>
                            </w:r>
                            <w:r w:rsidR="00CD7AEC">
                              <w:rPr>
                                <w:rFonts w:ascii="Noteworthy Light"/>
                              </w:rPr>
                              <w:t xml:space="preserve">receive emergency information and public notices, please </w:t>
                            </w:r>
                            <w:r w:rsidR="00AC5EA6">
                              <w:rPr>
                                <w:rFonts w:ascii="Noteworthy Light"/>
                              </w:rPr>
                              <w:t xml:space="preserve">provide us with </w:t>
                            </w:r>
                            <w:r>
                              <w:rPr>
                                <w:rFonts w:ascii="Noteworthy Light"/>
                              </w:rPr>
                              <w:t>your name, street address, telep</w:t>
                            </w:r>
                            <w:r w:rsidR="00AC5EA6">
                              <w:rPr>
                                <w:rFonts w:ascii="Noteworthy Light"/>
                              </w:rPr>
                              <w:t>hone number and e-mail address at:</w:t>
                            </w:r>
                            <w:r>
                              <w:rPr>
                                <w:rFonts w:ascii="Noteworthy Light"/>
                              </w:rPr>
                              <w:t xml:space="preserve"> </w:t>
                            </w:r>
                          </w:p>
                          <w:p w14:paraId="7C764040" w14:textId="77777777" w:rsidR="007F10CF" w:rsidRDefault="00E80EE7" w:rsidP="00AE0DC2">
                            <w:pPr>
                              <w:pStyle w:val="Body2"/>
                              <w:jc w:val="both"/>
                              <w:rPr>
                                <w:rFonts w:ascii="Noteworthy Light" w:eastAsia="Noteworthy Light" w:hAnsi="Noteworthy Light" w:cs="Noteworthy Light"/>
                              </w:rPr>
                            </w:pPr>
                            <w:hyperlink r:id="rId23" w:history="1">
                              <w:r w:rsidR="00CD7AEC">
                                <w:rPr>
                                  <w:rStyle w:val="Link"/>
                                  <w:rFonts w:ascii="Noteworthy Light"/>
                                </w:rPr>
                                <w:t>slaughterbeachsignup@comcast.net</w:t>
                              </w:r>
                            </w:hyperlink>
                            <w:r w:rsidR="00CD7AEC">
                              <w:rPr>
                                <w:rFonts w:ascii="Noteworthy Light"/>
                                <w:u w:val="single"/>
                              </w:rPr>
                              <w:t>.</w:t>
                            </w:r>
                            <w:r w:rsidR="00CD7AEC">
                              <w:rPr>
                                <w:rFonts w:ascii="Noteworthy Light"/>
                              </w:rPr>
                              <w:t xml:space="preserve"> </w:t>
                            </w:r>
                          </w:p>
                          <w:p w14:paraId="5F8BDE6B" w14:textId="77777777" w:rsidR="007F10CF" w:rsidRDefault="007F10CF" w:rsidP="00AE0DC2">
                            <w:pPr>
                              <w:pStyle w:val="Body2"/>
                              <w:rPr>
                                <w:rFonts w:ascii="Noteworthy Light" w:eastAsia="Noteworthy Light" w:hAnsi="Noteworthy Light" w:cs="Noteworthy Light"/>
                              </w:rPr>
                            </w:pPr>
                          </w:p>
                          <w:p w14:paraId="13E0A2CA" w14:textId="77777777" w:rsidR="007F10CF" w:rsidRPr="003642F6" w:rsidRDefault="00CD7AEC" w:rsidP="00AE0DC2">
                            <w:pPr>
                              <w:pStyle w:val="Body2"/>
                              <w:rPr>
                                <w:rFonts w:ascii="Noteworthy Light" w:eastAsia="Noteworthy Light" w:hAnsi="Noteworthy Light" w:cs="Noteworthy Light"/>
                                <w:b/>
                              </w:rPr>
                            </w:pPr>
                            <w:r w:rsidRPr="003642F6">
                              <w:rPr>
                                <w:b/>
                              </w:rPr>
                              <w:t xml:space="preserve">Please Note:  </w:t>
                            </w:r>
                            <w:r w:rsidRPr="003642F6">
                              <w:rPr>
                                <w:rFonts w:ascii="Noteworthy Light"/>
                                <w:b/>
                              </w:rPr>
                              <w:t>For</w:t>
                            </w:r>
                            <w:r w:rsidRPr="003642F6">
                              <w:rPr>
                                <w:b/>
                              </w:rPr>
                              <w:t xml:space="preserve"> </w:t>
                            </w:r>
                            <w:r w:rsidRPr="003642F6">
                              <w:rPr>
                                <w:rFonts w:ascii="Noteworthy Light"/>
                                <w:b/>
                              </w:rPr>
                              <w:t xml:space="preserve">more information regarding our town please go to our town website  </w:t>
                            </w:r>
                          </w:p>
                          <w:p w14:paraId="2BD1D2C9" w14:textId="77777777" w:rsidR="007F10CF" w:rsidRPr="00AC5EA6" w:rsidRDefault="00E80EE7" w:rsidP="00AE0DC2">
                            <w:pPr>
                              <w:pStyle w:val="Body2"/>
                              <w:jc w:val="center"/>
                              <w:rPr>
                                <w:rFonts w:ascii="Noteworthy Light"/>
                                <w:b/>
                              </w:rPr>
                            </w:pPr>
                            <w:hyperlink r:id="rId24" w:history="1">
                              <w:r w:rsidR="0041394C" w:rsidRPr="00AC5EA6">
                                <w:rPr>
                                  <w:rStyle w:val="Hyperlink"/>
                                  <w:rFonts w:ascii="Noteworthy Light"/>
                                  <w:b/>
                                  <w:u w:val="none"/>
                                </w:rPr>
                                <w:t>www.slaughterbeach.delaware.gov</w:t>
                              </w:r>
                            </w:hyperlink>
                          </w:p>
                          <w:p w14:paraId="2B9033BA" w14:textId="77777777" w:rsidR="002B5140" w:rsidRDefault="002B5140" w:rsidP="00AE0DC2">
                            <w:pPr>
                              <w:pStyle w:val="Body2"/>
                              <w:jc w:val="center"/>
                              <w:rPr>
                                <w:rFonts w:ascii="Noteworthy Light"/>
                                <w:b/>
                              </w:rPr>
                            </w:pPr>
                          </w:p>
                          <w:p w14:paraId="561D1DB7" w14:textId="092CF758" w:rsidR="002B5140" w:rsidRPr="00740FE9" w:rsidRDefault="00740FE9" w:rsidP="00AE0DC2">
                            <w:pPr>
                              <w:pStyle w:val="Subtitle"/>
                              <w:rPr>
                                <w:color w:val="E22400"/>
                              </w:rPr>
                            </w:pPr>
                            <w:r w:rsidRPr="00740FE9">
                              <w:rPr>
                                <w:color w:val="E22400"/>
                              </w:rPr>
                              <w:t xml:space="preserve">OTHER </w:t>
                            </w:r>
                            <w:r>
                              <w:rPr>
                                <w:color w:val="E22400"/>
                              </w:rPr>
                              <w:t xml:space="preserve">IMPORTANT </w:t>
                            </w:r>
                            <w:r w:rsidR="003642F6">
                              <w:rPr>
                                <w:color w:val="E22400"/>
                              </w:rPr>
                              <w:t>CONTACT</w:t>
                            </w:r>
                            <w:r w:rsidR="00AE0DC2">
                              <w:rPr>
                                <w:color w:val="E22400"/>
                              </w:rPr>
                              <w:t xml:space="preserve"> INFO</w:t>
                            </w:r>
                            <w:r w:rsidRPr="00740FE9">
                              <w:rPr>
                                <w:color w:val="E22400"/>
                              </w:rPr>
                              <w:t xml:space="preserve"> </w:t>
                            </w:r>
                          </w:p>
                          <w:p w14:paraId="3609E9B2" w14:textId="77777777" w:rsidR="00740FE9" w:rsidRPr="003637ED" w:rsidRDefault="00740FE9" w:rsidP="00AE0DC2">
                            <w:pPr>
                              <w:pStyle w:val="Body2"/>
                              <w:rPr>
                                <w:i/>
                              </w:rPr>
                            </w:pPr>
                            <w:r w:rsidRPr="003637ED">
                              <w:rPr>
                                <w:i/>
                              </w:rPr>
                              <w:t xml:space="preserve">SUSSEX COUNTY </w:t>
                            </w:r>
                            <w:r>
                              <w:rPr>
                                <w:i/>
                              </w:rPr>
                              <w:t xml:space="preserve">EMERGENCY </w:t>
                            </w:r>
                            <w:r w:rsidR="0012770B">
                              <w:rPr>
                                <w:i/>
                              </w:rPr>
                              <w:t>M</w:t>
                            </w:r>
                            <w:r>
                              <w:rPr>
                                <w:i/>
                              </w:rPr>
                              <w:t xml:space="preserve">ANAGEMENT </w:t>
                            </w:r>
                            <w:r w:rsidRPr="003637ED">
                              <w:rPr>
                                <w:i/>
                              </w:rPr>
                              <w:t xml:space="preserve">911 PHONE </w:t>
                            </w:r>
                            <w:r w:rsidR="00F15C13" w:rsidRPr="003637ED">
                              <w:rPr>
                                <w:i/>
                              </w:rPr>
                              <w:t>REGISTRATION</w:t>
                            </w:r>
                          </w:p>
                          <w:p w14:paraId="355720F0" w14:textId="77777777" w:rsidR="00740FE9" w:rsidRDefault="00740FE9" w:rsidP="00AE0DC2">
                            <w:pPr>
                              <w:pStyle w:val="Body2"/>
                              <w:ind w:left="360"/>
                              <w:rPr>
                                <w:rFonts w:ascii="Noteworthy Light" w:eastAsia="Noteworthy Light" w:hAnsi="Noteworthy Light" w:cs="Noteworthy Light"/>
                              </w:rPr>
                            </w:pPr>
                            <w:r>
                              <w:rPr>
                                <w:rFonts w:ascii="Noteworthy Light"/>
                              </w:rPr>
                              <w:t xml:space="preserve">Please register your </w:t>
                            </w:r>
                            <w:r w:rsidR="00F15C13">
                              <w:rPr>
                                <w:rFonts w:ascii="Noteworthy Light"/>
                              </w:rPr>
                              <w:t xml:space="preserve">mobile or out of town </w:t>
                            </w:r>
                            <w:r>
                              <w:rPr>
                                <w:rFonts w:ascii="Noteworthy Light"/>
                              </w:rPr>
                              <w:t xml:space="preserve">phone number to receive </w:t>
                            </w:r>
                            <w:r w:rsidR="00AC5EA6">
                              <w:rPr>
                                <w:rFonts w:ascii="Noteworthy Light"/>
                              </w:rPr>
                              <w:t xml:space="preserve">emergency and </w:t>
                            </w:r>
                            <w:r>
                              <w:rPr>
                                <w:rFonts w:ascii="Noteworthy Light"/>
                              </w:rPr>
                              <w:t xml:space="preserve">evacuation information </w:t>
                            </w:r>
                            <w:r>
                              <w:rPr>
                                <w:rFonts w:ascii="Noteworthy Light" w:eastAsia="Noteworthy Light" w:hAnsi="Noteworthy Light" w:cs="Noteworthy Light"/>
                              </w:rPr>
                              <w:t>(302) 855-7801</w:t>
                            </w:r>
                          </w:p>
                          <w:p w14:paraId="6A9777C5" w14:textId="77777777" w:rsidR="0012770B" w:rsidRPr="00AE0DC2" w:rsidRDefault="0012770B" w:rsidP="00AE0DC2">
                            <w:pPr>
                              <w:pStyle w:val="Body2"/>
                              <w:rPr>
                                <w:rFonts w:ascii="Noteworthy Light" w:eastAsia="Noteworthy Light" w:hAnsi="Noteworthy Light" w:cs="Noteworthy Light"/>
                                <w:sz w:val="16"/>
                                <w:szCs w:val="16"/>
                              </w:rPr>
                            </w:pPr>
                          </w:p>
                          <w:p w14:paraId="4FDA9F93" w14:textId="77777777" w:rsidR="00740FE9" w:rsidRPr="00637581" w:rsidRDefault="00AC5EA6" w:rsidP="00AE0DC2">
                            <w:pPr>
                              <w:pStyle w:val="Body2"/>
                              <w:rPr>
                                <w:i/>
                              </w:rPr>
                            </w:pPr>
                            <w:r>
                              <w:rPr>
                                <w:i/>
                              </w:rPr>
                              <w:t xml:space="preserve">SLAUGHTER </w:t>
                            </w:r>
                            <w:r w:rsidR="00F15C13">
                              <w:rPr>
                                <w:i/>
                              </w:rPr>
                              <w:t xml:space="preserve">BEACH </w:t>
                            </w:r>
                            <w:r w:rsidR="00F15C13" w:rsidRPr="00637581">
                              <w:rPr>
                                <w:i/>
                              </w:rPr>
                              <w:t>MEMORIAL</w:t>
                            </w:r>
                            <w:r w:rsidR="00740FE9" w:rsidRPr="00637581">
                              <w:rPr>
                                <w:i/>
                              </w:rPr>
                              <w:t xml:space="preserve"> FIRE CO</w:t>
                            </w:r>
                          </w:p>
                          <w:p w14:paraId="1128B088" w14:textId="77777777" w:rsidR="00740FE9" w:rsidRDefault="00740FE9" w:rsidP="00AE0DC2">
                            <w:pPr>
                              <w:pStyle w:val="Body2"/>
                              <w:tabs>
                                <w:tab w:val="left" w:pos="360"/>
                              </w:tabs>
                              <w:ind w:left="360"/>
                              <w:rPr>
                                <w:i/>
                              </w:rPr>
                            </w:pPr>
                            <w:r>
                              <w:rPr>
                                <w:rFonts w:ascii="Noteworthy Light"/>
                              </w:rPr>
                              <w:t xml:space="preserve">(302) 422-8888 </w:t>
                            </w:r>
                            <w:r w:rsidR="0012770B">
                              <w:rPr>
                                <w:rFonts w:ascii="Noteworthy Light"/>
                              </w:rPr>
                              <w:t xml:space="preserve">- </w:t>
                            </w:r>
                            <w:r>
                              <w:rPr>
                                <w:rFonts w:ascii="Noteworthy Light"/>
                              </w:rPr>
                              <w:t>non-emergency</w:t>
                            </w:r>
                          </w:p>
                          <w:p w14:paraId="61091AFC" w14:textId="77777777" w:rsidR="00740FE9" w:rsidRPr="00AE0DC2" w:rsidRDefault="00740FE9" w:rsidP="00AE0DC2">
                            <w:pPr>
                              <w:pStyle w:val="Body2"/>
                              <w:rPr>
                                <w:i/>
                                <w:sz w:val="16"/>
                                <w:szCs w:val="16"/>
                              </w:rPr>
                            </w:pPr>
                          </w:p>
                          <w:p w14:paraId="355D1DA0" w14:textId="067D5B43" w:rsidR="00740FE9" w:rsidRDefault="00740FE9" w:rsidP="00AE0DC2">
                            <w:pPr>
                              <w:pStyle w:val="Body2"/>
                            </w:pPr>
                            <w:r w:rsidRPr="00637581">
                              <w:rPr>
                                <w:i/>
                              </w:rPr>
                              <w:t>STATE POLICE</w:t>
                            </w:r>
                            <w:r>
                              <w:t xml:space="preserve"> </w:t>
                            </w:r>
                          </w:p>
                          <w:p w14:paraId="50464210" w14:textId="5CBEF818" w:rsidR="00740FE9" w:rsidRDefault="00740FE9" w:rsidP="00AE0DC2">
                            <w:pPr>
                              <w:pStyle w:val="Body2"/>
                              <w:ind w:left="360"/>
                              <w:rPr>
                                <w:rFonts w:ascii="Noteworthy Light" w:eastAsia="Noteworthy Light" w:hAnsi="Noteworthy Light" w:cs="Noteworthy Light"/>
                                <w:u w:val="single"/>
                              </w:rPr>
                            </w:pPr>
                            <w:r>
                              <w:rPr>
                                <w:rFonts w:ascii="Noteworthy Light" w:eastAsia="Noteworthy Light" w:hAnsi="Noteworthy Light" w:cs="Noteworthy Light"/>
                              </w:rPr>
                              <w:t>(302) 644-5020</w:t>
                            </w:r>
                            <w:r w:rsidR="00AE0DC2">
                              <w:rPr>
                                <w:rFonts w:ascii="Noteworthy Light" w:eastAsia="Noteworthy Light" w:hAnsi="Noteworthy Light" w:cs="Noteworthy Light"/>
                              </w:rPr>
                              <w:t xml:space="preserve"> </w:t>
                            </w:r>
                            <w:r w:rsidR="00AE0DC2">
                              <w:t>- non-emergency</w:t>
                            </w:r>
                          </w:p>
                          <w:p w14:paraId="32614FD5" w14:textId="77777777" w:rsidR="00740FE9" w:rsidRDefault="00740FE9" w:rsidP="00AE0DC2">
                            <w:pPr>
                              <w:pStyle w:val="Body2"/>
                              <w:ind w:left="360"/>
                              <w:rPr>
                                <w:rFonts w:ascii="Noteworthy Light" w:eastAsia="Noteworthy Light" w:hAnsi="Noteworthy Light" w:cs="Noteworthy Light"/>
                              </w:rPr>
                            </w:pPr>
                            <w:r>
                              <w:rPr>
                                <w:rFonts w:ascii="Noteworthy Light" w:eastAsia="Noteworthy Light" w:hAnsi="Noteworthy Light" w:cs="Noteworthy Light"/>
                              </w:rPr>
                              <w:t xml:space="preserve">Our town falls under the jurisdiction of </w:t>
                            </w:r>
                          </w:p>
                          <w:p w14:paraId="5A40670F" w14:textId="77777777" w:rsidR="00740FE9" w:rsidRDefault="00740FE9" w:rsidP="00AE0DC2">
                            <w:pPr>
                              <w:pStyle w:val="Body2"/>
                              <w:ind w:left="360"/>
                            </w:pPr>
                            <w:r>
                              <w:rPr>
                                <w:rFonts w:ascii="Noteworthy Light" w:eastAsia="Noteworthy Light" w:hAnsi="Noteworthy Light" w:cs="Noteworthy Light"/>
                              </w:rPr>
                              <w:t>DE State Police Troop 7 in Lewes, DE</w:t>
                            </w:r>
                          </w:p>
                          <w:p w14:paraId="73BE8BA1" w14:textId="77777777" w:rsidR="00740FE9" w:rsidRPr="00AE0DC2" w:rsidRDefault="00740FE9" w:rsidP="00AE0DC2">
                            <w:pPr>
                              <w:pStyle w:val="Body2"/>
                              <w:rPr>
                                <w:i/>
                                <w:sz w:val="16"/>
                                <w:szCs w:val="16"/>
                              </w:rPr>
                            </w:pPr>
                          </w:p>
                          <w:p w14:paraId="6FFF8FE1" w14:textId="77777777" w:rsidR="0041394C" w:rsidRPr="00637581" w:rsidRDefault="0041394C" w:rsidP="00AE0DC2">
                            <w:pPr>
                              <w:pStyle w:val="Body2"/>
                              <w:rPr>
                                <w:i/>
                              </w:rPr>
                            </w:pPr>
                            <w:r w:rsidRPr="00637581">
                              <w:rPr>
                                <w:i/>
                              </w:rPr>
                              <w:t>SCHOOL DISTRICT</w:t>
                            </w:r>
                          </w:p>
                          <w:p w14:paraId="3A3F9643" w14:textId="77777777" w:rsidR="0041394C" w:rsidRDefault="0041394C" w:rsidP="00AE0DC2">
                            <w:pPr>
                              <w:pStyle w:val="Body2"/>
                              <w:ind w:left="360"/>
                              <w:rPr>
                                <w:rFonts w:ascii="Noteworthy Light" w:eastAsia="Noteworthy Light" w:hAnsi="Noteworthy Light" w:cs="Noteworthy Light"/>
                              </w:rPr>
                            </w:pPr>
                            <w:r>
                              <w:rPr>
                                <w:rFonts w:ascii="Noteworthy Light" w:eastAsia="Noteworthy Light" w:hAnsi="Noteworthy Light" w:cs="Noteworthy Light"/>
                              </w:rPr>
                              <w:t>Milford School District</w:t>
                            </w:r>
                          </w:p>
                          <w:p w14:paraId="347454FE" w14:textId="77777777" w:rsidR="0041394C" w:rsidRDefault="0041394C" w:rsidP="00AE0DC2">
                            <w:pPr>
                              <w:pStyle w:val="Body2"/>
                              <w:ind w:left="360"/>
                              <w:rPr>
                                <w:rFonts w:ascii="Noteworthy Light" w:eastAsia="Noteworthy Light" w:hAnsi="Noteworthy Light" w:cs="Noteworthy Light"/>
                              </w:rPr>
                            </w:pPr>
                            <w:r>
                              <w:rPr>
                                <w:rFonts w:ascii="Noteworthy Light" w:eastAsia="Noteworthy Light" w:hAnsi="Noteworthy Light" w:cs="Noteworthy Light"/>
                              </w:rPr>
                              <w:t>906 Lakeview Ave</w:t>
                            </w:r>
                          </w:p>
                          <w:p w14:paraId="6DED6724" w14:textId="77777777" w:rsidR="0041394C" w:rsidRDefault="0041394C" w:rsidP="00AE0DC2">
                            <w:pPr>
                              <w:pStyle w:val="Body2"/>
                              <w:ind w:left="360"/>
                              <w:rPr>
                                <w:rFonts w:ascii="Noteworthy Light" w:eastAsia="Noteworthy Light" w:hAnsi="Noteworthy Light" w:cs="Noteworthy Light"/>
                              </w:rPr>
                            </w:pPr>
                            <w:r>
                              <w:rPr>
                                <w:rFonts w:ascii="Noteworthy Light" w:eastAsia="Noteworthy Light" w:hAnsi="Noteworthy Light" w:cs="Noteworthy Light"/>
                              </w:rPr>
                              <w:t>(302) 422-1600</w:t>
                            </w:r>
                          </w:p>
                          <w:p w14:paraId="479ACC3C" w14:textId="77777777" w:rsidR="0041394C" w:rsidRPr="00AE0DC2" w:rsidRDefault="0041394C" w:rsidP="00AE0DC2">
                            <w:pPr>
                              <w:pStyle w:val="Body2"/>
                              <w:rPr>
                                <w:i/>
                                <w:sz w:val="16"/>
                                <w:szCs w:val="16"/>
                              </w:rPr>
                            </w:pPr>
                          </w:p>
                          <w:p w14:paraId="1899F2E4" w14:textId="77777777" w:rsidR="0041394C" w:rsidRPr="00637581" w:rsidRDefault="0041394C" w:rsidP="00AE0DC2">
                            <w:pPr>
                              <w:pStyle w:val="Body2"/>
                              <w:rPr>
                                <w:i/>
                              </w:rPr>
                            </w:pPr>
                            <w:r w:rsidRPr="00637581">
                              <w:rPr>
                                <w:i/>
                              </w:rPr>
                              <w:t>DELMARVA POWER</w:t>
                            </w:r>
                          </w:p>
                          <w:p w14:paraId="6507C72E" w14:textId="77777777" w:rsidR="0041394C" w:rsidRDefault="0041394C" w:rsidP="00AE0DC2">
                            <w:pPr>
                              <w:pStyle w:val="Body2"/>
                              <w:ind w:left="360"/>
                              <w:rPr>
                                <w:rFonts w:ascii="Noteworthy Light" w:eastAsia="Noteworthy Light" w:hAnsi="Noteworthy Light" w:cs="Noteworthy Light"/>
                              </w:rPr>
                            </w:pPr>
                            <w:r>
                              <w:rPr>
                                <w:rFonts w:ascii="Noteworthy Light"/>
                              </w:rPr>
                              <w:t xml:space="preserve">(800) </w:t>
                            </w:r>
                            <w:r w:rsidR="0012770B">
                              <w:rPr>
                                <w:rFonts w:ascii="Noteworthy Light"/>
                              </w:rPr>
                              <w:t>375-7117</w:t>
                            </w:r>
                            <w:r>
                              <w:rPr>
                                <w:rFonts w:ascii="Noteworthy Light"/>
                              </w:rPr>
                              <w:t xml:space="preserve"> - Customer Service</w:t>
                            </w:r>
                          </w:p>
                          <w:p w14:paraId="76710BF2" w14:textId="77777777" w:rsidR="0041394C" w:rsidRDefault="0041394C" w:rsidP="00AE0DC2">
                            <w:pPr>
                              <w:pStyle w:val="Body2"/>
                              <w:ind w:left="360"/>
                              <w:rPr>
                                <w:rFonts w:ascii="Noteworthy Light" w:eastAsia="Noteworthy Light" w:hAnsi="Noteworthy Light" w:cs="Noteworthy Light"/>
                              </w:rPr>
                            </w:pPr>
                            <w:r>
                              <w:rPr>
                                <w:rFonts w:ascii="Noteworthy Light" w:eastAsia="Noteworthy Light" w:hAnsi="Noteworthy Light" w:cs="Noteworthy Light"/>
                              </w:rPr>
                              <w:t>(800) 898-804</w:t>
                            </w:r>
                            <w:r w:rsidR="0012770B">
                              <w:rPr>
                                <w:rFonts w:ascii="Noteworthy Light" w:eastAsia="Noteworthy Light" w:hAnsi="Noteworthy Light" w:cs="Noteworthy Light"/>
                              </w:rPr>
                              <w:t>5</w:t>
                            </w:r>
                            <w:r>
                              <w:rPr>
                                <w:rFonts w:ascii="Noteworthy Light" w:eastAsia="Noteworthy Light" w:hAnsi="Noteworthy Light" w:cs="Noteworthy Light"/>
                              </w:rPr>
                              <w:t xml:space="preserve"> - Power Outage</w:t>
                            </w:r>
                          </w:p>
                          <w:p w14:paraId="69E433C1" w14:textId="77777777" w:rsidR="0012770B" w:rsidRPr="00AE0DC2" w:rsidRDefault="0012770B" w:rsidP="00AE0DC2">
                            <w:pPr>
                              <w:pStyle w:val="Body2"/>
                              <w:rPr>
                                <w:rFonts w:ascii="Noteworthy Light" w:eastAsia="Noteworthy Light" w:hAnsi="Noteworthy Light" w:cs="Noteworthy Light"/>
                                <w:sz w:val="16"/>
                                <w:szCs w:val="16"/>
                              </w:rPr>
                            </w:pPr>
                          </w:p>
                          <w:p w14:paraId="72A2623B" w14:textId="39396A14" w:rsidR="0012770B" w:rsidRPr="00637581" w:rsidRDefault="00D876F4" w:rsidP="00AE0DC2">
                            <w:pPr>
                              <w:pStyle w:val="Body2"/>
                              <w:rPr>
                                <w:i/>
                              </w:rPr>
                            </w:pPr>
                            <w:r>
                              <w:rPr>
                                <w:i/>
                              </w:rPr>
                              <w:t>ARTESIAN RESOURCES</w:t>
                            </w:r>
                            <w:r w:rsidR="0012770B" w:rsidRPr="00637581">
                              <w:rPr>
                                <w:i/>
                              </w:rPr>
                              <w:t xml:space="preserve"> WATER CO.</w:t>
                            </w:r>
                          </w:p>
                          <w:p w14:paraId="5A9F5995" w14:textId="598B65EA" w:rsidR="0012770B" w:rsidRDefault="0012770B" w:rsidP="00AE0DC2">
                            <w:pPr>
                              <w:pStyle w:val="Body2"/>
                              <w:ind w:left="360"/>
                              <w:rPr>
                                <w:rFonts w:ascii="Noteworthy Light" w:eastAsia="Noteworthy Light" w:hAnsi="Noteworthy Light" w:cs="Noteworthy Light"/>
                              </w:rPr>
                            </w:pPr>
                            <w:r>
                              <w:rPr>
                                <w:rFonts w:ascii="Noteworthy Light" w:eastAsia="Noteworthy Light" w:hAnsi="Noteworthy Light" w:cs="Noteworthy Light"/>
                              </w:rPr>
                              <w:t>(</w:t>
                            </w:r>
                            <w:r w:rsidR="00D876F4">
                              <w:rPr>
                                <w:rFonts w:ascii="Noteworthy Light" w:eastAsia="Noteworthy Light" w:hAnsi="Noteworthy Light" w:cs="Noteworthy Light"/>
                              </w:rPr>
                              <w:t>800</w:t>
                            </w:r>
                            <w:r>
                              <w:rPr>
                                <w:rFonts w:ascii="Noteworthy Light" w:eastAsia="Noteworthy Light" w:hAnsi="Noteworthy Light" w:cs="Noteworthy Light"/>
                              </w:rPr>
                              <w:t xml:space="preserve">) </w:t>
                            </w:r>
                            <w:r w:rsidR="00D876F4">
                              <w:rPr>
                                <w:rFonts w:ascii="Noteworthy Light" w:eastAsia="Noteworthy Light" w:hAnsi="Noteworthy Light" w:cs="Noteworthy Light"/>
                              </w:rPr>
                              <w:t>332-5114 – Emergency</w:t>
                            </w:r>
                          </w:p>
                          <w:p w14:paraId="375A2EFC" w14:textId="7948F85B" w:rsidR="00D876F4" w:rsidRDefault="00D876F4" w:rsidP="00AE0DC2">
                            <w:pPr>
                              <w:pStyle w:val="Body2"/>
                              <w:ind w:left="360"/>
                              <w:rPr>
                                <w:rFonts w:ascii="Noteworthy Light" w:eastAsia="Noteworthy Light" w:hAnsi="Noteworthy Light" w:cs="Noteworthy Light"/>
                              </w:rPr>
                            </w:pPr>
                            <w:r>
                              <w:rPr>
                                <w:rFonts w:ascii="Noteworthy Light" w:eastAsia="Noteworthy Light" w:hAnsi="Noteworthy Light" w:cs="Noteworthy Light"/>
                              </w:rPr>
                              <w:t xml:space="preserve">(302) 453-6900 – </w:t>
                            </w:r>
                            <w:r w:rsidR="00AE0DC2">
                              <w:rPr>
                                <w:rFonts w:ascii="Noteworthy Light" w:eastAsia="Noteworthy Light" w:hAnsi="Noteworthy Light" w:cs="Noteworthy Light"/>
                              </w:rPr>
                              <w:t>Customer Service</w:t>
                            </w:r>
                          </w:p>
                          <w:p w14:paraId="1C7A3091" w14:textId="4C903E46" w:rsidR="00D876F4" w:rsidRDefault="00D876F4" w:rsidP="00AE0DC2">
                            <w:pPr>
                              <w:pStyle w:val="Body2"/>
                              <w:ind w:left="360"/>
                              <w:rPr>
                                <w:rFonts w:ascii="Noteworthy Light" w:eastAsia="Noteworthy Light" w:hAnsi="Noteworthy Light" w:cs="Noteworthy Light"/>
                              </w:rPr>
                            </w:pPr>
                            <w:r>
                              <w:rPr>
                                <w:rFonts w:ascii="Noteworthy Light" w:eastAsia="Noteworthy Light" w:hAnsi="Noteworthy Light" w:cs="Noteworthy Light"/>
                              </w:rPr>
                              <w:t xml:space="preserve">(302) </w:t>
                            </w:r>
                            <w:r w:rsidR="00AE0DC2">
                              <w:rPr>
                                <w:rFonts w:ascii="Noteworthy Light" w:eastAsia="Noteworthy Light" w:hAnsi="Noteworthy Light" w:cs="Noteworthy Light"/>
                              </w:rPr>
                              <w:t>232-5460</w:t>
                            </w:r>
                            <w:r>
                              <w:rPr>
                                <w:rFonts w:ascii="Noteworthy Light" w:eastAsia="Noteworthy Light" w:hAnsi="Noteworthy Light" w:cs="Noteworthy Light"/>
                              </w:rPr>
                              <w:t xml:space="preserve"> – </w:t>
                            </w:r>
                            <w:r w:rsidR="00AE0DC2">
                              <w:rPr>
                                <w:rFonts w:ascii="Noteworthy Light" w:eastAsia="Noteworthy Light" w:hAnsi="Noteworthy Light" w:cs="Noteworthy Light"/>
                              </w:rPr>
                              <w:t>TDD</w:t>
                            </w:r>
                          </w:p>
                          <w:p w14:paraId="54B1E583" w14:textId="7043E32D" w:rsidR="00AE0DC2" w:rsidRDefault="00AE0DC2" w:rsidP="00AE0DC2">
                            <w:pPr>
                              <w:pStyle w:val="Body2"/>
                              <w:ind w:left="360"/>
                              <w:rPr>
                                <w:rFonts w:ascii="Noteworthy Light" w:eastAsia="Noteworthy Light" w:hAnsi="Noteworthy Light" w:cs="Noteworthy Light"/>
                              </w:rPr>
                            </w:pPr>
                            <w:r>
                              <w:rPr>
                                <w:rFonts w:ascii="Noteworthy Light" w:eastAsia="Noteworthy Light" w:hAnsi="Noteworthy Light" w:cs="Noteworthy Light"/>
                              </w:rPr>
                              <w:t>Email:  custserv@artesianwater.com</w:t>
                            </w:r>
                          </w:p>
                          <w:p w14:paraId="2E3C958D" w14:textId="77777777" w:rsidR="0012770B" w:rsidRPr="00AE0DC2" w:rsidRDefault="0012770B" w:rsidP="00AE0DC2">
                            <w:pPr>
                              <w:pStyle w:val="Body2"/>
                              <w:ind w:firstLine="360"/>
                              <w:rPr>
                                <w:rFonts w:ascii="Noteworthy Light" w:eastAsia="Noteworthy Light" w:hAnsi="Noteworthy Light" w:cs="Noteworthy Light"/>
                                <w:sz w:val="16"/>
                                <w:szCs w:val="16"/>
                              </w:rPr>
                            </w:pPr>
                          </w:p>
                          <w:p w14:paraId="654215B1" w14:textId="77777777" w:rsidR="0012770B" w:rsidRDefault="0012770B" w:rsidP="00AE0DC2">
                            <w:pPr>
                              <w:pStyle w:val="Body2"/>
                              <w:rPr>
                                <w:rFonts w:ascii="Noteworthy Light" w:eastAsia="Noteworthy Light" w:hAnsi="Noteworthy Light" w:cs="Noteworthy Light"/>
                                <w:i/>
                              </w:rPr>
                            </w:pPr>
                            <w:r w:rsidRPr="0012770B">
                              <w:rPr>
                                <w:rFonts w:ascii="Noteworthy Light" w:eastAsia="Noteworthy Light" w:hAnsi="Noteworthy Light" w:cs="Noteworthy Light"/>
                                <w:i/>
                              </w:rPr>
                              <w:t>MOSQUITO CONTROL</w:t>
                            </w:r>
                          </w:p>
                          <w:p w14:paraId="33470E7A" w14:textId="76ADB65E" w:rsidR="0012770B" w:rsidRDefault="00AE0DC2" w:rsidP="00AE0DC2">
                            <w:pPr>
                              <w:pStyle w:val="Body2"/>
                              <w:ind w:left="360"/>
                              <w:rPr>
                                <w:rFonts w:ascii="Noteworthy Light" w:eastAsia="Noteworthy Light" w:hAnsi="Noteworthy Light" w:cs="Noteworthy Light"/>
                              </w:rPr>
                            </w:pPr>
                            <w:r>
                              <w:rPr>
                                <w:rFonts w:ascii="Noteworthy Light" w:eastAsia="Noteworthy Light" w:hAnsi="Noteworthy Light" w:cs="Noteworthy Light"/>
                              </w:rPr>
                              <w:t>Please contact the Councilperson listed on the Slaughter Beach website</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754E53" id="_x0000_s1032" style="position:absolute;left:0;text-align:left;margin-left:283.8pt;margin-top:35.05pt;width:230pt;height:562.6pt;z-index:251658243;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" filled="f" stroked="f" strokeweight="1pt">
                <v:stroke miterlimit="4"/>
                <v:textbox inset="0,0,0,0">
                  <w:txbxContent>
                    <w:p w14:paraId="6FEC4E74" w14:textId="77777777" w:rsidR="007F10CF" w:rsidRDefault="00CD7AEC" w:rsidP="00AE0DC2">
                      <w:pPr>
                        <w:pStyle w:val="Body2"/>
                        <w:jc w:val="center"/>
                        <w:rPr>
                          <w:color w:val="E22400"/>
                        </w:rPr>
                      </w:pPr>
                      <w:r>
                        <w:rPr>
                          <w:color w:val="E22400"/>
                        </w:rPr>
                        <w:t xml:space="preserve"> KEEPING </w:t>
                      </w:r>
                      <w:proofErr w:type="gramStart"/>
                      <w:r>
                        <w:rPr>
                          <w:color w:val="E22400"/>
                        </w:rPr>
                        <w:t>UP-TO-DATE</w:t>
                      </w:r>
                      <w:proofErr w:type="gramEnd"/>
                    </w:p>
                    <w:p w14:paraId="578AA203" w14:textId="65B76A07" w:rsidR="007F10CF" w:rsidRDefault="003642F6" w:rsidP="00AE0DC2">
                      <w:pPr>
                        <w:pStyle w:val="Body2"/>
                        <w:jc w:val="both"/>
                        <w:rPr>
                          <w:rFonts w:ascii="Noteworthy Light" w:eastAsia="Noteworthy Light" w:hAnsi="Noteworthy Light" w:cs="Noteworthy Light"/>
                        </w:rPr>
                      </w:pPr>
                      <w:r>
                        <w:rPr>
                          <w:rFonts w:ascii="Noteworthy Light"/>
                        </w:rPr>
                        <w:t>To</w:t>
                      </w:r>
                      <w:r w:rsidR="00CD7AEC">
                        <w:rPr>
                          <w:rFonts w:ascii="Noteworthy Light"/>
                        </w:rPr>
                        <w:t xml:space="preserve"> </w:t>
                      </w:r>
                      <w:r>
                        <w:rPr>
                          <w:rFonts w:ascii="Noteworthy Light"/>
                        </w:rPr>
                        <w:t xml:space="preserve">be placed on our town email list and </w:t>
                      </w:r>
                      <w:r w:rsidR="00CD7AEC">
                        <w:rPr>
                          <w:rFonts w:ascii="Noteworthy Light"/>
                        </w:rPr>
                        <w:t xml:space="preserve">receive emergency information and public notices, please </w:t>
                      </w:r>
                      <w:r w:rsidR="00AC5EA6">
                        <w:rPr>
                          <w:rFonts w:ascii="Noteworthy Light"/>
                        </w:rPr>
                        <w:t xml:space="preserve">provide us with </w:t>
                      </w:r>
                      <w:r>
                        <w:rPr>
                          <w:rFonts w:ascii="Noteworthy Light"/>
                        </w:rPr>
                        <w:t>your name, street address, telep</w:t>
                      </w:r>
                      <w:r w:rsidR="00AC5EA6">
                        <w:rPr>
                          <w:rFonts w:ascii="Noteworthy Light"/>
                        </w:rPr>
                        <w:t>hone number and e-mail address at:</w:t>
                      </w:r>
                      <w:r>
                        <w:rPr>
                          <w:rFonts w:ascii="Noteworthy Light"/>
                        </w:rPr>
                        <w:t xml:space="preserve"> </w:t>
                      </w:r>
                    </w:p>
                    <w:p w14:paraId="7C764040" w14:textId="77777777" w:rsidR="007F10CF" w:rsidRDefault="00585BF4" w:rsidP="00AE0DC2">
                      <w:pPr>
                        <w:pStyle w:val="Body2"/>
                        <w:jc w:val="both"/>
                        <w:rPr>
                          <w:rFonts w:ascii="Noteworthy Light" w:eastAsia="Noteworthy Light" w:hAnsi="Noteworthy Light" w:cs="Noteworthy Light"/>
                        </w:rPr>
                      </w:pPr>
                      <w:hyperlink r:id="rId25" w:history="1">
                        <w:r w:rsidR="00CD7AEC">
                          <w:rPr>
                            <w:rStyle w:val="Link"/>
                            <w:rFonts w:ascii="Noteworthy Light"/>
                          </w:rPr>
                          <w:t>slaughterbeachsignup@comcast.net</w:t>
                        </w:r>
                      </w:hyperlink>
                      <w:r w:rsidR="00CD7AEC">
                        <w:rPr>
                          <w:rFonts w:ascii="Noteworthy Light"/>
                          <w:u w:val="single"/>
                        </w:rPr>
                        <w:t>.</w:t>
                      </w:r>
                      <w:r w:rsidR="00CD7AEC">
                        <w:rPr>
                          <w:rFonts w:ascii="Noteworthy Light"/>
                        </w:rPr>
                        <w:t xml:space="preserve"> </w:t>
                      </w:r>
                    </w:p>
                    <w:p w14:paraId="5F8BDE6B" w14:textId="77777777" w:rsidR="007F10CF" w:rsidRDefault="007F10CF" w:rsidP="00AE0DC2">
                      <w:pPr>
                        <w:pStyle w:val="Body2"/>
                        <w:rPr>
                          <w:rFonts w:ascii="Noteworthy Light" w:eastAsia="Noteworthy Light" w:hAnsi="Noteworthy Light" w:cs="Noteworthy Light"/>
                        </w:rPr>
                      </w:pPr>
                    </w:p>
                    <w:p w14:paraId="13E0A2CA" w14:textId="77777777" w:rsidR="007F10CF" w:rsidRPr="003642F6" w:rsidRDefault="00CD7AEC" w:rsidP="00AE0DC2">
                      <w:pPr>
                        <w:pStyle w:val="Body2"/>
                        <w:rPr>
                          <w:rFonts w:ascii="Noteworthy Light" w:eastAsia="Noteworthy Light" w:hAnsi="Noteworthy Light" w:cs="Noteworthy Light"/>
                          <w:b/>
                        </w:rPr>
                      </w:pPr>
                      <w:r w:rsidRPr="003642F6">
                        <w:rPr>
                          <w:b/>
                        </w:rPr>
                        <w:t xml:space="preserve">Please Note:  </w:t>
                      </w:r>
                      <w:r w:rsidRPr="003642F6">
                        <w:rPr>
                          <w:rFonts w:ascii="Noteworthy Light"/>
                          <w:b/>
                        </w:rPr>
                        <w:t>For</w:t>
                      </w:r>
                      <w:r w:rsidRPr="003642F6">
                        <w:rPr>
                          <w:b/>
                        </w:rPr>
                        <w:t xml:space="preserve"> </w:t>
                      </w:r>
                      <w:r w:rsidRPr="003642F6">
                        <w:rPr>
                          <w:rFonts w:ascii="Noteworthy Light"/>
                          <w:b/>
                        </w:rPr>
                        <w:t xml:space="preserve">more information regarding our town please go to our town website  </w:t>
                      </w:r>
                    </w:p>
                    <w:p w14:paraId="2BD1D2C9" w14:textId="77777777" w:rsidR="007F10CF" w:rsidRPr="00AC5EA6" w:rsidRDefault="00585BF4" w:rsidP="00AE0DC2">
                      <w:pPr>
                        <w:pStyle w:val="Body2"/>
                        <w:jc w:val="center"/>
                        <w:rPr>
                          <w:rFonts w:ascii="Noteworthy Light"/>
                          <w:b/>
                        </w:rPr>
                      </w:pPr>
                      <w:hyperlink r:id="rId26" w:history="1">
                        <w:r w:rsidR="0041394C" w:rsidRPr="00AC5EA6">
                          <w:rPr>
                            <w:rStyle w:val="Hyperlink"/>
                            <w:rFonts w:ascii="Noteworthy Light"/>
                            <w:b/>
                            <w:u w:val="none"/>
                          </w:rPr>
                          <w:t>www.slaughterbeach.delaware.gov</w:t>
                        </w:r>
                      </w:hyperlink>
                    </w:p>
                    <w:p w14:paraId="2B9033BA" w14:textId="77777777" w:rsidR="002B5140" w:rsidRDefault="002B5140" w:rsidP="00AE0DC2">
                      <w:pPr>
                        <w:pStyle w:val="Body2"/>
                        <w:jc w:val="center"/>
                        <w:rPr>
                          <w:rFonts w:ascii="Noteworthy Light"/>
                          <w:b/>
                        </w:rPr>
                      </w:pPr>
                    </w:p>
                    <w:p w14:paraId="561D1DB7" w14:textId="092CF758" w:rsidR="002B5140" w:rsidRPr="00740FE9" w:rsidRDefault="00740FE9" w:rsidP="00AE0DC2">
                      <w:pPr>
                        <w:pStyle w:val="Subtitle"/>
                        <w:rPr>
                          <w:color w:val="E22400"/>
                        </w:rPr>
                      </w:pPr>
                      <w:r w:rsidRPr="00740FE9">
                        <w:rPr>
                          <w:color w:val="E22400"/>
                        </w:rPr>
                        <w:t xml:space="preserve">OTHER </w:t>
                      </w:r>
                      <w:r>
                        <w:rPr>
                          <w:color w:val="E22400"/>
                        </w:rPr>
                        <w:t xml:space="preserve">IMPORTANT </w:t>
                      </w:r>
                      <w:r w:rsidR="003642F6">
                        <w:rPr>
                          <w:color w:val="E22400"/>
                        </w:rPr>
                        <w:t>CONTACT</w:t>
                      </w:r>
                      <w:r w:rsidR="00AE0DC2">
                        <w:rPr>
                          <w:color w:val="E22400"/>
                        </w:rPr>
                        <w:t xml:space="preserve"> INFO</w:t>
                      </w:r>
                      <w:r w:rsidRPr="00740FE9">
                        <w:rPr>
                          <w:color w:val="E22400"/>
                        </w:rPr>
                        <w:t xml:space="preserve"> </w:t>
                      </w:r>
                    </w:p>
                    <w:p w14:paraId="3609E9B2" w14:textId="77777777" w:rsidR="00740FE9" w:rsidRPr="003637ED" w:rsidRDefault="00740FE9" w:rsidP="00AE0DC2">
                      <w:pPr>
                        <w:pStyle w:val="Body2"/>
                        <w:rPr>
                          <w:i/>
                        </w:rPr>
                      </w:pPr>
                      <w:r w:rsidRPr="003637ED">
                        <w:rPr>
                          <w:i/>
                        </w:rPr>
                        <w:t xml:space="preserve">SUSSEX COUNTY </w:t>
                      </w:r>
                      <w:r>
                        <w:rPr>
                          <w:i/>
                        </w:rPr>
                        <w:t xml:space="preserve">EMERGENCY </w:t>
                      </w:r>
                      <w:r w:rsidR="0012770B">
                        <w:rPr>
                          <w:i/>
                        </w:rPr>
                        <w:t>M</w:t>
                      </w:r>
                      <w:r>
                        <w:rPr>
                          <w:i/>
                        </w:rPr>
                        <w:t xml:space="preserve">ANAGEMENT </w:t>
                      </w:r>
                      <w:r w:rsidRPr="003637ED">
                        <w:rPr>
                          <w:i/>
                        </w:rPr>
                        <w:t xml:space="preserve">911 PHONE </w:t>
                      </w:r>
                      <w:r w:rsidR="00F15C13" w:rsidRPr="003637ED">
                        <w:rPr>
                          <w:i/>
                        </w:rPr>
                        <w:t>REGISTRATION</w:t>
                      </w:r>
                    </w:p>
                    <w:p w14:paraId="355720F0" w14:textId="77777777" w:rsidR="00740FE9" w:rsidRDefault="00740FE9" w:rsidP="00AE0DC2">
                      <w:pPr>
                        <w:pStyle w:val="Body2"/>
                        <w:ind w:left="360"/>
                        <w:rPr>
                          <w:rFonts w:ascii="Noteworthy Light" w:eastAsia="Noteworthy Light" w:hAnsi="Noteworthy Light" w:cs="Noteworthy Light"/>
                        </w:rPr>
                      </w:pPr>
                      <w:r>
                        <w:rPr>
                          <w:rFonts w:ascii="Noteworthy Light"/>
                        </w:rPr>
                        <w:t xml:space="preserve">Please register your </w:t>
                      </w:r>
                      <w:r w:rsidR="00F15C13">
                        <w:rPr>
                          <w:rFonts w:ascii="Noteworthy Light"/>
                        </w:rPr>
                        <w:t xml:space="preserve">mobile or out of town </w:t>
                      </w:r>
                      <w:r>
                        <w:rPr>
                          <w:rFonts w:ascii="Noteworthy Light"/>
                        </w:rPr>
                        <w:t xml:space="preserve">phone number to receive </w:t>
                      </w:r>
                      <w:r w:rsidR="00AC5EA6">
                        <w:rPr>
                          <w:rFonts w:ascii="Noteworthy Light"/>
                        </w:rPr>
                        <w:t xml:space="preserve">emergency and </w:t>
                      </w:r>
                      <w:r>
                        <w:rPr>
                          <w:rFonts w:ascii="Noteworthy Light"/>
                        </w:rPr>
                        <w:t xml:space="preserve">evacuation information </w:t>
                      </w:r>
                      <w:r>
                        <w:rPr>
                          <w:rFonts w:ascii="Noteworthy Light" w:eastAsia="Noteworthy Light" w:hAnsi="Noteworthy Light" w:cs="Noteworthy Light"/>
                        </w:rPr>
                        <w:t>(302) 855-7801</w:t>
                      </w:r>
                    </w:p>
                    <w:p w14:paraId="6A9777C5" w14:textId="77777777" w:rsidR="0012770B" w:rsidRPr="00AE0DC2" w:rsidRDefault="0012770B" w:rsidP="00AE0DC2">
                      <w:pPr>
                        <w:pStyle w:val="Body2"/>
                        <w:rPr>
                          <w:rFonts w:ascii="Noteworthy Light" w:eastAsia="Noteworthy Light" w:hAnsi="Noteworthy Light" w:cs="Noteworthy Light"/>
                          <w:sz w:val="16"/>
                          <w:szCs w:val="16"/>
                        </w:rPr>
                      </w:pPr>
                    </w:p>
                    <w:p w14:paraId="4FDA9F93" w14:textId="77777777" w:rsidR="00740FE9" w:rsidRPr="00637581" w:rsidRDefault="00AC5EA6" w:rsidP="00AE0DC2">
                      <w:pPr>
                        <w:pStyle w:val="Body2"/>
                        <w:rPr>
                          <w:i/>
                        </w:rPr>
                      </w:pPr>
                      <w:r>
                        <w:rPr>
                          <w:i/>
                        </w:rPr>
                        <w:t xml:space="preserve">SLAUGHTER </w:t>
                      </w:r>
                      <w:r w:rsidR="00F15C13">
                        <w:rPr>
                          <w:i/>
                        </w:rPr>
                        <w:t xml:space="preserve">BEACH </w:t>
                      </w:r>
                      <w:r w:rsidR="00F15C13" w:rsidRPr="00637581">
                        <w:rPr>
                          <w:i/>
                        </w:rPr>
                        <w:t>MEMORIAL</w:t>
                      </w:r>
                      <w:r w:rsidR="00740FE9" w:rsidRPr="00637581">
                        <w:rPr>
                          <w:i/>
                        </w:rPr>
                        <w:t xml:space="preserve"> FIRE CO</w:t>
                      </w:r>
                    </w:p>
                    <w:p w14:paraId="1128B088" w14:textId="77777777" w:rsidR="00740FE9" w:rsidRDefault="00740FE9" w:rsidP="00AE0DC2">
                      <w:pPr>
                        <w:pStyle w:val="Body2"/>
                        <w:tabs>
                          <w:tab w:val="left" w:pos="360"/>
                        </w:tabs>
                        <w:ind w:left="360"/>
                        <w:rPr>
                          <w:i/>
                        </w:rPr>
                      </w:pPr>
                      <w:r>
                        <w:rPr>
                          <w:rFonts w:ascii="Noteworthy Light"/>
                        </w:rPr>
                        <w:t xml:space="preserve">(302) 422-8888 </w:t>
                      </w:r>
                      <w:r w:rsidR="0012770B">
                        <w:rPr>
                          <w:rFonts w:ascii="Noteworthy Light"/>
                        </w:rPr>
                        <w:t xml:space="preserve">- </w:t>
                      </w:r>
                      <w:r>
                        <w:rPr>
                          <w:rFonts w:ascii="Noteworthy Light"/>
                        </w:rPr>
                        <w:t>non-emergency</w:t>
                      </w:r>
                    </w:p>
                    <w:p w14:paraId="61091AFC" w14:textId="77777777" w:rsidR="00740FE9" w:rsidRPr="00AE0DC2" w:rsidRDefault="00740FE9" w:rsidP="00AE0DC2">
                      <w:pPr>
                        <w:pStyle w:val="Body2"/>
                        <w:rPr>
                          <w:i/>
                          <w:sz w:val="16"/>
                          <w:szCs w:val="16"/>
                        </w:rPr>
                      </w:pPr>
                    </w:p>
                    <w:p w14:paraId="355D1DA0" w14:textId="067D5B43" w:rsidR="00740FE9" w:rsidRDefault="00740FE9" w:rsidP="00AE0DC2">
                      <w:pPr>
                        <w:pStyle w:val="Body2"/>
                      </w:pPr>
                      <w:r w:rsidRPr="00637581">
                        <w:rPr>
                          <w:i/>
                        </w:rPr>
                        <w:t>STATE POLICE</w:t>
                      </w:r>
                      <w:r>
                        <w:t xml:space="preserve"> </w:t>
                      </w:r>
                    </w:p>
                    <w:p w14:paraId="50464210" w14:textId="5CBEF818" w:rsidR="00740FE9" w:rsidRDefault="00740FE9" w:rsidP="00AE0DC2">
                      <w:pPr>
                        <w:pStyle w:val="Body2"/>
                        <w:ind w:left="360"/>
                        <w:rPr>
                          <w:rFonts w:ascii="Noteworthy Light" w:eastAsia="Noteworthy Light" w:hAnsi="Noteworthy Light" w:cs="Noteworthy Light"/>
                          <w:u w:val="single"/>
                        </w:rPr>
                      </w:pPr>
                      <w:r>
                        <w:rPr>
                          <w:rFonts w:ascii="Noteworthy Light" w:eastAsia="Noteworthy Light" w:hAnsi="Noteworthy Light" w:cs="Noteworthy Light"/>
                        </w:rPr>
                        <w:t>(302) 644-5020</w:t>
                      </w:r>
                      <w:r w:rsidR="00AE0DC2">
                        <w:rPr>
                          <w:rFonts w:ascii="Noteworthy Light" w:eastAsia="Noteworthy Light" w:hAnsi="Noteworthy Light" w:cs="Noteworthy Light"/>
                        </w:rPr>
                        <w:t xml:space="preserve"> </w:t>
                      </w:r>
                      <w:r w:rsidR="00AE0DC2">
                        <w:t>- non-emergency</w:t>
                      </w:r>
                    </w:p>
                    <w:p w14:paraId="32614FD5" w14:textId="77777777" w:rsidR="00740FE9" w:rsidRDefault="00740FE9" w:rsidP="00AE0DC2">
                      <w:pPr>
                        <w:pStyle w:val="Body2"/>
                        <w:ind w:left="360"/>
                        <w:rPr>
                          <w:rFonts w:ascii="Noteworthy Light" w:eastAsia="Noteworthy Light" w:hAnsi="Noteworthy Light" w:cs="Noteworthy Light"/>
                        </w:rPr>
                      </w:pPr>
                      <w:r>
                        <w:rPr>
                          <w:rFonts w:ascii="Noteworthy Light" w:eastAsia="Noteworthy Light" w:hAnsi="Noteworthy Light" w:cs="Noteworthy Light"/>
                        </w:rPr>
                        <w:t xml:space="preserve">Our town falls under the jurisdiction of </w:t>
                      </w:r>
                    </w:p>
                    <w:p w14:paraId="5A40670F" w14:textId="77777777" w:rsidR="00740FE9" w:rsidRDefault="00740FE9" w:rsidP="00AE0DC2">
                      <w:pPr>
                        <w:pStyle w:val="Body2"/>
                        <w:ind w:left="360"/>
                      </w:pPr>
                      <w:r>
                        <w:rPr>
                          <w:rFonts w:ascii="Noteworthy Light" w:eastAsia="Noteworthy Light" w:hAnsi="Noteworthy Light" w:cs="Noteworthy Light"/>
                        </w:rPr>
                        <w:t>DE State Police Troop 7 in Lewes, DE</w:t>
                      </w:r>
                    </w:p>
                    <w:p w14:paraId="73BE8BA1" w14:textId="77777777" w:rsidR="00740FE9" w:rsidRPr="00AE0DC2" w:rsidRDefault="00740FE9" w:rsidP="00AE0DC2">
                      <w:pPr>
                        <w:pStyle w:val="Body2"/>
                        <w:rPr>
                          <w:i/>
                          <w:sz w:val="16"/>
                          <w:szCs w:val="16"/>
                        </w:rPr>
                      </w:pPr>
                    </w:p>
                    <w:p w14:paraId="6FFF8FE1" w14:textId="77777777" w:rsidR="0041394C" w:rsidRPr="00637581" w:rsidRDefault="0041394C" w:rsidP="00AE0DC2">
                      <w:pPr>
                        <w:pStyle w:val="Body2"/>
                        <w:rPr>
                          <w:i/>
                        </w:rPr>
                      </w:pPr>
                      <w:r w:rsidRPr="00637581">
                        <w:rPr>
                          <w:i/>
                        </w:rPr>
                        <w:t>SCHOOL DISTRICT</w:t>
                      </w:r>
                    </w:p>
                    <w:p w14:paraId="3A3F9643" w14:textId="77777777" w:rsidR="0041394C" w:rsidRDefault="0041394C" w:rsidP="00AE0DC2">
                      <w:pPr>
                        <w:pStyle w:val="Body2"/>
                        <w:ind w:left="360"/>
                        <w:rPr>
                          <w:rFonts w:ascii="Noteworthy Light" w:eastAsia="Noteworthy Light" w:hAnsi="Noteworthy Light" w:cs="Noteworthy Light"/>
                        </w:rPr>
                      </w:pPr>
                      <w:r>
                        <w:rPr>
                          <w:rFonts w:ascii="Noteworthy Light" w:eastAsia="Noteworthy Light" w:hAnsi="Noteworthy Light" w:cs="Noteworthy Light"/>
                        </w:rPr>
                        <w:t>Milford School District</w:t>
                      </w:r>
                    </w:p>
                    <w:p w14:paraId="347454FE" w14:textId="77777777" w:rsidR="0041394C" w:rsidRDefault="0041394C" w:rsidP="00AE0DC2">
                      <w:pPr>
                        <w:pStyle w:val="Body2"/>
                        <w:ind w:left="360"/>
                        <w:rPr>
                          <w:rFonts w:ascii="Noteworthy Light" w:eastAsia="Noteworthy Light" w:hAnsi="Noteworthy Light" w:cs="Noteworthy Light"/>
                        </w:rPr>
                      </w:pPr>
                      <w:r>
                        <w:rPr>
                          <w:rFonts w:ascii="Noteworthy Light" w:eastAsia="Noteworthy Light" w:hAnsi="Noteworthy Light" w:cs="Noteworthy Light"/>
                        </w:rPr>
                        <w:t>906 Lakeview Ave</w:t>
                      </w:r>
                    </w:p>
                    <w:p w14:paraId="6DED6724" w14:textId="77777777" w:rsidR="0041394C" w:rsidRDefault="0041394C" w:rsidP="00AE0DC2">
                      <w:pPr>
                        <w:pStyle w:val="Body2"/>
                        <w:ind w:left="360"/>
                        <w:rPr>
                          <w:rFonts w:ascii="Noteworthy Light" w:eastAsia="Noteworthy Light" w:hAnsi="Noteworthy Light" w:cs="Noteworthy Light"/>
                        </w:rPr>
                      </w:pPr>
                      <w:r>
                        <w:rPr>
                          <w:rFonts w:ascii="Noteworthy Light" w:eastAsia="Noteworthy Light" w:hAnsi="Noteworthy Light" w:cs="Noteworthy Light"/>
                        </w:rPr>
                        <w:t>(302) 422-1600</w:t>
                      </w:r>
                    </w:p>
                    <w:p w14:paraId="479ACC3C" w14:textId="77777777" w:rsidR="0041394C" w:rsidRPr="00AE0DC2" w:rsidRDefault="0041394C" w:rsidP="00AE0DC2">
                      <w:pPr>
                        <w:pStyle w:val="Body2"/>
                        <w:rPr>
                          <w:i/>
                          <w:sz w:val="16"/>
                          <w:szCs w:val="16"/>
                        </w:rPr>
                      </w:pPr>
                    </w:p>
                    <w:p w14:paraId="1899F2E4" w14:textId="77777777" w:rsidR="0041394C" w:rsidRPr="00637581" w:rsidRDefault="0041394C" w:rsidP="00AE0DC2">
                      <w:pPr>
                        <w:pStyle w:val="Body2"/>
                        <w:rPr>
                          <w:i/>
                        </w:rPr>
                      </w:pPr>
                      <w:r w:rsidRPr="00637581">
                        <w:rPr>
                          <w:i/>
                        </w:rPr>
                        <w:t>DELMARVA POWER</w:t>
                      </w:r>
                    </w:p>
                    <w:p w14:paraId="6507C72E" w14:textId="77777777" w:rsidR="0041394C" w:rsidRDefault="0041394C" w:rsidP="00AE0DC2">
                      <w:pPr>
                        <w:pStyle w:val="Body2"/>
                        <w:ind w:left="360"/>
                        <w:rPr>
                          <w:rFonts w:ascii="Noteworthy Light" w:eastAsia="Noteworthy Light" w:hAnsi="Noteworthy Light" w:cs="Noteworthy Light"/>
                        </w:rPr>
                      </w:pPr>
                      <w:r>
                        <w:rPr>
                          <w:rFonts w:ascii="Noteworthy Light"/>
                        </w:rPr>
                        <w:t xml:space="preserve">(800) </w:t>
                      </w:r>
                      <w:r w:rsidR="0012770B">
                        <w:rPr>
                          <w:rFonts w:ascii="Noteworthy Light"/>
                        </w:rPr>
                        <w:t>375-7117</w:t>
                      </w:r>
                      <w:r>
                        <w:rPr>
                          <w:rFonts w:ascii="Noteworthy Light"/>
                        </w:rPr>
                        <w:t xml:space="preserve"> - Customer Service</w:t>
                      </w:r>
                    </w:p>
                    <w:p w14:paraId="76710BF2" w14:textId="77777777" w:rsidR="0041394C" w:rsidRDefault="0041394C" w:rsidP="00AE0DC2">
                      <w:pPr>
                        <w:pStyle w:val="Body2"/>
                        <w:ind w:left="360"/>
                        <w:rPr>
                          <w:rFonts w:ascii="Noteworthy Light" w:eastAsia="Noteworthy Light" w:hAnsi="Noteworthy Light" w:cs="Noteworthy Light"/>
                        </w:rPr>
                      </w:pPr>
                      <w:r>
                        <w:rPr>
                          <w:rFonts w:ascii="Noteworthy Light" w:eastAsia="Noteworthy Light" w:hAnsi="Noteworthy Light" w:cs="Noteworthy Light"/>
                        </w:rPr>
                        <w:t>(800) 898-804</w:t>
                      </w:r>
                      <w:r w:rsidR="0012770B">
                        <w:rPr>
                          <w:rFonts w:ascii="Noteworthy Light" w:eastAsia="Noteworthy Light" w:hAnsi="Noteworthy Light" w:cs="Noteworthy Light"/>
                        </w:rPr>
                        <w:t>5</w:t>
                      </w:r>
                      <w:r>
                        <w:rPr>
                          <w:rFonts w:ascii="Noteworthy Light" w:eastAsia="Noteworthy Light" w:hAnsi="Noteworthy Light" w:cs="Noteworthy Light"/>
                        </w:rPr>
                        <w:t xml:space="preserve"> - Power Outage</w:t>
                      </w:r>
                    </w:p>
                    <w:p w14:paraId="69E433C1" w14:textId="77777777" w:rsidR="0012770B" w:rsidRPr="00AE0DC2" w:rsidRDefault="0012770B" w:rsidP="00AE0DC2">
                      <w:pPr>
                        <w:pStyle w:val="Body2"/>
                        <w:rPr>
                          <w:rFonts w:ascii="Noteworthy Light" w:eastAsia="Noteworthy Light" w:hAnsi="Noteworthy Light" w:cs="Noteworthy Light"/>
                          <w:sz w:val="16"/>
                          <w:szCs w:val="16"/>
                        </w:rPr>
                      </w:pPr>
                    </w:p>
                    <w:p w14:paraId="72A2623B" w14:textId="39396A14" w:rsidR="0012770B" w:rsidRPr="00637581" w:rsidRDefault="00D876F4" w:rsidP="00AE0DC2">
                      <w:pPr>
                        <w:pStyle w:val="Body2"/>
                        <w:rPr>
                          <w:i/>
                        </w:rPr>
                      </w:pPr>
                      <w:r>
                        <w:rPr>
                          <w:i/>
                        </w:rPr>
                        <w:t>ARTESIAN RESOURCES</w:t>
                      </w:r>
                      <w:r w:rsidR="0012770B" w:rsidRPr="00637581">
                        <w:rPr>
                          <w:i/>
                        </w:rPr>
                        <w:t xml:space="preserve"> WATER CO.</w:t>
                      </w:r>
                    </w:p>
                    <w:p w14:paraId="5A9F5995" w14:textId="598B65EA" w:rsidR="0012770B" w:rsidRDefault="0012770B" w:rsidP="00AE0DC2">
                      <w:pPr>
                        <w:pStyle w:val="Body2"/>
                        <w:ind w:left="360"/>
                        <w:rPr>
                          <w:rFonts w:ascii="Noteworthy Light" w:eastAsia="Noteworthy Light" w:hAnsi="Noteworthy Light" w:cs="Noteworthy Light"/>
                        </w:rPr>
                      </w:pPr>
                      <w:r>
                        <w:rPr>
                          <w:rFonts w:ascii="Noteworthy Light" w:eastAsia="Noteworthy Light" w:hAnsi="Noteworthy Light" w:cs="Noteworthy Light"/>
                        </w:rPr>
                        <w:t>(</w:t>
                      </w:r>
                      <w:r w:rsidR="00D876F4">
                        <w:rPr>
                          <w:rFonts w:ascii="Noteworthy Light" w:eastAsia="Noteworthy Light" w:hAnsi="Noteworthy Light" w:cs="Noteworthy Light"/>
                        </w:rPr>
                        <w:t>800</w:t>
                      </w:r>
                      <w:r>
                        <w:rPr>
                          <w:rFonts w:ascii="Noteworthy Light" w:eastAsia="Noteworthy Light" w:hAnsi="Noteworthy Light" w:cs="Noteworthy Light"/>
                        </w:rPr>
                        <w:t xml:space="preserve">) </w:t>
                      </w:r>
                      <w:r w:rsidR="00D876F4">
                        <w:rPr>
                          <w:rFonts w:ascii="Noteworthy Light" w:eastAsia="Noteworthy Light" w:hAnsi="Noteworthy Light" w:cs="Noteworthy Light"/>
                        </w:rPr>
                        <w:t>332-5114 – Emergency</w:t>
                      </w:r>
                    </w:p>
                    <w:p w14:paraId="375A2EFC" w14:textId="7948F85B" w:rsidR="00D876F4" w:rsidRDefault="00D876F4" w:rsidP="00AE0DC2">
                      <w:pPr>
                        <w:pStyle w:val="Body2"/>
                        <w:ind w:left="360"/>
                        <w:rPr>
                          <w:rFonts w:ascii="Noteworthy Light" w:eastAsia="Noteworthy Light" w:hAnsi="Noteworthy Light" w:cs="Noteworthy Light"/>
                        </w:rPr>
                      </w:pPr>
                      <w:r>
                        <w:rPr>
                          <w:rFonts w:ascii="Noteworthy Light" w:eastAsia="Noteworthy Light" w:hAnsi="Noteworthy Light" w:cs="Noteworthy Light"/>
                        </w:rPr>
                        <w:t xml:space="preserve">(302) 453-6900 – </w:t>
                      </w:r>
                      <w:r w:rsidR="00AE0DC2">
                        <w:rPr>
                          <w:rFonts w:ascii="Noteworthy Light" w:eastAsia="Noteworthy Light" w:hAnsi="Noteworthy Light" w:cs="Noteworthy Light"/>
                        </w:rPr>
                        <w:t>Customer Service</w:t>
                      </w:r>
                    </w:p>
                    <w:p w14:paraId="1C7A3091" w14:textId="4C903E46" w:rsidR="00D876F4" w:rsidRDefault="00D876F4" w:rsidP="00AE0DC2">
                      <w:pPr>
                        <w:pStyle w:val="Body2"/>
                        <w:ind w:left="360"/>
                        <w:rPr>
                          <w:rFonts w:ascii="Noteworthy Light" w:eastAsia="Noteworthy Light" w:hAnsi="Noteworthy Light" w:cs="Noteworthy Light"/>
                        </w:rPr>
                      </w:pPr>
                      <w:r>
                        <w:rPr>
                          <w:rFonts w:ascii="Noteworthy Light" w:eastAsia="Noteworthy Light" w:hAnsi="Noteworthy Light" w:cs="Noteworthy Light"/>
                        </w:rPr>
                        <w:t xml:space="preserve">(302) </w:t>
                      </w:r>
                      <w:r w:rsidR="00AE0DC2">
                        <w:rPr>
                          <w:rFonts w:ascii="Noteworthy Light" w:eastAsia="Noteworthy Light" w:hAnsi="Noteworthy Light" w:cs="Noteworthy Light"/>
                        </w:rPr>
                        <w:t>232-5460</w:t>
                      </w:r>
                      <w:r>
                        <w:rPr>
                          <w:rFonts w:ascii="Noteworthy Light" w:eastAsia="Noteworthy Light" w:hAnsi="Noteworthy Light" w:cs="Noteworthy Light"/>
                        </w:rPr>
                        <w:t xml:space="preserve"> – </w:t>
                      </w:r>
                      <w:r w:rsidR="00AE0DC2">
                        <w:rPr>
                          <w:rFonts w:ascii="Noteworthy Light" w:eastAsia="Noteworthy Light" w:hAnsi="Noteworthy Light" w:cs="Noteworthy Light"/>
                        </w:rPr>
                        <w:t>TDD</w:t>
                      </w:r>
                    </w:p>
                    <w:p w14:paraId="54B1E583" w14:textId="7043E32D" w:rsidR="00AE0DC2" w:rsidRDefault="00AE0DC2" w:rsidP="00AE0DC2">
                      <w:pPr>
                        <w:pStyle w:val="Body2"/>
                        <w:ind w:left="360"/>
                        <w:rPr>
                          <w:rFonts w:ascii="Noteworthy Light" w:eastAsia="Noteworthy Light" w:hAnsi="Noteworthy Light" w:cs="Noteworthy Light"/>
                        </w:rPr>
                      </w:pPr>
                      <w:r>
                        <w:rPr>
                          <w:rFonts w:ascii="Noteworthy Light" w:eastAsia="Noteworthy Light" w:hAnsi="Noteworthy Light" w:cs="Noteworthy Light"/>
                        </w:rPr>
                        <w:t>Email:  custserv@artesianwater.com</w:t>
                      </w:r>
                    </w:p>
                    <w:p w14:paraId="2E3C958D" w14:textId="77777777" w:rsidR="0012770B" w:rsidRPr="00AE0DC2" w:rsidRDefault="0012770B" w:rsidP="00AE0DC2">
                      <w:pPr>
                        <w:pStyle w:val="Body2"/>
                        <w:ind w:firstLine="360"/>
                        <w:rPr>
                          <w:rFonts w:ascii="Noteworthy Light" w:eastAsia="Noteworthy Light" w:hAnsi="Noteworthy Light" w:cs="Noteworthy Light"/>
                          <w:sz w:val="16"/>
                          <w:szCs w:val="16"/>
                        </w:rPr>
                      </w:pPr>
                    </w:p>
                    <w:p w14:paraId="654215B1" w14:textId="77777777" w:rsidR="0012770B" w:rsidRDefault="0012770B" w:rsidP="00AE0DC2">
                      <w:pPr>
                        <w:pStyle w:val="Body2"/>
                        <w:rPr>
                          <w:rFonts w:ascii="Noteworthy Light" w:eastAsia="Noteworthy Light" w:hAnsi="Noteworthy Light" w:cs="Noteworthy Light"/>
                          <w:i/>
                        </w:rPr>
                      </w:pPr>
                      <w:r w:rsidRPr="0012770B">
                        <w:rPr>
                          <w:rFonts w:ascii="Noteworthy Light" w:eastAsia="Noteworthy Light" w:hAnsi="Noteworthy Light" w:cs="Noteworthy Light"/>
                          <w:i/>
                        </w:rPr>
                        <w:t>MOSQUITO CONTROL</w:t>
                      </w:r>
                    </w:p>
                    <w:p w14:paraId="33470E7A" w14:textId="76ADB65E" w:rsidR="0012770B" w:rsidRDefault="00AE0DC2" w:rsidP="00AE0DC2">
                      <w:pPr>
                        <w:pStyle w:val="Body2"/>
                        <w:ind w:left="360"/>
                        <w:rPr>
                          <w:rFonts w:ascii="Noteworthy Light" w:eastAsia="Noteworthy Light" w:hAnsi="Noteworthy Light" w:cs="Noteworthy Light"/>
                        </w:rPr>
                      </w:pPr>
                      <w:r>
                        <w:rPr>
                          <w:rFonts w:ascii="Noteworthy Light" w:eastAsia="Noteworthy Light" w:hAnsi="Noteworthy Light" w:cs="Noteworthy Light"/>
                        </w:rPr>
                        <w:t>Please contact the Councilperson listed on the Slaughter Beach website</w:t>
                      </w:r>
                    </w:p>
                  </w:txbxContent>
                </v:textbox>
                <w10:wrap anchorx="page" anchory="page"/>
              </v:rect>
            </w:pict>
          </mc:Fallback>
        </mc:AlternateContent>
      </w:r>
      <w:r w:rsidR="000F6BFE">
        <w:rPr>
          <w:noProof/>
        </w:rPr>
        <mc:AlternateContent>
          <mc:Choice Requires="wps">
            <w:drawing>
              <wp:anchor distT="152400" distB="152400" distL="152400" distR="152400" simplePos="0" relativeHeight="251658245" behindDoc="0" locked="0" layoutInCell="1" allowOverlap="1" wp14:anchorId="3E2584C3" wp14:editId="4062F033">
                <wp:simplePos x="0" y="0"/>
                <wp:positionH relativeFrom="page">
                  <wp:posOffset>270510</wp:posOffset>
                </wp:positionH>
                <wp:positionV relativeFrom="page">
                  <wp:posOffset>451485</wp:posOffset>
                </wp:positionV>
                <wp:extent cx="2946400" cy="7188200"/>
                <wp:effectExtent l="0" t="0" r="6350" b="0"/>
                <wp:wrapNone/>
                <wp:docPr id="1073741835" name="officeArt object"/>
                <wp:cNvGraphicFramePr/>
                <a:graphic xmlns:a="http://schemas.openxmlformats.org/drawingml/2006/main">
                  <a:graphicData uri="http://schemas.microsoft.com/office/word/2010/wordprocessingShape">
                    <wps:wsp>
                      <wps:cNvSpPr/>
                      <wps:spPr>
                        <a:xfrm>
                          <a:off x="0" y="0"/>
                          <a:ext cx="2946400" cy="7188200"/>
                        </a:xfrm>
                        <a:prstGeom prst="rect">
                          <a:avLst/>
                        </a:prstGeom>
                        <a:noFill/>
                        <a:ln w="12700" cap="flat">
                          <a:noFill/>
                          <a:miter lim="400000"/>
                        </a:ln>
                        <a:effectLst/>
                      </wps:spPr>
                      <wps:txbx>
                        <w:txbxContent>
                          <w:p w14:paraId="3F3DA6AE" w14:textId="77777777" w:rsidR="0041394C" w:rsidRDefault="0041394C" w:rsidP="0041394C">
                            <w:pPr>
                              <w:pStyle w:val="Body2"/>
                              <w:jc w:val="center"/>
                              <w:rPr>
                                <w:color w:val="E22400"/>
                              </w:rPr>
                            </w:pPr>
                            <w:r>
                              <w:rPr>
                                <w:color w:val="E22400"/>
                              </w:rPr>
                              <w:t>TOWN GOVERNMENT</w:t>
                            </w:r>
                          </w:p>
                          <w:p w14:paraId="3B302565" w14:textId="77777777" w:rsidR="00637581" w:rsidRDefault="0041394C" w:rsidP="00F15C13">
                            <w:pPr>
                              <w:pStyle w:val="Body2"/>
                              <w:jc w:val="both"/>
                              <w:rPr>
                                <w:rFonts w:ascii="Noteworthy Light"/>
                              </w:rPr>
                            </w:pPr>
                            <w:r>
                              <w:rPr>
                                <w:rFonts w:ascii="Noteworthy Light"/>
                              </w:rPr>
                              <w:t>Slaughter Beach is governed by a five member elected town council.   Town Council meetings are held on the 2nd Monday of each month at the Fire Hall on the 2nd floor</w:t>
                            </w:r>
                            <w:r w:rsidR="00F15C13">
                              <w:rPr>
                                <w:rFonts w:ascii="Noteworthy Light"/>
                              </w:rPr>
                              <w:t>, southeast entrance</w:t>
                            </w:r>
                            <w:r>
                              <w:rPr>
                                <w:rFonts w:ascii="Noteworthy Light"/>
                              </w:rPr>
                              <w:t xml:space="preserve">.  Elections are held </w:t>
                            </w:r>
                            <w:r w:rsidR="00BB5B09">
                              <w:rPr>
                                <w:rFonts w:ascii="Noteworthy Light"/>
                              </w:rPr>
                              <w:t>on the first Saturday in July, if needed</w:t>
                            </w:r>
                            <w:r w:rsidR="00F15C13">
                              <w:rPr>
                                <w:rFonts w:ascii="Noteworthy Light"/>
                              </w:rPr>
                              <w:t>.</w:t>
                            </w:r>
                          </w:p>
                          <w:p w14:paraId="411778C5" w14:textId="77777777" w:rsidR="00F15C13" w:rsidRDefault="00F15C13" w:rsidP="00F15C13">
                            <w:pPr>
                              <w:pStyle w:val="Body2"/>
                              <w:jc w:val="both"/>
                              <w:rPr>
                                <w:i/>
                              </w:rPr>
                            </w:pPr>
                          </w:p>
                          <w:p w14:paraId="3C80F8AE" w14:textId="77777777" w:rsidR="0041394C" w:rsidRPr="002B5140" w:rsidRDefault="0041394C" w:rsidP="002B5140">
                            <w:pPr>
                              <w:pStyle w:val="Subtitle"/>
                              <w:rPr>
                                <w:color w:val="E22400"/>
                              </w:rPr>
                            </w:pPr>
                            <w:r w:rsidRPr="002B5140">
                              <w:rPr>
                                <w:color w:val="E22400"/>
                              </w:rPr>
                              <w:t>TRASH PICKUP</w:t>
                            </w:r>
                          </w:p>
                          <w:p w14:paraId="3AD10041" w14:textId="77777777" w:rsidR="007F10CF" w:rsidRDefault="00CD7AEC" w:rsidP="0041394C">
                            <w:pPr>
                              <w:pStyle w:val="Body2"/>
                              <w:rPr>
                                <w:rFonts w:ascii="Noteworthy Light" w:eastAsia="Noteworthy Light" w:hAnsi="Noteworthy Light" w:cs="Noteworthy Light"/>
                              </w:rPr>
                            </w:pPr>
                            <w:r>
                              <w:rPr>
                                <w:rFonts w:ascii="Noteworthy Light"/>
                              </w:rPr>
                              <w:t>Mondays - usually early AM</w:t>
                            </w:r>
                          </w:p>
                          <w:p w14:paraId="7F039DAB" w14:textId="77777777" w:rsidR="008A5DF5" w:rsidRDefault="008A5DF5" w:rsidP="008A5DF5">
                            <w:pPr>
                              <w:pStyle w:val="Body2"/>
                            </w:pPr>
                            <w:r>
                              <w:t>Recycling -</w:t>
                            </w:r>
                            <w:r w:rsidR="00CD7AEC">
                              <w:t xml:space="preserve"> </w:t>
                            </w:r>
                            <w:r w:rsidR="00CD7AEC">
                              <w:rPr>
                                <w:rFonts w:ascii="Noteworthy Light"/>
                              </w:rPr>
                              <w:t>every other Monday early AM</w:t>
                            </w:r>
                            <w:r w:rsidRPr="008A5DF5">
                              <w:t xml:space="preserve"> </w:t>
                            </w:r>
                          </w:p>
                          <w:p w14:paraId="48C4A414" w14:textId="77777777" w:rsidR="008A5DF5" w:rsidRDefault="008A5DF5" w:rsidP="008A5DF5">
                            <w:pPr>
                              <w:pStyle w:val="Body2"/>
                            </w:pPr>
                            <w:r w:rsidRPr="008A5DF5">
                              <w:t>Please</w:t>
                            </w:r>
                            <w:r>
                              <w:rPr>
                                <w:i/>
                              </w:rPr>
                              <w:t xml:space="preserve"> </w:t>
                            </w:r>
                            <w:r>
                              <w:rPr>
                                <w:rFonts w:ascii="Noteworthy Light"/>
                              </w:rPr>
                              <w:t>see our website for more info</w:t>
                            </w:r>
                          </w:p>
                          <w:p w14:paraId="3AD76FF4" w14:textId="77777777" w:rsidR="007F10CF" w:rsidRDefault="007F10CF" w:rsidP="00637581">
                            <w:pPr>
                              <w:pStyle w:val="Body2"/>
                              <w:ind w:left="720"/>
                              <w:rPr>
                                <w:rFonts w:ascii="Noteworthy Light" w:eastAsia="Noteworthy Light" w:hAnsi="Noteworthy Light" w:cs="Noteworthy Light"/>
                              </w:rPr>
                            </w:pPr>
                          </w:p>
                          <w:p w14:paraId="75EEB190" w14:textId="77777777" w:rsidR="002B5140" w:rsidRDefault="002B5140" w:rsidP="002B5140">
                            <w:pPr>
                              <w:pStyle w:val="Subtitle"/>
                              <w:rPr>
                                <w:color w:val="E22400"/>
                              </w:rPr>
                            </w:pPr>
                            <w:r>
                              <w:rPr>
                                <w:color w:val="E22400"/>
                              </w:rPr>
                              <w:t>TOWN CONTACT INFO</w:t>
                            </w:r>
                          </w:p>
                          <w:p w14:paraId="611EDDEB" w14:textId="77777777" w:rsidR="002B5140" w:rsidRPr="00637581" w:rsidRDefault="002B5140" w:rsidP="002B5140">
                            <w:pPr>
                              <w:pStyle w:val="Body2"/>
                              <w:rPr>
                                <w:i/>
                              </w:rPr>
                            </w:pPr>
                            <w:r w:rsidRPr="00637581">
                              <w:rPr>
                                <w:i/>
                              </w:rPr>
                              <w:t>TOWN OFFICE</w:t>
                            </w:r>
                          </w:p>
                          <w:p w14:paraId="78345CE8" w14:textId="77777777" w:rsidR="002B5140" w:rsidRDefault="002B5140" w:rsidP="00F15C13">
                            <w:pPr>
                              <w:pStyle w:val="Body2"/>
                              <w:ind w:left="360"/>
                              <w:rPr>
                                <w:rFonts w:ascii="Noteworthy Light" w:eastAsia="Noteworthy Light" w:hAnsi="Noteworthy Light" w:cs="Noteworthy Light"/>
                              </w:rPr>
                            </w:pPr>
                            <w:r>
                              <w:rPr>
                                <w:rFonts w:ascii="Noteworthy Light"/>
                              </w:rPr>
                              <w:t xml:space="preserve">(302) 424-7659 - leave message </w:t>
                            </w:r>
                          </w:p>
                          <w:p w14:paraId="0BDD16A3" w14:textId="77777777" w:rsidR="002B5140" w:rsidRDefault="00E80EE7" w:rsidP="00F15C13">
                            <w:pPr>
                              <w:pStyle w:val="Body2"/>
                              <w:ind w:left="360"/>
                              <w:rPr>
                                <w:rFonts w:ascii="Noteworthy Light" w:eastAsia="Noteworthy Light" w:hAnsi="Noteworthy Light" w:cs="Noteworthy Light"/>
                              </w:rPr>
                            </w:pPr>
                            <w:hyperlink r:id="rId27" w:history="1">
                              <w:r w:rsidR="002B5140">
                                <w:rPr>
                                  <w:rStyle w:val="Hyperlink0"/>
                                  <w:rFonts w:ascii="Noteworthy Light"/>
                                </w:rPr>
                                <w:t>townofslaughterbeach@comcast.net</w:t>
                              </w:r>
                            </w:hyperlink>
                          </w:p>
                          <w:p w14:paraId="3BBA237D" w14:textId="77777777" w:rsidR="008A5DF5" w:rsidRDefault="002B5140" w:rsidP="00F15C13">
                            <w:pPr>
                              <w:pStyle w:val="Body2"/>
                              <w:ind w:left="360"/>
                              <w:rPr>
                                <w:rFonts w:ascii="Noteworthy Light" w:eastAsia="Noteworthy Light" w:hAnsi="Noteworthy Light" w:cs="Noteworthy Light"/>
                              </w:rPr>
                            </w:pPr>
                            <w:r>
                              <w:rPr>
                                <w:rFonts w:ascii="Noteworthy Light" w:eastAsia="Noteworthy Light" w:hAnsi="Noteworthy Light" w:cs="Noteworthy Light"/>
                              </w:rPr>
                              <w:t>The unstaffed office is located on the second floor of the Fire Hall</w:t>
                            </w:r>
                            <w:r w:rsidR="008A5DF5">
                              <w:rPr>
                                <w:rFonts w:ascii="Noteworthy Light" w:eastAsia="Noteworthy Light" w:hAnsi="Noteworthy Light" w:cs="Noteworthy Light"/>
                              </w:rPr>
                              <w:t xml:space="preserve"> at</w:t>
                            </w:r>
                          </w:p>
                          <w:p w14:paraId="6EF035B1" w14:textId="77777777" w:rsidR="002B5140" w:rsidRDefault="008A5DF5" w:rsidP="00F15C13">
                            <w:pPr>
                              <w:pStyle w:val="Body2"/>
                              <w:ind w:left="360" w:firstLine="720"/>
                              <w:rPr>
                                <w:rFonts w:ascii="Noteworthy Light" w:eastAsia="Noteworthy Light" w:hAnsi="Noteworthy Light" w:cs="Noteworthy Light"/>
                              </w:rPr>
                            </w:pPr>
                            <w:r>
                              <w:rPr>
                                <w:rFonts w:ascii="Noteworthy Light" w:eastAsia="Noteworthy Light" w:hAnsi="Noteworthy Light" w:cs="Noteworthy Light"/>
                              </w:rPr>
                              <w:t>359 Bay Avenue</w:t>
                            </w:r>
                            <w:r w:rsidR="002B5140">
                              <w:rPr>
                                <w:rFonts w:ascii="Noteworthy Light" w:eastAsia="Noteworthy Light" w:hAnsi="Noteworthy Light" w:cs="Noteworthy Light"/>
                              </w:rPr>
                              <w:t>.</w:t>
                            </w:r>
                          </w:p>
                          <w:p w14:paraId="1048CBDA" w14:textId="77777777" w:rsidR="002B5140" w:rsidRDefault="002B5140" w:rsidP="002B5140">
                            <w:pPr>
                              <w:pStyle w:val="Body2"/>
                            </w:pPr>
                          </w:p>
                          <w:p w14:paraId="53C12A1C" w14:textId="77777777" w:rsidR="007F10CF" w:rsidRPr="00637581" w:rsidRDefault="00CD7AEC">
                            <w:pPr>
                              <w:pStyle w:val="Body2"/>
                              <w:rPr>
                                <w:i/>
                              </w:rPr>
                            </w:pPr>
                            <w:r w:rsidRPr="00637581">
                              <w:rPr>
                                <w:i/>
                              </w:rPr>
                              <w:t>ZONING CODE OFFICIAL</w:t>
                            </w:r>
                            <w:r>
                              <w:t>/</w:t>
                            </w:r>
                            <w:r w:rsidR="00637581" w:rsidRPr="00637581">
                              <w:rPr>
                                <w:i/>
                              </w:rPr>
                              <w:t>FLOODPLAIN ADMINISTRATOR</w:t>
                            </w:r>
                          </w:p>
                          <w:p w14:paraId="34794BB0" w14:textId="77777777" w:rsidR="00F15C13" w:rsidRDefault="00740FE9" w:rsidP="00F15C13">
                            <w:pPr>
                              <w:pStyle w:val="Body2"/>
                              <w:ind w:left="360"/>
                              <w:rPr>
                                <w:rFonts w:ascii="Noteworthy Light" w:eastAsia="Noteworthy Light" w:hAnsi="Noteworthy Light" w:cs="Noteworthy Light"/>
                              </w:rPr>
                            </w:pPr>
                            <w:r>
                              <w:rPr>
                                <w:rFonts w:ascii="Noteworthy Light" w:eastAsia="Noteworthy Light" w:hAnsi="Noteworthy Light" w:cs="Noteworthy Light"/>
                              </w:rPr>
                              <w:t>Contact</w:t>
                            </w:r>
                            <w:r w:rsidR="00CD7AEC">
                              <w:rPr>
                                <w:rFonts w:ascii="Noteworthy Light" w:eastAsia="Noteworthy Light" w:hAnsi="Noteworthy Light" w:cs="Noteworthy Light"/>
                              </w:rPr>
                              <w:t xml:space="preserve"> before starting </w:t>
                            </w:r>
                            <w:r w:rsidR="00CD7AEC">
                              <w:t xml:space="preserve">any </w:t>
                            </w:r>
                            <w:r w:rsidR="00CD7AEC">
                              <w:rPr>
                                <w:rFonts w:ascii="Noteworthy Light"/>
                              </w:rPr>
                              <w:t>construction</w:t>
                            </w:r>
                          </w:p>
                          <w:p w14:paraId="2C597EC6" w14:textId="77777777" w:rsidR="007F10CF" w:rsidRDefault="00CD7AEC" w:rsidP="00F15C13">
                            <w:pPr>
                              <w:pStyle w:val="Body2"/>
                              <w:ind w:left="360"/>
                              <w:rPr>
                                <w:rFonts w:ascii="Noteworthy Light" w:eastAsia="Noteworthy Light" w:hAnsi="Noteworthy Light" w:cs="Noteworthy Light"/>
                              </w:rPr>
                            </w:pPr>
                            <w:r>
                              <w:rPr>
                                <w:rFonts w:ascii="Noteworthy Light" w:eastAsia="Noteworthy Light" w:hAnsi="Noteworthy Light" w:cs="Noteworthy Light"/>
                              </w:rPr>
                              <w:t xml:space="preserve">Bob </w:t>
                            </w:r>
                            <w:proofErr w:type="spellStart"/>
                            <w:r>
                              <w:rPr>
                                <w:rFonts w:ascii="Noteworthy Light" w:eastAsia="Noteworthy Light" w:hAnsi="Noteworthy Light" w:cs="Noteworthy Light"/>
                              </w:rPr>
                              <w:t>Clendaniel</w:t>
                            </w:r>
                            <w:proofErr w:type="spellEnd"/>
                          </w:p>
                          <w:p w14:paraId="0061319F" w14:textId="77777777" w:rsidR="007F10CF" w:rsidRDefault="00CD7AEC" w:rsidP="00F15C13">
                            <w:pPr>
                              <w:pStyle w:val="Body2"/>
                              <w:ind w:left="360"/>
                              <w:rPr>
                                <w:rFonts w:ascii="Noteworthy Light" w:eastAsia="Noteworthy Light" w:hAnsi="Noteworthy Light" w:cs="Noteworthy Light"/>
                              </w:rPr>
                            </w:pPr>
                            <w:r>
                              <w:rPr>
                                <w:rFonts w:ascii="Noteworthy Light" w:eastAsia="Noteworthy Light" w:hAnsi="Noteworthy Light" w:cs="Noteworthy Light"/>
                              </w:rPr>
                              <w:t>(302) 270-0687</w:t>
                            </w:r>
                          </w:p>
                          <w:p w14:paraId="2BB96360" w14:textId="77777777" w:rsidR="007F10CF" w:rsidRDefault="00BB5B09" w:rsidP="00F15C13">
                            <w:pPr>
                              <w:pStyle w:val="Body2"/>
                              <w:ind w:left="360"/>
                              <w:rPr>
                                <w:rFonts w:ascii="Noteworthy Light" w:eastAsia="Noteworthy Light" w:hAnsi="Noteworthy Light" w:cs="Noteworthy Light"/>
                              </w:rPr>
                            </w:pPr>
                            <w:r>
                              <w:rPr>
                                <w:rFonts w:ascii="Noteworthy Light" w:eastAsia="Noteworthy Light" w:hAnsi="Noteworthy Light" w:cs="Noteworthy Light"/>
                              </w:rPr>
                              <w:t>zoning</w:t>
                            </w:r>
                            <w:r w:rsidR="00CD7AEC">
                              <w:rPr>
                                <w:rFonts w:ascii="Noteworthy Light" w:eastAsia="Noteworthy Light" w:hAnsi="Noteworthy Light" w:cs="Noteworthy Light"/>
                              </w:rPr>
                              <w:t>official@slaughterbeachde.com</w:t>
                            </w:r>
                          </w:p>
                          <w:p w14:paraId="02261FB7" w14:textId="77777777" w:rsidR="00637581" w:rsidRDefault="00637581">
                            <w:pPr>
                              <w:pStyle w:val="Body2"/>
                              <w:rPr>
                                <w:i/>
                              </w:rPr>
                            </w:pPr>
                          </w:p>
                          <w:p w14:paraId="0B9B5612" w14:textId="77777777" w:rsidR="007F10CF" w:rsidRDefault="00CD7AEC">
                            <w:pPr>
                              <w:pStyle w:val="Body2"/>
                              <w:rPr>
                                <w:rFonts w:eastAsia="Noteworthy Bold" w:hAnsi="Noteworthy Bold" w:cs="Noteworthy Bold"/>
                              </w:rPr>
                            </w:pPr>
                            <w:r w:rsidRPr="00637581">
                              <w:rPr>
                                <w:i/>
                              </w:rPr>
                              <w:t>TAX COLLECTOR</w:t>
                            </w:r>
                          </w:p>
                          <w:p w14:paraId="6141B8EC" w14:textId="77777777" w:rsidR="007F10CF" w:rsidRDefault="00CD7AEC" w:rsidP="00F15C13">
                            <w:pPr>
                              <w:pStyle w:val="Body2"/>
                              <w:ind w:left="360"/>
                              <w:rPr>
                                <w:rFonts w:ascii="Noteworthy Light" w:eastAsia="Noteworthy Light" w:hAnsi="Noteworthy Light" w:cs="Noteworthy Light"/>
                              </w:rPr>
                            </w:pPr>
                            <w:r>
                              <w:rPr>
                                <w:rFonts w:ascii="Noteworthy Light"/>
                              </w:rPr>
                              <w:t xml:space="preserve">Angela </w:t>
                            </w:r>
                            <w:proofErr w:type="gramStart"/>
                            <w:r>
                              <w:rPr>
                                <w:rFonts w:ascii="Noteworthy Light"/>
                              </w:rPr>
                              <w:t>Tibbitt  (</w:t>
                            </w:r>
                            <w:proofErr w:type="gramEnd"/>
                            <w:r>
                              <w:rPr>
                                <w:rFonts w:ascii="Noteworthy Light"/>
                              </w:rPr>
                              <w:t>302) 424-1127</w:t>
                            </w:r>
                          </w:p>
                          <w:p w14:paraId="3160120A" w14:textId="77777777" w:rsidR="007F10CF" w:rsidRDefault="00CD7AEC" w:rsidP="00F15C13">
                            <w:pPr>
                              <w:pStyle w:val="Body2"/>
                              <w:ind w:left="360"/>
                              <w:rPr>
                                <w:rFonts w:ascii="Noteworthy Light" w:eastAsia="Noteworthy Light" w:hAnsi="Noteworthy Light" w:cs="Noteworthy Light"/>
                              </w:rPr>
                            </w:pPr>
                            <w:r>
                              <w:rPr>
                                <w:rFonts w:ascii="Noteworthy Light" w:eastAsia="Noteworthy Light" w:hAnsi="Noteworthy Light" w:cs="Noteworthy Light"/>
                              </w:rPr>
                              <w:t>taxcollector@slaughterbeachde.com</w:t>
                            </w:r>
                          </w:p>
                          <w:p w14:paraId="4DA0CBCB" w14:textId="77777777" w:rsidR="00637581" w:rsidRDefault="00637581">
                            <w:pPr>
                              <w:pStyle w:val="Body2"/>
                              <w:rPr>
                                <w:i/>
                              </w:rPr>
                            </w:pPr>
                          </w:p>
                          <w:p w14:paraId="2CB7137F" w14:textId="77777777" w:rsidR="007F10CF" w:rsidRPr="00637581" w:rsidRDefault="00CD7AEC">
                            <w:pPr>
                              <w:pStyle w:val="Body2"/>
                              <w:rPr>
                                <w:i/>
                              </w:rPr>
                            </w:pPr>
                            <w:r w:rsidRPr="00637581">
                              <w:rPr>
                                <w:i/>
                              </w:rPr>
                              <w:t>TOWN CLERK</w:t>
                            </w:r>
                          </w:p>
                          <w:p w14:paraId="0673C66F" w14:textId="77777777" w:rsidR="007F10CF" w:rsidRDefault="00CD7AEC" w:rsidP="00F15C13">
                            <w:pPr>
                              <w:pStyle w:val="Body2"/>
                              <w:ind w:left="360"/>
                              <w:rPr>
                                <w:rFonts w:ascii="Noteworthy Light" w:eastAsia="Noteworthy Light" w:hAnsi="Noteworthy Light" w:cs="Noteworthy Light"/>
                              </w:rPr>
                            </w:pPr>
                            <w:r>
                              <w:rPr>
                                <w:rFonts w:ascii="Noteworthy Light"/>
                              </w:rPr>
                              <w:t>Kathy McFadden (</w:t>
                            </w:r>
                            <w:r w:rsidR="000F53C3">
                              <w:rPr>
                                <w:rFonts w:ascii="Noteworthy Light"/>
                              </w:rPr>
                              <w:t>609</w:t>
                            </w:r>
                            <w:r>
                              <w:rPr>
                                <w:rFonts w:ascii="Noteworthy Light"/>
                              </w:rPr>
                              <w:t xml:space="preserve">) </w:t>
                            </w:r>
                            <w:r w:rsidR="000F53C3">
                              <w:rPr>
                                <w:rFonts w:ascii="Noteworthy Light"/>
                              </w:rPr>
                              <w:t>658-0165</w:t>
                            </w:r>
                          </w:p>
                          <w:p w14:paraId="229034E4" w14:textId="77777777" w:rsidR="007F10CF" w:rsidRDefault="00CD7AEC" w:rsidP="00F15C13">
                            <w:pPr>
                              <w:pStyle w:val="Body2"/>
                              <w:ind w:left="360"/>
                              <w:rPr>
                                <w:rFonts w:ascii="Noteworthy Light" w:eastAsia="Noteworthy Light" w:hAnsi="Noteworthy Light" w:cs="Noteworthy Light"/>
                              </w:rPr>
                            </w:pPr>
                            <w:r>
                              <w:rPr>
                                <w:rFonts w:ascii="Noteworthy Light" w:eastAsia="Noteworthy Light" w:hAnsi="Noteworthy Light" w:cs="Noteworthy Light"/>
                              </w:rPr>
                              <w:t>townclerk@slaughterbeachde.com</w:t>
                            </w:r>
                          </w:p>
                          <w:p w14:paraId="1149DAE2" w14:textId="77777777" w:rsidR="00637581" w:rsidRDefault="00637581">
                            <w:pPr>
                              <w:pStyle w:val="Body2"/>
                              <w:rPr>
                                <w:i/>
                              </w:rPr>
                            </w:pPr>
                          </w:p>
                          <w:p w14:paraId="595ED196" w14:textId="77777777" w:rsidR="00F15C13" w:rsidRDefault="002B5140" w:rsidP="00F15C13">
                            <w:pPr>
                              <w:pStyle w:val="Body2"/>
                              <w:rPr>
                                <w:i/>
                              </w:rPr>
                            </w:pPr>
                            <w:r w:rsidRPr="008A5DF5">
                              <w:rPr>
                                <w:i/>
                              </w:rPr>
                              <w:t>TOWN COUNCIL</w:t>
                            </w:r>
                          </w:p>
                          <w:p w14:paraId="259B5E41" w14:textId="77777777" w:rsidR="002B5140" w:rsidRPr="00F15C13" w:rsidRDefault="00F15C13" w:rsidP="00F15C13">
                            <w:pPr>
                              <w:pStyle w:val="Body2"/>
                              <w:ind w:left="360"/>
                              <w:rPr>
                                <w:i/>
                              </w:rPr>
                            </w:pPr>
                            <w:r>
                              <w:rPr>
                                <w:i/>
                              </w:rPr>
                              <w:t>C</w:t>
                            </w:r>
                            <w:r w:rsidR="002B5140">
                              <w:t>urrent contact info for the Council is provided on the town website</w:t>
                            </w:r>
                            <w:r>
                              <w:t>.</w:t>
                            </w:r>
                          </w:p>
                          <w:p w14:paraId="547BB9A1" w14:textId="77777777" w:rsidR="007F10CF" w:rsidRDefault="007F10CF" w:rsidP="002B5140">
                            <w:pPr>
                              <w:pStyle w:val="Body2"/>
                              <w:tabs>
                                <w:tab w:val="left" w:pos="720"/>
                              </w:tabs>
                              <w:ind w:left="720" w:hanging="720"/>
                            </w:pPr>
                          </w:p>
                          <w:p w14:paraId="298D4369" w14:textId="77777777" w:rsidR="007F10CF" w:rsidRDefault="007F10CF">
                            <w:pPr>
                              <w:pStyle w:val="Body2"/>
                            </w:pPr>
                          </w:p>
                          <w:p w14:paraId="2B5FD888" w14:textId="77777777" w:rsidR="007F10CF" w:rsidRDefault="007F10CF">
                            <w:pPr>
                              <w:pStyle w:val="Body2"/>
                            </w:pPr>
                          </w:p>
                        </w:txbxContent>
                      </wps:txbx>
                      <wps:bodyPr wrap="square" lIns="0" tIns="0" rIns="0" bIns="0" numCol="1" anchor="t">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2584C3" id="_x0000_s1033" style="position:absolute;left:0;text-align:left;margin-left:21.3pt;margin-top:35.55pt;width:232pt;height:566pt;z-index:251658245;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" filled="f" stroked="f" strokeweight="1pt">
                <v:stroke miterlimit="4"/>
                <v:textbox inset="0,0,0,0">
                  <w:txbxContent>
                    <w:p w14:paraId="3F3DA6AE" w14:textId="77777777" w:rsidR="0041394C" w:rsidRDefault="0041394C" w:rsidP="0041394C">
                      <w:pPr>
                        <w:pStyle w:val="Body2"/>
                        <w:jc w:val="center"/>
                        <w:rPr>
                          <w:color w:val="E22400"/>
                        </w:rPr>
                      </w:pPr>
                      <w:r>
                        <w:rPr>
                          <w:color w:val="E22400"/>
                        </w:rPr>
                        <w:t>TOWN GOVERNMENT</w:t>
                      </w:r>
                    </w:p>
                    <w:p w14:paraId="3B302565" w14:textId="77777777" w:rsidR="00637581" w:rsidRDefault="0041394C" w:rsidP="00F15C13">
                      <w:pPr>
                        <w:pStyle w:val="Body2"/>
                        <w:jc w:val="both"/>
                        <w:rPr>
                          <w:rFonts w:ascii="Noteworthy Light"/>
                        </w:rPr>
                      </w:pPr>
                      <w:r>
                        <w:rPr>
                          <w:rFonts w:ascii="Noteworthy Light"/>
                        </w:rPr>
                        <w:t xml:space="preserve">Slaughter Beach is governed by a </w:t>
                      </w:r>
                      <w:proofErr w:type="gramStart"/>
                      <w:r>
                        <w:rPr>
                          <w:rFonts w:ascii="Noteworthy Light"/>
                        </w:rPr>
                        <w:t>five member</w:t>
                      </w:r>
                      <w:proofErr w:type="gramEnd"/>
                      <w:r>
                        <w:rPr>
                          <w:rFonts w:ascii="Noteworthy Light"/>
                        </w:rPr>
                        <w:t xml:space="preserve"> elected town council.   Town Council meetings are held on the 2nd Monday of each month at the Fire Hall on the 2nd floor</w:t>
                      </w:r>
                      <w:r w:rsidR="00F15C13">
                        <w:rPr>
                          <w:rFonts w:ascii="Noteworthy Light"/>
                        </w:rPr>
                        <w:t>, southeast entrance</w:t>
                      </w:r>
                      <w:r>
                        <w:rPr>
                          <w:rFonts w:ascii="Noteworthy Light"/>
                        </w:rPr>
                        <w:t xml:space="preserve">.  Elections are held </w:t>
                      </w:r>
                      <w:r w:rsidR="00BB5B09">
                        <w:rPr>
                          <w:rFonts w:ascii="Noteworthy Light"/>
                        </w:rPr>
                        <w:t>on the first Saturday in July, if needed</w:t>
                      </w:r>
                      <w:r w:rsidR="00F15C13">
                        <w:rPr>
                          <w:rFonts w:ascii="Noteworthy Light"/>
                        </w:rPr>
                        <w:t>.</w:t>
                      </w:r>
                    </w:p>
                    <w:p w14:paraId="411778C5" w14:textId="77777777" w:rsidR="00F15C13" w:rsidRDefault="00F15C13" w:rsidP="00F15C13">
                      <w:pPr>
                        <w:pStyle w:val="Body2"/>
                        <w:jc w:val="both"/>
                        <w:rPr>
                          <w:i/>
                        </w:rPr>
                      </w:pPr>
                    </w:p>
                    <w:p w14:paraId="3C80F8AE" w14:textId="77777777" w:rsidR="0041394C" w:rsidRPr="002B5140" w:rsidRDefault="0041394C" w:rsidP="002B5140">
                      <w:pPr>
                        <w:pStyle w:val="Subtitle"/>
                        <w:rPr>
                          <w:color w:val="E22400"/>
                        </w:rPr>
                      </w:pPr>
                      <w:r w:rsidRPr="002B5140">
                        <w:rPr>
                          <w:color w:val="E22400"/>
                        </w:rPr>
                        <w:t>TRASH PICKUP</w:t>
                      </w:r>
                    </w:p>
                    <w:p w14:paraId="3AD10041" w14:textId="77777777" w:rsidR="007F10CF" w:rsidRDefault="00CD7AEC" w:rsidP="0041394C">
                      <w:pPr>
                        <w:pStyle w:val="Body2"/>
                        <w:rPr>
                          <w:rFonts w:ascii="Noteworthy Light" w:eastAsia="Noteworthy Light" w:hAnsi="Noteworthy Light" w:cs="Noteworthy Light"/>
                        </w:rPr>
                      </w:pPr>
                      <w:r>
                        <w:rPr>
                          <w:rFonts w:ascii="Noteworthy Light"/>
                        </w:rPr>
                        <w:t>Mondays - usually early AM</w:t>
                      </w:r>
                    </w:p>
                    <w:p w14:paraId="7F039DAB" w14:textId="77777777" w:rsidR="008A5DF5" w:rsidRDefault="008A5DF5" w:rsidP="008A5DF5">
                      <w:pPr>
                        <w:pStyle w:val="Body2"/>
                      </w:pPr>
                      <w:r>
                        <w:t>Recycling -</w:t>
                      </w:r>
                      <w:r w:rsidR="00CD7AEC">
                        <w:t xml:space="preserve"> </w:t>
                      </w:r>
                      <w:r w:rsidR="00CD7AEC">
                        <w:rPr>
                          <w:rFonts w:ascii="Noteworthy Light"/>
                        </w:rPr>
                        <w:t>every other Monday early AM</w:t>
                      </w:r>
                      <w:r w:rsidRPr="008A5DF5">
                        <w:t xml:space="preserve"> </w:t>
                      </w:r>
                    </w:p>
                    <w:p w14:paraId="48C4A414" w14:textId="77777777" w:rsidR="008A5DF5" w:rsidRDefault="008A5DF5" w:rsidP="008A5DF5">
                      <w:pPr>
                        <w:pStyle w:val="Body2"/>
                      </w:pPr>
                      <w:r w:rsidRPr="008A5DF5">
                        <w:t>Please</w:t>
                      </w:r>
                      <w:r>
                        <w:rPr>
                          <w:i/>
                        </w:rPr>
                        <w:t xml:space="preserve"> </w:t>
                      </w:r>
                      <w:r>
                        <w:rPr>
                          <w:rFonts w:ascii="Noteworthy Light"/>
                        </w:rPr>
                        <w:t>see our website for more info</w:t>
                      </w:r>
                    </w:p>
                    <w:p w14:paraId="3AD76FF4" w14:textId="77777777" w:rsidR="007F10CF" w:rsidRDefault="007F10CF" w:rsidP="00637581">
                      <w:pPr>
                        <w:pStyle w:val="Body2"/>
                        <w:ind w:left="720"/>
                        <w:rPr>
                          <w:rFonts w:ascii="Noteworthy Light" w:eastAsia="Noteworthy Light" w:hAnsi="Noteworthy Light" w:cs="Noteworthy Light"/>
                        </w:rPr>
                      </w:pPr>
                    </w:p>
                    <w:p w14:paraId="75EEB190" w14:textId="77777777" w:rsidR="002B5140" w:rsidRDefault="002B5140" w:rsidP="002B5140">
                      <w:pPr>
                        <w:pStyle w:val="Subtitle"/>
                        <w:rPr>
                          <w:color w:val="E22400"/>
                        </w:rPr>
                      </w:pPr>
                      <w:r>
                        <w:rPr>
                          <w:color w:val="E22400"/>
                        </w:rPr>
                        <w:t>TOWN CONTACT INFO</w:t>
                      </w:r>
                    </w:p>
                    <w:p w14:paraId="611EDDEB" w14:textId="77777777" w:rsidR="002B5140" w:rsidRPr="00637581" w:rsidRDefault="002B5140" w:rsidP="002B5140">
                      <w:pPr>
                        <w:pStyle w:val="Body2"/>
                        <w:rPr>
                          <w:i/>
                        </w:rPr>
                      </w:pPr>
                      <w:r w:rsidRPr="00637581">
                        <w:rPr>
                          <w:i/>
                        </w:rPr>
                        <w:t>TOWN OFFICE</w:t>
                      </w:r>
                    </w:p>
                    <w:p w14:paraId="78345CE8" w14:textId="77777777" w:rsidR="002B5140" w:rsidRDefault="002B5140" w:rsidP="00F15C13">
                      <w:pPr>
                        <w:pStyle w:val="Body2"/>
                        <w:ind w:left="360"/>
                        <w:rPr>
                          <w:rFonts w:ascii="Noteworthy Light" w:eastAsia="Noteworthy Light" w:hAnsi="Noteworthy Light" w:cs="Noteworthy Light"/>
                        </w:rPr>
                      </w:pPr>
                      <w:r>
                        <w:rPr>
                          <w:rFonts w:ascii="Noteworthy Light"/>
                        </w:rPr>
                        <w:t xml:space="preserve">(302) 424-7659 - leave message </w:t>
                      </w:r>
                    </w:p>
                    <w:p w14:paraId="0BDD16A3" w14:textId="77777777" w:rsidR="002B5140" w:rsidRDefault="00585BF4" w:rsidP="00F15C13">
                      <w:pPr>
                        <w:pStyle w:val="Body2"/>
                        <w:ind w:left="360"/>
                        <w:rPr>
                          <w:rFonts w:ascii="Noteworthy Light" w:eastAsia="Noteworthy Light" w:hAnsi="Noteworthy Light" w:cs="Noteworthy Light"/>
                        </w:rPr>
                      </w:pPr>
                      <w:hyperlink r:id="rId28" w:history="1">
                        <w:r w:rsidR="002B5140">
                          <w:rPr>
                            <w:rStyle w:val="Hyperlink0"/>
                            <w:rFonts w:ascii="Noteworthy Light"/>
                          </w:rPr>
                          <w:t>townofslaughterbeach@comcast.net</w:t>
                        </w:r>
                      </w:hyperlink>
                    </w:p>
                    <w:p w14:paraId="3BBA237D" w14:textId="77777777" w:rsidR="008A5DF5" w:rsidRDefault="002B5140" w:rsidP="00F15C13">
                      <w:pPr>
                        <w:pStyle w:val="Body2"/>
                        <w:ind w:left="360"/>
                        <w:rPr>
                          <w:rFonts w:ascii="Noteworthy Light" w:eastAsia="Noteworthy Light" w:hAnsi="Noteworthy Light" w:cs="Noteworthy Light"/>
                        </w:rPr>
                      </w:pPr>
                      <w:r>
                        <w:rPr>
                          <w:rFonts w:ascii="Noteworthy Light" w:eastAsia="Noteworthy Light" w:hAnsi="Noteworthy Light" w:cs="Noteworthy Light"/>
                        </w:rPr>
                        <w:t>The unstaffed office is located on the second floor of the Fire Hall</w:t>
                      </w:r>
                      <w:r w:rsidR="008A5DF5">
                        <w:rPr>
                          <w:rFonts w:ascii="Noteworthy Light" w:eastAsia="Noteworthy Light" w:hAnsi="Noteworthy Light" w:cs="Noteworthy Light"/>
                        </w:rPr>
                        <w:t xml:space="preserve"> at</w:t>
                      </w:r>
                    </w:p>
                    <w:p w14:paraId="6EF035B1" w14:textId="77777777" w:rsidR="002B5140" w:rsidRDefault="008A5DF5" w:rsidP="00F15C13">
                      <w:pPr>
                        <w:pStyle w:val="Body2"/>
                        <w:ind w:left="360" w:firstLine="720"/>
                        <w:rPr>
                          <w:rFonts w:ascii="Noteworthy Light" w:eastAsia="Noteworthy Light" w:hAnsi="Noteworthy Light" w:cs="Noteworthy Light"/>
                        </w:rPr>
                      </w:pPr>
                      <w:r>
                        <w:rPr>
                          <w:rFonts w:ascii="Noteworthy Light" w:eastAsia="Noteworthy Light" w:hAnsi="Noteworthy Light" w:cs="Noteworthy Light"/>
                        </w:rPr>
                        <w:t>359 Bay Avenue</w:t>
                      </w:r>
                      <w:r w:rsidR="002B5140">
                        <w:rPr>
                          <w:rFonts w:ascii="Noteworthy Light" w:eastAsia="Noteworthy Light" w:hAnsi="Noteworthy Light" w:cs="Noteworthy Light"/>
                        </w:rPr>
                        <w:t>.</w:t>
                      </w:r>
                    </w:p>
                    <w:p w14:paraId="1048CBDA" w14:textId="77777777" w:rsidR="002B5140" w:rsidRDefault="002B5140" w:rsidP="002B5140">
                      <w:pPr>
                        <w:pStyle w:val="Body2"/>
                      </w:pPr>
                    </w:p>
                    <w:p w14:paraId="53C12A1C" w14:textId="77777777" w:rsidR="007F10CF" w:rsidRPr="00637581" w:rsidRDefault="00CD7AEC">
                      <w:pPr>
                        <w:pStyle w:val="Body2"/>
                        <w:rPr>
                          <w:i/>
                        </w:rPr>
                      </w:pPr>
                      <w:r w:rsidRPr="00637581">
                        <w:rPr>
                          <w:i/>
                        </w:rPr>
                        <w:t>ZONING CODE OFFICIAL</w:t>
                      </w:r>
                      <w:r>
                        <w:t>/</w:t>
                      </w:r>
                      <w:r w:rsidR="00637581" w:rsidRPr="00637581">
                        <w:rPr>
                          <w:i/>
                        </w:rPr>
                        <w:t>FLOODPLAIN ADMINISTRATOR</w:t>
                      </w:r>
                    </w:p>
                    <w:p w14:paraId="34794BB0" w14:textId="77777777" w:rsidR="00F15C13" w:rsidRDefault="00740FE9" w:rsidP="00F15C13">
                      <w:pPr>
                        <w:pStyle w:val="Body2"/>
                        <w:ind w:left="360"/>
                        <w:rPr>
                          <w:rFonts w:ascii="Noteworthy Light" w:eastAsia="Noteworthy Light" w:hAnsi="Noteworthy Light" w:cs="Noteworthy Light"/>
                        </w:rPr>
                      </w:pPr>
                      <w:r>
                        <w:rPr>
                          <w:rFonts w:ascii="Noteworthy Light" w:eastAsia="Noteworthy Light" w:hAnsi="Noteworthy Light" w:cs="Noteworthy Light"/>
                        </w:rPr>
                        <w:t>Contact</w:t>
                      </w:r>
                      <w:r w:rsidR="00CD7AEC">
                        <w:rPr>
                          <w:rFonts w:ascii="Noteworthy Light" w:eastAsia="Noteworthy Light" w:hAnsi="Noteworthy Light" w:cs="Noteworthy Light"/>
                        </w:rPr>
                        <w:t xml:space="preserve"> before starting </w:t>
                      </w:r>
                      <w:r w:rsidR="00CD7AEC">
                        <w:t xml:space="preserve">any </w:t>
                      </w:r>
                      <w:r w:rsidR="00CD7AEC">
                        <w:rPr>
                          <w:rFonts w:ascii="Noteworthy Light"/>
                        </w:rPr>
                        <w:t>construction</w:t>
                      </w:r>
                    </w:p>
                    <w:p w14:paraId="2C597EC6" w14:textId="77777777" w:rsidR="007F10CF" w:rsidRDefault="00CD7AEC" w:rsidP="00F15C13">
                      <w:pPr>
                        <w:pStyle w:val="Body2"/>
                        <w:ind w:left="360"/>
                        <w:rPr>
                          <w:rFonts w:ascii="Noteworthy Light" w:eastAsia="Noteworthy Light" w:hAnsi="Noteworthy Light" w:cs="Noteworthy Light"/>
                        </w:rPr>
                      </w:pPr>
                      <w:r>
                        <w:rPr>
                          <w:rFonts w:ascii="Noteworthy Light" w:eastAsia="Noteworthy Light" w:hAnsi="Noteworthy Light" w:cs="Noteworthy Light"/>
                        </w:rPr>
                        <w:t xml:space="preserve">Bob </w:t>
                      </w:r>
                      <w:proofErr w:type="spellStart"/>
                      <w:r>
                        <w:rPr>
                          <w:rFonts w:ascii="Noteworthy Light" w:eastAsia="Noteworthy Light" w:hAnsi="Noteworthy Light" w:cs="Noteworthy Light"/>
                        </w:rPr>
                        <w:t>Clendaniel</w:t>
                      </w:r>
                      <w:proofErr w:type="spellEnd"/>
                    </w:p>
                    <w:p w14:paraId="0061319F" w14:textId="77777777" w:rsidR="007F10CF" w:rsidRDefault="00CD7AEC" w:rsidP="00F15C13">
                      <w:pPr>
                        <w:pStyle w:val="Body2"/>
                        <w:ind w:left="360"/>
                        <w:rPr>
                          <w:rFonts w:ascii="Noteworthy Light" w:eastAsia="Noteworthy Light" w:hAnsi="Noteworthy Light" w:cs="Noteworthy Light"/>
                        </w:rPr>
                      </w:pPr>
                      <w:r>
                        <w:rPr>
                          <w:rFonts w:ascii="Noteworthy Light" w:eastAsia="Noteworthy Light" w:hAnsi="Noteworthy Light" w:cs="Noteworthy Light"/>
                        </w:rPr>
                        <w:t>(302) 270-0687</w:t>
                      </w:r>
                    </w:p>
                    <w:p w14:paraId="2BB96360" w14:textId="77777777" w:rsidR="007F10CF" w:rsidRDefault="00BB5B09" w:rsidP="00F15C13">
                      <w:pPr>
                        <w:pStyle w:val="Body2"/>
                        <w:ind w:left="360"/>
                        <w:rPr>
                          <w:rFonts w:ascii="Noteworthy Light" w:eastAsia="Noteworthy Light" w:hAnsi="Noteworthy Light" w:cs="Noteworthy Light"/>
                        </w:rPr>
                      </w:pPr>
                      <w:r>
                        <w:rPr>
                          <w:rFonts w:ascii="Noteworthy Light" w:eastAsia="Noteworthy Light" w:hAnsi="Noteworthy Light" w:cs="Noteworthy Light"/>
                        </w:rPr>
                        <w:t>zoning</w:t>
                      </w:r>
                      <w:r w:rsidR="00CD7AEC">
                        <w:rPr>
                          <w:rFonts w:ascii="Noteworthy Light" w:eastAsia="Noteworthy Light" w:hAnsi="Noteworthy Light" w:cs="Noteworthy Light"/>
                        </w:rPr>
                        <w:t>official@slaughterbeachde.com</w:t>
                      </w:r>
                    </w:p>
                    <w:p w14:paraId="02261FB7" w14:textId="77777777" w:rsidR="00637581" w:rsidRDefault="00637581">
                      <w:pPr>
                        <w:pStyle w:val="Body2"/>
                        <w:rPr>
                          <w:i/>
                        </w:rPr>
                      </w:pPr>
                    </w:p>
                    <w:p w14:paraId="0B9B5612" w14:textId="77777777" w:rsidR="007F10CF" w:rsidRDefault="00CD7AEC">
                      <w:pPr>
                        <w:pStyle w:val="Body2"/>
                        <w:rPr>
                          <w:rFonts w:eastAsia="Noteworthy Bold" w:hAnsi="Noteworthy Bold" w:cs="Noteworthy Bold"/>
                        </w:rPr>
                      </w:pPr>
                      <w:r w:rsidRPr="00637581">
                        <w:rPr>
                          <w:i/>
                        </w:rPr>
                        <w:t>TAX COLLECTOR</w:t>
                      </w:r>
                    </w:p>
                    <w:p w14:paraId="6141B8EC" w14:textId="77777777" w:rsidR="007F10CF" w:rsidRDefault="00CD7AEC" w:rsidP="00F15C13">
                      <w:pPr>
                        <w:pStyle w:val="Body2"/>
                        <w:ind w:left="360"/>
                        <w:rPr>
                          <w:rFonts w:ascii="Noteworthy Light" w:eastAsia="Noteworthy Light" w:hAnsi="Noteworthy Light" w:cs="Noteworthy Light"/>
                        </w:rPr>
                      </w:pPr>
                      <w:r>
                        <w:rPr>
                          <w:rFonts w:ascii="Noteworthy Light"/>
                        </w:rPr>
                        <w:t xml:space="preserve">Angela </w:t>
                      </w:r>
                      <w:proofErr w:type="gramStart"/>
                      <w:r>
                        <w:rPr>
                          <w:rFonts w:ascii="Noteworthy Light"/>
                        </w:rPr>
                        <w:t>Tibbitt  (</w:t>
                      </w:r>
                      <w:proofErr w:type="gramEnd"/>
                      <w:r>
                        <w:rPr>
                          <w:rFonts w:ascii="Noteworthy Light"/>
                        </w:rPr>
                        <w:t>302) 424-1127</w:t>
                      </w:r>
                    </w:p>
                    <w:p w14:paraId="3160120A" w14:textId="77777777" w:rsidR="007F10CF" w:rsidRDefault="00CD7AEC" w:rsidP="00F15C13">
                      <w:pPr>
                        <w:pStyle w:val="Body2"/>
                        <w:ind w:left="360"/>
                        <w:rPr>
                          <w:rFonts w:ascii="Noteworthy Light" w:eastAsia="Noteworthy Light" w:hAnsi="Noteworthy Light" w:cs="Noteworthy Light"/>
                        </w:rPr>
                      </w:pPr>
                      <w:r>
                        <w:rPr>
                          <w:rFonts w:ascii="Noteworthy Light" w:eastAsia="Noteworthy Light" w:hAnsi="Noteworthy Light" w:cs="Noteworthy Light"/>
                        </w:rPr>
                        <w:t>taxcollector@slaughterbeachde.com</w:t>
                      </w:r>
                    </w:p>
                    <w:p w14:paraId="4DA0CBCB" w14:textId="77777777" w:rsidR="00637581" w:rsidRDefault="00637581">
                      <w:pPr>
                        <w:pStyle w:val="Body2"/>
                        <w:rPr>
                          <w:i/>
                        </w:rPr>
                      </w:pPr>
                    </w:p>
                    <w:p w14:paraId="2CB7137F" w14:textId="77777777" w:rsidR="007F10CF" w:rsidRPr="00637581" w:rsidRDefault="00CD7AEC">
                      <w:pPr>
                        <w:pStyle w:val="Body2"/>
                        <w:rPr>
                          <w:i/>
                        </w:rPr>
                      </w:pPr>
                      <w:r w:rsidRPr="00637581">
                        <w:rPr>
                          <w:i/>
                        </w:rPr>
                        <w:t>TOWN CLERK</w:t>
                      </w:r>
                    </w:p>
                    <w:p w14:paraId="0673C66F" w14:textId="77777777" w:rsidR="007F10CF" w:rsidRDefault="00CD7AEC" w:rsidP="00F15C13">
                      <w:pPr>
                        <w:pStyle w:val="Body2"/>
                        <w:ind w:left="360"/>
                        <w:rPr>
                          <w:rFonts w:ascii="Noteworthy Light" w:eastAsia="Noteworthy Light" w:hAnsi="Noteworthy Light" w:cs="Noteworthy Light"/>
                        </w:rPr>
                      </w:pPr>
                      <w:r>
                        <w:rPr>
                          <w:rFonts w:ascii="Noteworthy Light"/>
                        </w:rPr>
                        <w:t>Kathy McFadden (</w:t>
                      </w:r>
                      <w:r w:rsidR="000F53C3">
                        <w:rPr>
                          <w:rFonts w:ascii="Noteworthy Light"/>
                        </w:rPr>
                        <w:t>609</w:t>
                      </w:r>
                      <w:r>
                        <w:rPr>
                          <w:rFonts w:ascii="Noteworthy Light"/>
                        </w:rPr>
                        <w:t xml:space="preserve">) </w:t>
                      </w:r>
                      <w:r w:rsidR="000F53C3">
                        <w:rPr>
                          <w:rFonts w:ascii="Noteworthy Light"/>
                        </w:rPr>
                        <w:t>658-0165</w:t>
                      </w:r>
                    </w:p>
                    <w:p w14:paraId="229034E4" w14:textId="77777777" w:rsidR="007F10CF" w:rsidRDefault="00CD7AEC" w:rsidP="00F15C13">
                      <w:pPr>
                        <w:pStyle w:val="Body2"/>
                        <w:ind w:left="360"/>
                        <w:rPr>
                          <w:rFonts w:ascii="Noteworthy Light" w:eastAsia="Noteworthy Light" w:hAnsi="Noteworthy Light" w:cs="Noteworthy Light"/>
                        </w:rPr>
                      </w:pPr>
                      <w:r>
                        <w:rPr>
                          <w:rFonts w:ascii="Noteworthy Light" w:eastAsia="Noteworthy Light" w:hAnsi="Noteworthy Light" w:cs="Noteworthy Light"/>
                        </w:rPr>
                        <w:t>townclerk@slaughterbeachde.com</w:t>
                      </w:r>
                    </w:p>
                    <w:p w14:paraId="1149DAE2" w14:textId="77777777" w:rsidR="00637581" w:rsidRDefault="00637581">
                      <w:pPr>
                        <w:pStyle w:val="Body2"/>
                        <w:rPr>
                          <w:i/>
                        </w:rPr>
                      </w:pPr>
                    </w:p>
                    <w:p w14:paraId="595ED196" w14:textId="77777777" w:rsidR="00F15C13" w:rsidRDefault="002B5140" w:rsidP="00F15C13">
                      <w:pPr>
                        <w:pStyle w:val="Body2"/>
                        <w:rPr>
                          <w:i/>
                        </w:rPr>
                      </w:pPr>
                      <w:r w:rsidRPr="008A5DF5">
                        <w:rPr>
                          <w:i/>
                        </w:rPr>
                        <w:t>TOWN COUNCIL</w:t>
                      </w:r>
                    </w:p>
                    <w:p w14:paraId="259B5E41" w14:textId="77777777" w:rsidR="002B5140" w:rsidRPr="00F15C13" w:rsidRDefault="00F15C13" w:rsidP="00F15C13">
                      <w:pPr>
                        <w:pStyle w:val="Body2"/>
                        <w:ind w:left="360"/>
                        <w:rPr>
                          <w:i/>
                        </w:rPr>
                      </w:pPr>
                      <w:r>
                        <w:rPr>
                          <w:i/>
                        </w:rPr>
                        <w:t>C</w:t>
                      </w:r>
                      <w:r w:rsidR="002B5140">
                        <w:t>urrent contact info for the Council is provided on the town website</w:t>
                      </w:r>
                      <w:r>
                        <w:t>.</w:t>
                      </w:r>
                    </w:p>
                    <w:p w14:paraId="547BB9A1" w14:textId="77777777" w:rsidR="007F10CF" w:rsidRDefault="007F10CF" w:rsidP="002B5140">
                      <w:pPr>
                        <w:pStyle w:val="Body2"/>
                        <w:tabs>
                          <w:tab w:val="left" w:pos="720"/>
                        </w:tabs>
                        <w:ind w:left="720" w:hanging="720"/>
                      </w:pPr>
                    </w:p>
                    <w:p w14:paraId="298D4369" w14:textId="77777777" w:rsidR="007F10CF" w:rsidRDefault="007F10CF">
                      <w:pPr>
                        <w:pStyle w:val="Body2"/>
                      </w:pPr>
                    </w:p>
                    <w:p w14:paraId="2B5FD888" w14:textId="77777777" w:rsidR="007F10CF" w:rsidRDefault="007F10CF">
                      <w:pPr>
                        <w:pStyle w:val="Body2"/>
                      </w:pPr>
                    </w:p>
                  </w:txbxContent>
                </v:textbox>
                <w10:wrap anchorx="page" anchory="page"/>
              </v:rect>
            </w:pict>
          </mc:Fallback>
        </mc:AlternateContent>
      </w:r>
      <w:r w:rsidR="002B5140">
        <w:rPr>
          <w:noProof/>
        </w:rPr>
        <mc:AlternateContent>
          <mc:Choice Requires="wps">
            <w:drawing>
              <wp:anchor distT="152400" distB="152400" distL="152400" distR="152400" simplePos="0" relativeHeight="251658246" behindDoc="0" locked="0" layoutInCell="1" allowOverlap="1" wp14:anchorId="2EA5B9AF" wp14:editId="26D12A4B">
                <wp:simplePos x="0" y="0"/>
                <wp:positionH relativeFrom="page">
                  <wp:posOffset>3606800</wp:posOffset>
                </wp:positionH>
                <wp:positionV relativeFrom="page">
                  <wp:posOffset>255905</wp:posOffset>
                </wp:positionV>
                <wp:extent cx="2806700" cy="1"/>
                <wp:effectExtent l="0" t="0" r="12700" b="19050"/>
                <wp:wrapNone/>
                <wp:docPr id="1073741836" name="officeArt object"/>
                <wp:cNvGraphicFramePr/>
                <a:graphic xmlns:a="http://schemas.openxmlformats.org/drawingml/2006/main">
                  <a:graphicData uri="http://schemas.microsoft.com/office/word/2010/wordprocessingShape">
                    <wps:wsp>
                      <wps:cNvCnPr/>
                      <wps:spPr>
                        <a:xfrm flipV="1">
                          <a:off x="0" y="0"/>
                          <a:ext cx="2806700" cy="1"/>
                        </a:xfrm>
                        <a:prstGeom prst="line">
                          <a:avLst/>
                        </a:prstGeom>
                        <a:noFill/>
                        <a:ln w="25400" cap="flat">
                          <a:solidFill>
                            <a:schemeClr val="accent1">
                              <a:lumMod val="75000"/>
                            </a:schemeClr>
                          </a:solidFill>
                          <a:prstDash val="solid"/>
                          <a:miter lim="400000"/>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BFE65C" id="officeArt object" o:spid="_x0000_s1026" style="position:absolute;flip:y;z-index:251658246;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284pt,20.15pt" to="50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" strokecolor="#1598cb [2404]" strokeweight="2pt">
                <v:stroke miterlimit="4" joinstyle="miter"/>
                <w10:wrap anchorx="page" anchory="page"/>
              </v:line>
            </w:pict>
          </mc:Fallback>
        </mc:AlternateContent>
      </w:r>
      <w:r w:rsidR="002B5140">
        <w:rPr>
          <w:noProof/>
        </w:rPr>
        <mc:AlternateContent>
          <mc:Choice Requires="wps">
            <w:drawing>
              <wp:anchor distT="152400" distB="152400" distL="152400" distR="152400" simplePos="0" relativeHeight="251658254" behindDoc="0" locked="0" layoutInCell="1" allowOverlap="1" wp14:anchorId="4150502B" wp14:editId="4120620E">
                <wp:simplePos x="0" y="0"/>
                <wp:positionH relativeFrom="page">
                  <wp:posOffset>6913245</wp:posOffset>
                </wp:positionH>
                <wp:positionV relativeFrom="page">
                  <wp:posOffset>255270</wp:posOffset>
                </wp:positionV>
                <wp:extent cx="2842895" cy="1905"/>
                <wp:effectExtent l="0" t="0" r="14605" b="36195"/>
                <wp:wrapNone/>
                <wp:docPr id="2" name="officeArt object"/>
                <wp:cNvGraphicFramePr/>
                <a:graphic xmlns:a="http://schemas.openxmlformats.org/drawingml/2006/main">
                  <a:graphicData uri="http://schemas.microsoft.com/office/word/2010/wordprocessingShape">
                    <wps:wsp>
                      <wps:cNvCnPr/>
                      <wps:spPr>
                        <a:xfrm flipV="1">
                          <a:off x="0" y="0"/>
                          <a:ext cx="2842895" cy="1905"/>
                        </a:xfrm>
                        <a:prstGeom prst="line">
                          <a:avLst/>
                        </a:prstGeom>
                        <a:noFill/>
                        <a:ln w="25400" cap="flat">
                          <a:solidFill>
                            <a:schemeClr val="accent1">
                              <a:lumMod val="75000"/>
                            </a:schemeClr>
                          </a:solidFill>
                          <a:prstDash val="solid"/>
                          <a:miter lim="4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1672E9" id="officeArt object" o:spid="_x0000_s1026" style="position:absolute;flip:y;z-index:251658254;visibility:visible;mso-wrap-style:square;mso-wrap-distance-left:12pt;mso-wrap-distance-top:12pt;mso-wrap-distance-right:12pt;mso-wrap-distance-bottom:12pt;mso-position-horizontal:absolute;mso-position-horizontal-relative:page;mso-position-vertical:absolute;mso-position-vertical-relative:page" from="544.35pt,20.1pt" to="768.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" strokecolor="#1598cb [2404]" strokeweight="2pt">
                <v:stroke miterlimit="4" joinstyle="miter"/>
                <w10:wrap anchorx="page" anchory="page"/>
              </v:line>
            </w:pict>
          </mc:Fallback>
        </mc:AlternateContent>
      </w:r>
      <w:r w:rsidR="00CD7AEC">
        <w:rPr>
          <w:noProof/>
        </w:rPr>
        <mc:AlternateContent>
          <mc:Choice Requires="wps">
            <w:drawing>
              <wp:anchor distT="152400" distB="152400" distL="152400" distR="152400" simplePos="0" relativeHeight="251658244" behindDoc="0" locked="0" layoutInCell="1" allowOverlap="1" wp14:anchorId="125E8429" wp14:editId="4F00E0E6">
                <wp:simplePos x="0" y="0"/>
                <wp:positionH relativeFrom="page">
                  <wp:posOffset>266699</wp:posOffset>
                </wp:positionH>
                <wp:positionV relativeFrom="page">
                  <wp:posOffset>256962</wp:posOffset>
                </wp:positionV>
                <wp:extent cx="2946401" cy="1"/>
                <wp:effectExtent l="0" t="0" r="25400" b="19050"/>
                <wp:wrapNone/>
                <wp:docPr id="1073741834" name="officeArt object"/>
                <wp:cNvGraphicFramePr/>
                <a:graphic xmlns:a="http://schemas.openxmlformats.org/drawingml/2006/main">
                  <a:graphicData uri="http://schemas.microsoft.com/office/word/2010/wordprocessingShape">
                    <wps:wsp>
                      <wps:cNvCnPr/>
                      <wps:spPr>
                        <a:xfrm flipV="1">
                          <a:off x="0" y="0"/>
                          <a:ext cx="2946401" cy="1"/>
                        </a:xfrm>
                        <a:prstGeom prst="line">
                          <a:avLst/>
                        </a:prstGeom>
                        <a:noFill/>
                        <a:ln w="25400" cap="flat">
                          <a:solidFill>
                            <a:schemeClr val="accent1">
                              <a:lumMod val="75000"/>
                            </a:schemeClr>
                          </a:solidFill>
                          <a:prstDash val="solid"/>
                          <a:miter lim="4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D64A26" id="officeArt object" o:spid="_x0000_s1026" style="position:absolute;flip:y;z-index:251658244;visibility:visible;mso-wrap-style:square;mso-wrap-distance-left:12pt;mso-wrap-distance-top:12pt;mso-wrap-distance-right:12pt;mso-wrap-distance-bottom:12pt;mso-position-horizontal:absolute;mso-position-horizontal-relative:page;mso-position-vertical:absolute;mso-position-vertical-relative:page" from="21pt,20.25pt" to="253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" strokecolor="#1598cb [2404]" strokeweight="2pt">
                <v:stroke miterlimit="4" joinstyle="miter"/>
                <w10:wrap anchorx="page" anchory="page"/>
              </v:line>
            </w:pict>
          </mc:Fallback>
        </mc:AlternateContent>
      </w:r>
    </w:p>
    <w:sectPr w:rsidR="007F10CF">
      <w:pgSz w:w="15840" w:h="12240" w:orient="landscape"/>
      <w:pgMar w:top="360" w:right="360" w:bottom="360" w:left="360" w:header="144"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6493E" w14:textId="77777777" w:rsidR="00E80EE7" w:rsidRDefault="00E80EE7">
      <w:r>
        <w:separator/>
      </w:r>
    </w:p>
  </w:endnote>
  <w:endnote w:type="continuationSeparator" w:id="0">
    <w:p w14:paraId="4889CD50" w14:textId="77777777" w:rsidR="00E80EE7" w:rsidRDefault="00E80EE7">
      <w:r>
        <w:continuationSeparator/>
      </w:r>
    </w:p>
  </w:endnote>
  <w:endnote w:type="continuationNotice" w:id="1">
    <w:p w14:paraId="44AF97AC" w14:textId="77777777" w:rsidR="00E80EE7" w:rsidRDefault="00E80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Noteworthy Bol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Noteworthy Light">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Medium">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765C4" w14:textId="77777777" w:rsidR="00E80EE7" w:rsidRDefault="00E80EE7">
      <w:r>
        <w:separator/>
      </w:r>
    </w:p>
  </w:footnote>
  <w:footnote w:type="continuationSeparator" w:id="0">
    <w:p w14:paraId="648ACA89" w14:textId="77777777" w:rsidR="00E80EE7" w:rsidRDefault="00E80EE7">
      <w:r>
        <w:continuationSeparator/>
      </w:r>
    </w:p>
  </w:footnote>
  <w:footnote w:type="continuationNotice" w:id="1">
    <w:p w14:paraId="0B2F0D8B" w14:textId="77777777" w:rsidR="00E80EE7" w:rsidRDefault="00E80EE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
  <w:rsids>
    <w:rsidRoot w:val="007F10CF"/>
    <w:rsid w:val="0003404B"/>
    <w:rsid w:val="0005197B"/>
    <w:rsid w:val="00064810"/>
    <w:rsid w:val="000F53C3"/>
    <w:rsid w:val="000F6BFE"/>
    <w:rsid w:val="00110831"/>
    <w:rsid w:val="0012770B"/>
    <w:rsid w:val="00137EA2"/>
    <w:rsid w:val="0024089A"/>
    <w:rsid w:val="002B5140"/>
    <w:rsid w:val="002F5799"/>
    <w:rsid w:val="003637ED"/>
    <w:rsid w:val="003642F6"/>
    <w:rsid w:val="0041394C"/>
    <w:rsid w:val="004E1622"/>
    <w:rsid w:val="00585BF4"/>
    <w:rsid w:val="00596059"/>
    <w:rsid w:val="00637581"/>
    <w:rsid w:val="00670C6D"/>
    <w:rsid w:val="00740FE9"/>
    <w:rsid w:val="0074723A"/>
    <w:rsid w:val="007F10CF"/>
    <w:rsid w:val="00802FD5"/>
    <w:rsid w:val="00873123"/>
    <w:rsid w:val="008A5DF5"/>
    <w:rsid w:val="00911406"/>
    <w:rsid w:val="0093362D"/>
    <w:rsid w:val="00972192"/>
    <w:rsid w:val="00A85582"/>
    <w:rsid w:val="00AC5EA6"/>
    <w:rsid w:val="00AD100D"/>
    <w:rsid w:val="00AE0DC2"/>
    <w:rsid w:val="00AF4706"/>
    <w:rsid w:val="00B93E17"/>
    <w:rsid w:val="00BB5B09"/>
    <w:rsid w:val="00C01C93"/>
    <w:rsid w:val="00C1569F"/>
    <w:rsid w:val="00C20130"/>
    <w:rsid w:val="00CD7AEC"/>
    <w:rsid w:val="00D1546B"/>
    <w:rsid w:val="00D876F4"/>
    <w:rsid w:val="00DE6A2C"/>
    <w:rsid w:val="00DF70FA"/>
    <w:rsid w:val="00E204F3"/>
    <w:rsid w:val="00E80EE7"/>
    <w:rsid w:val="00F1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8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288" w:lineRule="auto"/>
    </w:pPr>
    <w:rPr>
      <w:rFonts w:ascii="Helvetica Neue" w:hAnsi="Arial Unicode MS" w:cs="Arial Unicode MS"/>
      <w:color w:val="000000"/>
    </w:rPr>
  </w:style>
  <w:style w:type="paragraph" w:styleId="Subtitle">
    <w:name w:val="Subtitle"/>
    <w:next w:val="Body2"/>
    <w:pPr>
      <w:jc w:val="center"/>
    </w:pPr>
    <w:rPr>
      <w:rFonts w:ascii="Noteworthy Bold" w:hAnsi="Arial Unicode MS" w:cs="Arial Unicode MS"/>
      <w:color w:val="000000"/>
      <w:sz w:val="22"/>
      <w:szCs w:val="22"/>
    </w:rPr>
  </w:style>
  <w:style w:type="paragraph" w:customStyle="1" w:styleId="Body2">
    <w:name w:val="Body 2"/>
    <w:rPr>
      <w:rFonts w:ascii="Noteworthy Bold" w:hAnsi="Arial Unicode MS" w:cs="Arial Unicode MS"/>
      <w:color w:val="0085BD"/>
      <w:sz w:val="22"/>
      <w:szCs w:val="22"/>
    </w:rPr>
  </w:style>
  <w:style w:type="character" w:customStyle="1" w:styleId="Link">
    <w:name w:val="Link"/>
    <w:rPr>
      <w:u w:val="single"/>
    </w:rPr>
  </w:style>
  <w:style w:type="character" w:customStyle="1" w:styleId="Hyperlink0">
    <w:name w:val="Hyperlink.0"/>
    <w:basedOn w:val="Link"/>
    <w:rPr>
      <w:u w:val="single"/>
    </w:rPr>
  </w:style>
  <w:style w:type="character" w:customStyle="1" w:styleId="Red">
    <w:name w:val="Red"/>
    <w:rPr>
      <w:color w:val="E22400"/>
    </w:rPr>
  </w:style>
  <w:style w:type="paragraph" w:styleId="BalloonText">
    <w:name w:val="Balloon Text"/>
    <w:basedOn w:val="Normal"/>
    <w:link w:val="BalloonTextChar"/>
    <w:uiPriority w:val="99"/>
    <w:semiHidden/>
    <w:unhideWhenUsed/>
    <w:rsid w:val="00637581"/>
    <w:rPr>
      <w:rFonts w:ascii="Tahoma" w:hAnsi="Tahoma" w:cs="Tahoma"/>
      <w:sz w:val="16"/>
      <w:szCs w:val="16"/>
    </w:rPr>
  </w:style>
  <w:style w:type="character" w:customStyle="1" w:styleId="BalloonTextChar">
    <w:name w:val="Balloon Text Char"/>
    <w:basedOn w:val="DefaultParagraphFont"/>
    <w:link w:val="BalloonText"/>
    <w:uiPriority w:val="99"/>
    <w:semiHidden/>
    <w:rsid w:val="00637581"/>
    <w:rPr>
      <w:rFonts w:ascii="Tahoma" w:hAnsi="Tahoma" w:cs="Tahoma"/>
      <w:sz w:val="16"/>
      <w:szCs w:val="16"/>
    </w:rPr>
  </w:style>
  <w:style w:type="paragraph" w:styleId="Header">
    <w:name w:val="header"/>
    <w:basedOn w:val="Normal"/>
    <w:link w:val="HeaderChar"/>
    <w:uiPriority w:val="99"/>
    <w:unhideWhenUsed/>
    <w:rsid w:val="00637581"/>
    <w:pPr>
      <w:tabs>
        <w:tab w:val="center" w:pos="4680"/>
        <w:tab w:val="right" w:pos="9360"/>
      </w:tabs>
    </w:pPr>
  </w:style>
  <w:style w:type="character" w:customStyle="1" w:styleId="HeaderChar">
    <w:name w:val="Header Char"/>
    <w:basedOn w:val="DefaultParagraphFont"/>
    <w:link w:val="Header"/>
    <w:uiPriority w:val="99"/>
    <w:rsid w:val="00637581"/>
    <w:rPr>
      <w:sz w:val="24"/>
      <w:szCs w:val="24"/>
    </w:rPr>
  </w:style>
  <w:style w:type="paragraph" w:styleId="Footer">
    <w:name w:val="footer"/>
    <w:basedOn w:val="Normal"/>
    <w:link w:val="FooterChar"/>
    <w:uiPriority w:val="99"/>
    <w:unhideWhenUsed/>
    <w:rsid w:val="00637581"/>
    <w:pPr>
      <w:tabs>
        <w:tab w:val="center" w:pos="4680"/>
        <w:tab w:val="right" w:pos="9360"/>
      </w:tabs>
    </w:pPr>
  </w:style>
  <w:style w:type="character" w:customStyle="1" w:styleId="FooterChar">
    <w:name w:val="Footer Char"/>
    <w:basedOn w:val="DefaultParagraphFont"/>
    <w:link w:val="Footer"/>
    <w:uiPriority w:val="99"/>
    <w:rsid w:val="0063758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288" w:lineRule="auto"/>
    </w:pPr>
    <w:rPr>
      <w:rFonts w:ascii="Helvetica Neue" w:hAnsi="Arial Unicode MS" w:cs="Arial Unicode MS"/>
      <w:color w:val="000000"/>
    </w:rPr>
  </w:style>
  <w:style w:type="paragraph" w:styleId="Subtitle">
    <w:name w:val="Subtitle"/>
    <w:next w:val="Body2"/>
    <w:pPr>
      <w:jc w:val="center"/>
    </w:pPr>
    <w:rPr>
      <w:rFonts w:ascii="Noteworthy Bold" w:hAnsi="Arial Unicode MS" w:cs="Arial Unicode MS"/>
      <w:color w:val="000000"/>
      <w:sz w:val="22"/>
      <w:szCs w:val="22"/>
    </w:rPr>
  </w:style>
  <w:style w:type="paragraph" w:customStyle="1" w:styleId="Body2">
    <w:name w:val="Body 2"/>
    <w:rPr>
      <w:rFonts w:ascii="Noteworthy Bold" w:hAnsi="Arial Unicode MS" w:cs="Arial Unicode MS"/>
      <w:color w:val="0085BD"/>
      <w:sz w:val="22"/>
      <w:szCs w:val="22"/>
    </w:rPr>
  </w:style>
  <w:style w:type="character" w:customStyle="1" w:styleId="Link">
    <w:name w:val="Link"/>
    <w:rPr>
      <w:u w:val="single"/>
    </w:rPr>
  </w:style>
  <w:style w:type="character" w:customStyle="1" w:styleId="Hyperlink0">
    <w:name w:val="Hyperlink.0"/>
    <w:basedOn w:val="Link"/>
    <w:rPr>
      <w:u w:val="single"/>
    </w:rPr>
  </w:style>
  <w:style w:type="character" w:customStyle="1" w:styleId="Red">
    <w:name w:val="Red"/>
    <w:rPr>
      <w:color w:val="E22400"/>
    </w:rPr>
  </w:style>
  <w:style w:type="paragraph" w:styleId="BalloonText">
    <w:name w:val="Balloon Text"/>
    <w:basedOn w:val="Normal"/>
    <w:link w:val="BalloonTextChar"/>
    <w:uiPriority w:val="99"/>
    <w:semiHidden/>
    <w:unhideWhenUsed/>
    <w:rsid w:val="00637581"/>
    <w:rPr>
      <w:rFonts w:ascii="Tahoma" w:hAnsi="Tahoma" w:cs="Tahoma"/>
      <w:sz w:val="16"/>
      <w:szCs w:val="16"/>
    </w:rPr>
  </w:style>
  <w:style w:type="character" w:customStyle="1" w:styleId="BalloonTextChar">
    <w:name w:val="Balloon Text Char"/>
    <w:basedOn w:val="DefaultParagraphFont"/>
    <w:link w:val="BalloonText"/>
    <w:uiPriority w:val="99"/>
    <w:semiHidden/>
    <w:rsid w:val="00637581"/>
    <w:rPr>
      <w:rFonts w:ascii="Tahoma" w:hAnsi="Tahoma" w:cs="Tahoma"/>
      <w:sz w:val="16"/>
      <w:szCs w:val="16"/>
    </w:rPr>
  </w:style>
  <w:style w:type="paragraph" w:styleId="Header">
    <w:name w:val="header"/>
    <w:basedOn w:val="Normal"/>
    <w:link w:val="HeaderChar"/>
    <w:uiPriority w:val="99"/>
    <w:unhideWhenUsed/>
    <w:rsid w:val="00637581"/>
    <w:pPr>
      <w:tabs>
        <w:tab w:val="center" w:pos="4680"/>
        <w:tab w:val="right" w:pos="9360"/>
      </w:tabs>
    </w:pPr>
  </w:style>
  <w:style w:type="character" w:customStyle="1" w:styleId="HeaderChar">
    <w:name w:val="Header Char"/>
    <w:basedOn w:val="DefaultParagraphFont"/>
    <w:link w:val="Header"/>
    <w:uiPriority w:val="99"/>
    <w:rsid w:val="00637581"/>
    <w:rPr>
      <w:sz w:val="24"/>
      <w:szCs w:val="24"/>
    </w:rPr>
  </w:style>
  <w:style w:type="paragraph" w:styleId="Footer">
    <w:name w:val="footer"/>
    <w:basedOn w:val="Normal"/>
    <w:link w:val="FooterChar"/>
    <w:uiPriority w:val="99"/>
    <w:unhideWhenUsed/>
    <w:rsid w:val="00637581"/>
    <w:pPr>
      <w:tabs>
        <w:tab w:val="center" w:pos="4680"/>
        <w:tab w:val="right" w:pos="9360"/>
      </w:tabs>
    </w:pPr>
  </w:style>
  <w:style w:type="character" w:customStyle="1" w:styleId="FooterChar">
    <w:name w:val="Footer Char"/>
    <w:basedOn w:val="DefaultParagraphFont"/>
    <w:link w:val="Footer"/>
    <w:uiPriority w:val="99"/>
    <w:rsid w:val="006375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288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elaware.gov" TargetMode="External"/><Relationship Id="rId18" Type="http://schemas.openxmlformats.org/officeDocument/2006/relationships/hyperlink" Target="http://www.forgottencats.org" TargetMode="External"/><Relationship Id="rId26" Type="http://schemas.openxmlformats.org/officeDocument/2006/relationships/hyperlink" Target="http://www.slaughterbeach.delaware.gov" TargetMode="External"/><Relationship Id="rId3" Type="http://schemas.openxmlformats.org/officeDocument/2006/relationships/customXml" Target="../customXml/item3.xml"/><Relationship Id="rId21" Type="http://schemas.openxmlformats.org/officeDocument/2006/relationships/hyperlink" Target="http://www.dnrec.delaware.gov" TargetMode="External"/><Relationship Id="rId7" Type="http://schemas.openxmlformats.org/officeDocument/2006/relationships/webSettings" Target="webSettings.xml"/><Relationship Id="rId12" Type="http://schemas.openxmlformats.org/officeDocument/2006/relationships/hyperlink" Target="http://www.forgottencats.org" TargetMode="External"/><Relationship Id="rId17" Type="http://schemas.openxmlformats.org/officeDocument/2006/relationships/hyperlink" Target="http://www.merrinstitute.org" TargetMode="External"/><Relationship Id="rId25" Type="http://schemas.openxmlformats.org/officeDocument/2006/relationships/hyperlink" Target="http://slaughterbeachsignup.comcast.net" TargetMode="External"/><Relationship Id="rId2" Type="http://schemas.openxmlformats.org/officeDocument/2006/relationships/customXml" Target="../customXml/item2.xml"/><Relationship Id="rId16" Type="http://schemas.openxmlformats.org/officeDocument/2006/relationships/hyperlink" Target="http://www.dema.delaware.gov" TargetMode="External"/><Relationship Id="rId20" Type="http://schemas.openxmlformats.org/officeDocument/2006/relationships/hyperlink" Target="http://www.sussexcountyde.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rrinstitute.org" TargetMode="External"/><Relationship Id="rId24" Type="http://schemas.openxmlformats.org/officeDocument/2006/relationships/hyperlink" Target="http://www.slaughterbeach.delaware.gov" TargetMode="External"/><Relationship Id="rId5" Type="http://schemas.microsoft.com/office/2007/relationships/stylesWithEffects" Target="stylesWithEffects.xml"/><Relationship Id="rId15" Type="http://schemas.openxmlformats.org/officeDocument/2006/relationships/hyperlink" Target="http://www.dnrec.delaware.gov" TargetMode="External"/><Relationship Id="rId23" Type="http://schemas.openxmlformats.org/officeDocument/2006/relationships/hyperlink" Target="http://slaughterbeachsignup.comcast.net" TargetMode="External"/><Relationship Id="rId28" Type="http://schemas.openxmlformats.org/officeDocument/2006/relationships/hyperlink" Target="mailto:townofslaughterbeach@comcast.net" TargetMode="External"/><Relationship Id="rId10" Type="http://schemas.openxmlformats.org/officeDocument/2006/relationships/image" Target="media/image1.jpeg"/><Relationship Id="rId19" Type="http://schemas.openxmlformats.org/officeDocument/2006/relationships/hyperlink" Target="http://www.delaware.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ussexcountyde.gov" TargetMode="External"/><Relationship Id="rId22" Type="http://schemas.openxmlformats.org/officeDocument/2006/relationships/hyperlink" Target="http://www.dema.delaware.gov" TargetMode="External"/><Relationship Id="rId27" Type="http://schemas.openxmlformats.org/officeDocument/2006/relationships/hyperlink" Target="mailto:townofslaughterbeach@comcast.net" TargetMode="External"/><Relationship Id="rId30" Type="http://schemas.openxmlformats.org/officeDocument/2006/relationships/theme" Target="theme/theme1.xml"/></Relationships>
</file>

<file path=word/theme/theme1.xml><?xml version="1.0" encoding="utf-8"?>
<a:theme xmlns:a="http://schemas.openxmlformats.org/drawingml/2006/main" name="01_Museum_Brochure">
  <a:themeElements>
    <a:clrScheme name="01_Museum_Brochure">
      <a:dk1>
        <a:srgbClr val="FFFFFF"/>
      </a:dk1>
      <a:lt1>
        <a:srgbClr val="FF4013"/>
      </a:lt1>
      <a:dk2>
        <a:srgbClr val="444444"/>
      </a:dk2>
      <a:lt2>
        <a:srgbClr val="89847F"/>
      </a:lt2>
      <a:accent1>
        <a:srgbClr val="41BCEB"/>
      </a:accent1>
      <a:accent2>
        <a:srgbClr val="85CC82"/>
      </a:accent2>
      <a:accent3>
        <a:srgbClr val="FF9E41"/>
      </a:accent3>
      <a:accent4>
        <a:srgbClr val="FF5545"/>
      </a:accent4>
      <a:accent5>
        <a:srgbClr val="F16CB6"/>
      </a:accent5>
      <a:accent6>
        <a:srgbClr val="5862C2"/>
      </a:accent6>
      <a:hlink>
        <a:srgbClr val="0000FF"/>
      </a:hlink>
      <a:folHlink>
        <a:srgbClr val="FF00FF"/>
      </a:folHlink>
    </a:clrScheme>
    <a:fontScheme name="01_Museum_Brochure">
      <a:majorFont>
        <a:latin typeface="Helvetica Neue"/>
        <a:ea typeface="Helvetica Neue"/>
        <a:cs typeface="Helvetica Neue"/>
      </a:majorFont>
      <a:minorFont>
        <a:latin typeface="Helvetica Neue Medium"/>
        <a:ea typeface="Helvetica Neue Medium"/>
        <a:cs typeface="Helvetica Neue Medium"/>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32400"/>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232323"/>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86BE"/>
            </a:solidFill>
            <a:effectLst/>
            <a:uFillTx/>
            <a:latin typeface="Noteworthy Bold"/>
            <a:ea typeface="Noteworthy Bold"/>
            <a:cs typeface="Noteworthy Bold"/>
            <a:sym typeface="Noteworthy 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EFB79810D5346B11419D8404EE72B" ma:contentTypeVersion="2" ma:contentTypeDescription="Create a new document." ma:contentTypeScope="" ma:versionID="b1f9afe45597935e52126a15ca93cb9a">
  <xsd:schema xmlns:xsd="http://www.w3.org/2001/XMLSchema" xmlns:xs="http://www.w3.org/2001/XMLSchema" xmlns:p="http://schemas.microsoft.com/office/2006/metadata/properties" xmlns:ns2="0934864b-839b-4d7f-baa9-c351c9f5b484" targetNamespace="http://schemas.microsoft.com/office/2006/metadata/properties" ma:root="true" ma:fieldsID="5dc29c4acddb48b3feb92e9782d0424f" ns2:_="">
    <xsd:import namespace="0934864b-839b-4d7f-baa9-c351c9f5b48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34864b-839b-4d7f-baa9-c351c9f5b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465A97-ECC3-4C89-A414-BD5A9E7DC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34864b-839b-4d7f-baa9-c351c9f5b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92728E-9B7E-4C2A-AE9A-F45F75D42520}">
  <ds:schemaRefs>
    <ds:schemaRef ds:uri="http://schemas.microsoft.com/sharepoint/v3/contenttype/forms"/>
  </ds:schemaRefs>
</ds:datastoreItem>
</file>

<file path=customXml/itemProps3.xml><?xml version="1.0" encoding="utf-8"?>
<ds:datastoreItem xmlns:ds="http://schemas.openxmlformats.org/officeDocument/2006/customXml" ds:itemID="{86EA9CED-0845-44EE-B386-FBD843336F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Links>
    <vt:vector size="54" baseType="variant">
      <vt:variant>
        <vt:i4>983079</vt:i4>
      </vt:variant>
      <vt:variant>
        <vt:i4>24</vt:i4>
      </vt:variant>
      <vt:variant>
        <vt:i4>0</vt:i4>
      </vt:variant>
      <vt:variant>
        <vt:i4>5</vt:i4>
      </vt:variant>
      <vt:variant>
        <vt:lpwstr>mailto:townofslaughterbeach@comcast.net</vt:lpwstr>
      </vt:variant>
      <vt:variant>
        <vt:lpwstr/>
      </vt:variant>
      <vt:variant>
        <vt:i4>6357091</vt:i4>
      </vt:variant>
      <vt:variant>
        <vt:i4>21</vt:i4>
      </vt:variant>
      <vt:variant>
        <vt:i4>0</vt:i4>
      </vt:variant>
      <vt:variant>
        <vt:i4>5</vt:i4>
      </vt:variant>
      <vt:variant>
        <vt:lpwstr>http://www.slaughterbeach.delaware.gov/</vt:lpwstr>
      </vt:variant>
      <vt:variant>
        <vt:lpwstr/>
      </vt:variant>
      <vt:variant>
        <vt:i4>655360</vt:i4>
      </vt:variant>
      <vt:variant>
        <vt:i4>18</vt:i4>
      </vt:variant>
      <vt:variant>
        <vt:i4>0</vt:i4>
      </vt:variant>
      <vt:variant>
        <vt:i4>5</vt:i4>
      </vt:variant>
      <vt:variant>
        <vt:lpwstr>http://slaughterbeachsignup.comcast.net/</vt:lpwstr>
      </vt:variant>
      <vt:variant>
        <vt:lpwstr/>
      </vt:variant>
      <vt:variant>
        <vt:i4>1900568</vt:i4>
      </vt:variant>
      <vt:variant>
        <vt:i4>15</vt:i4>
      </vt:variant>
      <vt:variant>
        <vt:i4>0</vt:i4>
      </vt:variant>
      <vt:variant>
        <vt:i4>5</vt:i4>
      </vt:variant>
      <vt:variant>
        <vt:lpwstr>http://www.dema.delaware.gov/</vt:lpwstr>
      </vt:variant>
      <vt:variant>
        <vt:lpwstr/>
      </vt:variant>
      <vt:variant>
        <vt:i4>3997796</vt:i4>
      </vt:variant>
      <vt:variant>
        <vt:i4>12</vt:i4>
      </vt:variant>
      <vt:variant>
        <vt:i4>0</vt:i4>
      </vt:variant>
      <vt:variant>
        <vt:i4>5</vt:i4>
      </vt:variant>
      <vt:variant>
        <vt:lpwstr>http://www.dnrec.delaware.gov/</vt:lpwstr>
      </vt:variant>
      <vt:variant>
        <vt:lpwstr/>
      </vt:variant>
      <vt:variant>
        <vt:i4>2490402</vt:i4>
      </vt:variant>
      <vt:variant>
        <vt:i4>9</vt:i4>
      </vt:variant>
      <vt:variant>
        <vt:i4>0</vt:i4>
      </vt:variant>
      <vt:variant>
        <vt:i4>5</vt:i4>
      </vt:variant>
      <vt:variant>
        <vt:lpwstr>http://www.sussexcountyde.gov/</vt:lpwstr>
      </vt:variant>
      <vt:variant>
        <vt:lpwstr/>
      </vt:variant>
      <vt:variant>
        <vt:i4>4718657</vt:i4>
      </vt:variant>
      <vt:variant>
        <vt:i4>6</vt:i4>
      </vt:variant>
      <vt:variant>
        <vt:i4>0</vt:i4>
      </vt:variant>
      <vt:variant>
        <vt:i4>5</vt:i4>
      </vt:variant>
      <vt:variant>
        <vt:lpwstr>http://www.delaware.gov/</vt:lpwstr>
      </vt:variant>
      <vt:variant>
        <vt:lpwstr/>
      </vt:variant>
      <vt:variant>
        <vt:i4>5242882</vt:i4>
      </vt:variant>
      <vt:variant>
        <vt:i4>3</vt:i4>
      </vt:variant>
      <vt:variant>
        <vt:i4>0</vt:i4>
      </vt:variant>
      <vt:variant>
        <vt:i4>5</vt:i4>
      </vt:variant>
      <vt:variant>
        <vt:lpwstr>http://www.forgottencats.org/</vt:lpwstr>
      </vt:variant>
      <vt:variant>
        <vt:lpwstr/>
      </vt:variant>
      <vt:variant>
        <vt:i4>6225921</vt:i4>
      </vt:variant>
      <vt:variant>
        <vt:i4>0</vt:i4>
      </vt:variant>
      <vt:variant>
        <vt:i4>0</vt:i4>
      </vt:variant>
      <vt:variant>
        <vt:i4>5</vt:i4>
      </vt:variant>
      <vt:variant>
        <vt:lpwstr>http://www.merrinstitute.org/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Lock</dc:creator>
  <cp:lastModifiedBy>Bill</cp:lastModifiedBy>
  <cp:revision>2</cp:revision>
  <cp:lastPrinted>2020-03-24T16:51:00Z</cp:lastPrinted>
  <dcterms:created xsi:type="dcterms:W3CDTF">2020-03-29T12:49:00Z</dcterms:created>
  <dcterms:modified xsi:type="dcterms:W3CDTF">2020-03-29T12:49:00Z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0x0101008F6EFB79810D5346B11419D8404EE72B</vt:lpwstr>
  </property>
</Properties>
</file>