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A071C" w14:textId="7617720B" w:rsidR="0002405F" w:rsidRPr="00F768E0" w:rsidRDefault="00C869FE" w:rsidP="00AF682B">
      <w:pPr>
        <w:pStyle w:val="NoSpacing"/>
        <w:rPr>
          <w:rFonts w:ascii="Lucida Sans Unicode" w:hAnsi="Lucida Sans Unicode" w:cs="Lucida Sans Unicode"/>
          <w:color w:val="33CCCC"/>
          <w:sz w:val="26"/>
          <w:szCs w:val="26"/>
        </w:rPr>
      </w:pPr>
      <w:bookmarkStart w:id="0" w:name="_GoBack"/>
      <w:bookmarkEnd w:id="0"/>
      <w:r w:rsidRPr="00F768E0">
        <w:rPr>
          <w:rFonts w:ascii="Lucida Sans Unicode" w:hAnsi="Lucida Sans Unicode" w:cs="Lucida Sans Unicode"/>
          <w:color w:val="33CCCC"/>
          <w:sz w:val="26"/>
          <w:szCs w:val="26"/>
        </w:rPr>
        <w:t>M</w:t>
      </w:r>
      <w:r w:rsidR="007B70F5" w:rsidRPr="00F768E0">
        <w:rPr>
          <w:rFonts w:ascii="Lucida Sans Unicode" w:hAnsi="Lucida Sans Unicode" w:cs="Lucida Sans Unicode"/>
          <w:color w:val="33CCCC"/>
          <w:sz w:val="26"/>
          <w:szCs w:val="26"/>
        </w:rPr>
        <w:t xml:space="preserve">essage from the </w:t>
      </w:r>
      <w:r w:rsidR="004B0586" w:rsidRPr="00F768E0">
        <w:rPr>
          <w:rFonts w:ascii="Lucida Sans Unicode" w:hAnsi="Lucida Sans Unicode" w:cs="Lucida Sans Unicode"/>
          <w:color w:val="33CCCC"/>
          <w:sz w:val="26"/>
          <w:szCs w:val="26"/>
        </w:rPr>
        <w:t xml:space="preserve">Mayor and </w:t>
      </w:r>
      <w:r w:rsidR="007B70F5" w:rsidRPr="00F768E0">
        <w:rPr>
          <w:rFonts w:ascii="Lucida Sans Unicode" w:hAnsi="Lucida Sans Unicode" w:cs="Lucida Sans Unicode"/>
          <w:color w:val="33CCCC"/>
          <w:sz w:val="26"/>
          <w:szCs w:val="26"/>
        </w:rPr>
        <w:t>Council</w:t>
      </w:r>
    </w:p>
    <w:p w14:paraId="3347E6DC" w14:textId="51C4FD83" w:rsidR="00573184" w:rsidRPr="003932B0" w:rsidRDefault="6F4BABEE" w:rsidP="00573184">
      <w:pPr>
        <w:pStyle w:val="NoSpacing"/>
        <w:jc w:val="both"/>
      </w:pPr>
      <w:r>
        <w:t>The Slaughter Beach Town Council wishes to welcome all to the 20</w:t>
      </w:r>
      <w:r w:rsidR="00A21E11">
        <w:t>20</w:t>
      </w:r>
      <w:r>
        <w:t xml:space="preserve"> “summer season”. </w:t>
      </w:r>
      <w:r w:rsidR="008770E7">
        <w:t xml:space="preserve">  </w:t>
      </w:r>
      <w:r w:rsidR="00A21E11">
        <w:t>Again</w:t>
      </w:r>
      <w:r w:rsidR="00490826">
        <w:t>,</w:t>
      </w:r>
      <w:r w:rsidR="00A21E11">
        <w:t xml:space="preserve"> this year, we had a very mild winter and the shoreline held up well.</w:t>
      </w:r>
    </w:p>
    <w:p w14:paraId="672A6659" w14:textId="2332BE07" w:rsidR="00573184" w:rsidRPr="003932B0" w:rsidRDefault="6F4BABEE" w:rsidP="00573184">
      <w:pPr>
        <w:pStyle w:val="NoSpacing"/>
        <w:jc w:val="both"/>
      </w:pPr>
      <w:r>
        <w:t xml:space="preserve">We have </w:t>
      </w:r>
      <w:r w:rsidR="008770E7">
        <w:t xml:space="preserve">had </w:t>
      </w:r>
      <w:r>
        <w:t xml:space="preserve">no days this winter where our access roads were impassable due to flooding. </w:t>
      </w:r>
      <w:r w:rsidR="00A21E11">
        <w:t xml:space="preserve">It seems that the breach repair at Fowler Beach has assisted to keep our day-to-day marsh levels low, which allows for </w:t>
      </w:r>
      <w:r w:rsidR="003169E5">
        <w:t xml:space="preserve">the </w:t>
      </w:r>
      <w:r w:rsidR="00AD74C4">
        <w:t>much-needed</w:t>
      </w:r>
      <w:r w:rsidR="003169E5">
        <w:t xml:space="preserve"> </w:t>
      </w:r>
      <w:r w:rsidR="00A21E11">
        <w:t>marsh storm absorption.</w:t>
      </w:r>
    </w:p>
    <w:p w14:paraId="4AF5BFEB" w14:textId="42731484" w:rsidR="6F4BABEE" w:rsidRDefault="6F4BABEE" w:rsidP="6F4BABEE">
      <w:pPr>
        <w:pStyle w:val="NoSpacing"/>
        <w:jc w:val="both"/>
      </w:pPr>
    </w:p>
    <w:p w14:paraId="281B6817" w14:textId="1F735580" w:rsidR="00602F74" w:rsidRDefault="6F4BABEE" w:rsidP="00573184">
      <w:pPr>
        <w:pStyle w:val="NoSpacing"/>
        <w:jc w:val="both"/>
      </w:pPr>
      <w:r>
        <w:t xml:space="preserve">Real estate </w:t>
      </w:r>
      <w:r w:rsidR="00A21E11">
        <w:t>through March has continued to move upwards, with very few properties staying on the market for any significant time. Some have even sold prior to a real estate office listing.</w:t>
      </w:r>
    </w:p>
    <w:p w14:paraId="0A37501D" w14:textId="74CE1F72" w:rsidR="00573184" w:rsidRDefault="00573184" w:rsidP="00573184">
      <w:pPr>
        <w:pStyle w:val="NoSpacing"/>
        <w:jc w:val="both"/>
      </w:pPr>
    </w:p>
    <w:p w14:paraId="22994117" w14:textId="138EA95A" w:rsidR="002E5894" w:rsidRDefault="002E5894" w:rsidP="00573184">
      <w:pPr>
        <w:pStyle w:val="NoSpacing"/>
        <w:jc w:val="both"/>
      </w:pPr>
      <w:r>
        <w:t>As we write this newsletter up, we are in the beginning throws of the Covid 19 virus. The Town wants the entire community to act wisely and take direction from our state and federal health agencies.</w:t>
      </w:r>
      <w:r w:rsidR="00537238">
        <w:t xml:space="preserve"> All of the dates shown in the following are subject to this issue, but we will make every attempt to update and keep all informed. Sign up for our email blasts!! </w:t>
      </w:r>
      <w:r w:rsidR="003169E5">
        <w:t>How to sign up</w:t>
      </w:r>
      <w:r w:rsidR="00537238">
        <w:t xml:space="preserve"> is listed below.</w:t>
      </w:r>
      <w:r w:rsidR="00AD74C4">
        <w:t xml:space="preserve"> We may </w:t>
      </w:r>
      <w:r w:rsidR="00490826">
        <w:t xml:space="preserve">have to </w:t>
      </w:r>
      <w:r w:rsidR="00AD74C4">
        <w:t>move to electronic Town Council and yearly meeting(s), going forward, so please sign up for the email blasts, in order to keep up to date on these issues.</w:t>
      </w:r>
    </w:p>
    <w:p w14:paraId="1EEAFC2C" w14:textId="77777777" w:rsidR="002E5894" w:rsidRPr="003932B0" w:rsidRDefault="002E5894" w:rsidP="00573184">
      <w:pPr>
        <w:pStyle w:val="NoSpacing"/>
        <w:jc w:val="both"/>
      </w:pPr>
    </w:p>
    <w:p w14:paraId="57FF58A8" w14:textId="1F0ED533" w:rsidR="007F4648" w:rsidRDefault="6F4BABEE" w:rsidP="00573184">
      <w:pPr>
        <w:pStyle w:val="NoSpacing"/>
        <w:jc w:val="both"/>
      </w:pPr>
      <w:r>
        <w:t>We have the usual number of topics this year, as well as new developments that are happening in our community, all of which we are so proud of, as they are quite positive:</w:t>
      </w:r>
    </w:p>
    <w:p w14:paraId="6A05A809" w14:textId="77777777" w:rsidR="00573184" w:rsidRPr="003932B0" w:rsidRDefault="00573184" w:rsidP="00573184">
      <w:pPr>
        <w:pStyle w:val="NoSpacing"/>
        <w:ind w:left="360" w:hanging="360"/>
        <w:jc w:val="both"/>
      </w:pPr>
    </w:p>
    <w:p w14:paraId="2752151E" w14:textId="32B54BE6" w:rsidR="00452DD7" w:rsidRDefault="00452DD7" w:rsidP="00452DD7">
      <w:pPr>
        <w:pStyle w:val="NoSpacing"/>
        <w:numPr>
          <w:ilvl w:val="0"/>
          <w:numId w:val="20"/>
        </w:numPr>
        <w:jc w:val="both"/>
      </w:pPr>
      <w:r>
        <w:t>The long</w:t>
      </w:r>
      <w:r w:rsidR="00F60BEF">
        <w:t>-</w:t>
      </w:r>
      <w:r>
        <w:t xml:space="preserve">awaited signage project for the access roads is finally underway and we expect that the new signs will be installed in the summer of 2020. These signs will be a significant improvement over the existing </w:t>
      </w:r>
      <w:r w:rsidR="003169E5">
        <w:t xml:space="preserve">old, ugly &amp; </w:t>
      </w:r>
      <w:r>
        <w:t>miscellaneous signs planted at every access road.</w:t>
      </w:r>
    </w:p>
    <w:p w14:paraId="41501F35" w14:textId="5ED53F42" w:rsidR="007F4648" w:rsidRDefault="005369EC" w:rsidP="00452DD7">
      <w:pPr>
        <w:pStyle w:val="NoSpacing"/>
        <w:numPr>
          <w:ilvl w:val="0"/>
          <w:numId w:val="20"/>
        </w:numPr>
        <w:jc w:val="both"/>
      </w:pPr>
      <w:r w:rsidRPr="003932B0">
        <w:t>Again in 20</w:t>
      </w:r>
      <w:r w:rsidR="002E5894">
        <w:t>20</w:t>
      </w:r>
      <w:r w:rsidRPr="003932B0">
        <w:t>, t</w:t>
      </w:r>
      <w:r w:rsidR="007F4648" w:rsidRPr="003932B0">
        <w:t xml:space="preserve">he town purchased a significant amount of beach grass which we planted in many areas along the beach in </w:t>
      </w:r>
      <w:r w:rsidR="002E5894">
        <w:t xml:space="preserve">the later half of </w:t>
      </w:r>
      <w:r w:rsidR="007F4648" w:rsidRPr="003932B0">
        <w:t xml:space="preserve">March. This was a volunteer effort and has </w:t>
      </w:r>
      <w:r w:rsidR="007F4648" w:rsidRPr="003932B0">
        <w:lastRenderedPageBreak/>
        <w:t xml:space="preserve">significant impact on beach sand retention, especially </w:t>
      </w:r>
      <w:r w:rsidR="00F24564" w:rsidRPr="003932B0">
        <w:t>south of the fire</w:t>
      </w:r>
      <w:r w:rsidRPr="003932B0">
        <w:t xml:space="preserve"> </w:t>
      </w:r>
      <w:r w:rsidR="00F24564" w:rsidRPr="003932B0">
        <w:t xml:space="preserve">hall where it </w:t>
      </w:r>
      <w:r w:rsidR="002E5894">
        <w:t>i</w:t>
      </w:r>
      <w:r w:rsidR="00F24564" w:rsidRPr="003932B0">
        <w:t>s</w:t>
      </w:r>
      <w:r w:rsidR="002E5894">
        <w:t xml:space="preserve"> always</w:t>
      </w:r>
      <w:r w:rsidR="00F24564" w:rsidRPr="003932B0">
        <w:t xml:space="preserve"> most needed</w:t>
      </w:r>
      <w:r w:rsidR="007F4648" w:rsidRPr="003932B0">
        <w:t>.</w:t>
      </w:r>
    </w:p>
    <w:p w14:paraId="35E8A802" w14:textId="1F1BB382" w:rsidR="00452DD7" w:rsidRDefault="008B4C1C" w:rsidP="00452DD7">
      <w:pPr>
        <w:pStyle w:val="NoSpacing"/>
        <w:numPr>
          <w:ilvl w:val="0"/>
          <w:numId w:val="20"/>
        </w:numPr>
        <w:jc w:val="both"/>
      </w:pPr>
      <w:r>
        <w:t xml:space="preserve">We are pleased to be re-grading and paving Passwater Drive this season. This should be a significant improvement and reduce dust </w:t>
      </w:r>
      <w:r w:rsidR="00490826">
        <w:t>as well as the</w:t>
      </w:r>
      <w:r>
        <w:t xml:space="preserve"> maintenance dollars we use for that road.</w:t>
      </w:r>
    </w:p>
    <w:p w14:paraId="413FD2D8" w14:textId="3EEA6F5F" w:rsidR="008B4C1C" w:rsidRDefault="008B4C1C" w:rsidP="00452DD7">
      <w:pPr>
        <w:pStyle w:val="NoSpacing"/>
        <w:numPr>
          <w:ilvl w:val="0"/>
          <w:numId w:val="20"/>
        </w:numPr>
        <w:jc w:val="both"/>
      </w:pPr>
      <w:r>
        <w:t>The Town has contracted the University of Delaware to undergo a hydrology study of our entire Township. This study should finish up in 2020 and give us a much larger and accurate view of what our community is exposed to from the surrounding marsh, creeks and rivers.</w:t>
      </w:r>
    </w:p>
    <w:p w14:paraId="44AAC719" w14:textId="04C24FA2" w:rsidR="008B4C1C" w:rsidRDefault="008B4C1C" w:rsidP="008B4C1C">
      <w:pPr>
        <w:pStyle w:val="NoSpacing"/>
        <w:numPr>
          <w:ilvl w:val="0"/>
          <w:numId w:val="20"/>
        </w:numPr>
        <w:jc w:val="both"/>
      </w:pPr>
      <w:r>
        <w:t>The Council is in negotiations and conversations with DelDot with regards to traffic “calming” devices to slow traffic down along Bay Avenue. We have invested in additional flashing signs, but the majority feel that traffic cushions may assist in slowing traffic down. Hopefully, we can wrap these discussions up with DelDot in a positive way.</w:t>
      </w:r>
      <w:r w:rsidR="003169E5">
        <w:t xml:space="preserve"> In the meantime, slow down to the posted speed and ask your visitors to do the same.</w:t>
      </w:r>
    </w:p>
    <w:p w14:paraId="0442FD4B" w14:textId="764793D9" w:rsidR="008B4C1C" w:rsidRDefault="002E5894" w:rsidP="008B4C1C">
      <w:pPr>
        <w:pStyle w:val="NoSpacing"/>
        <w:numPr>
          <w:ilvl w:val="0"/>
          <w:numId w:val="20"/>
        </w:numPr>
        <w:jc w:val="both"/>
      </w:pPr>
      <w:r>
        <w:t>T</w:t>
      </w:r>
      <w:r w:rsidR="00C26A41" w:rsidRPr="003932B0">
        <w:t xml:space="preserve">he interior </w:t>
      </w:r>
      <w:r>
        <w:t xml:space="preserve">and doorways </w:t>
      </w:r>
      <w:r w:rsidR="00C26A41" w:rsidRPr="003932B0">
        <w:t>of the public restrooms</w:t>
      </w:r>
      <w:r>
        <w:t xml:space="preserve"> have been painted this past year.</w:t>
      </w:r>
      <w:r w:rsidR="6F4BABEE">
        <w:t xml:space="preserve"> </w:t>
      </w:r>
      <w:r w:rsidR="00537238">
        <w:t>In addition, Memorial Fire Company sealed the outside of the restrooms</w:t>
      </w:r>
      <w:r w:rsidR="008B4C1C">
        <w:t xml:space="preserve"> (at their cost)</w:t>
      </w:r>
      <w:r w:rsidR="00537238">
        <w:t xml:space="preserve"> while they were in process of sealing their building. Thank the</w:t>
      </w:r>
      <w:r w:rsidR="003169E5">
        <w:t xml:space="preserve"> firemen &amp; auxiliary members</w:t>
      </w:r>
      <w:r w:rsidR="00537238">
        <w:t xml:space="preserve"> when you see them!</w:t>
      </w:r>
    </w:p>
    <w:p w14:paraId="2AC652DB" w14:textId="18FBDCA6" w:rsidR="000E1637" w:rsidRDefault="004F02BB" w:rsidP="008B4C1C">
      <w:pPr>
        <w:pStyle w:val="NoSpacing"/>
        <w:numPr>
          <w:ilvl w:val="0"/>
          <w:numId w:val="20"/>
        </w:numPr>
        <w:jc w:val="both"/>
      </w:pPr>
      <w:r w:rsidRPr="003932B0">
        <w:t xml:space="preserve">We’d also like to thank the many volunteers and staff that contribute to the welfare of the Town.  </w:t>
      </w:r>
      <w:r w:rsidR="00D7200A" w:rsidRPr="003932B0">
        <w:t>From pavilion beautification, to Coastal Cleanup to beach grass planting to highway cleanup and the many other efforts that so many of you participate in. It is a fine place we live in</w:t>
      </w:r>
      <w:r w:rsidR="004346FB" w:rsidRPr="003932B0">
        <w:t xml:space="preserve"> and vacation at, and all of you</w:t>
      </w:r>
      <w:r w:rsidR="00D7200A" w:rsidRPr="003932B0">
        <w:t xml:space="preserve"> volunteers make it a better place.</w:t>
      </w:r>
    </w:p>
    <w:p w14:paraId="3120870A" w14:textId="1DC70F0E" w:rsidR="00F60BEF" w:rsidRDefault="008B4C1C" w:rsidP="00F60BEF">
      <w:pPr>
        <w:pStyle w:val="NoSpacing"/>
        <w:numPr>
          <w:ilvl w:val="0"/>
          <w:numId w:val="20"/>
        </w:numPr>
        <w:jc w:val="both"/>
      </w:pPr>
      <w:r>
        <w:t xml:space="preserve">The Town continues to participate in a State sponsored program to eradicate phragmites. These reeds are incredibly invasive and become a huge fire hazard at the end of summer. For </w:t>
      </w:r>
      <w:r>
        <w:lastRenderedPageBreak/>
        <w:t>information as to how to participate in the program, please contact any council person.</w:t>
      </w:r>
      <w:r w:rsidR="003169E5">
        <w:t xml:space="preserve"> Our fire in October 2019 almost started the marsh phragmites on fire. Wisely, the fire department jumped on this almost immediately. This could have been acres and acres of a fire. Thank goodness the fire company caught it so early.</w:t>
      </w:r>
    </w:p>
    <w:p w14:paraId="60D581F6" w14:textId="5B167C8B" w:rsidR="00F60BEF" w:rsidRPr="00F60BEF" w:rsidRDefault="00F60BEF" w:rsidP="003169E5">
      <w:pPr>
        <w:pStyle w:val="NoSpacing"/>
        <w:numPr>
          <w:ilvl w:val="0"/>
          <w:numId w:val="20"/>
        </w:numPr>
        <w:jc w:val="both"/>
      </w:pPr>
      <w:r w:rsidRPr="00F60BEF">
        <w:t xml:space="preserve">Harbingers of Spring – Purple Martins and a new survey. The relationship between humans and purple martins began hundreds of years ago when Native Americans would put out gourds to attract purple martins so they would eat insect pests that could ruin their crops. In the eastern United States, purple martins now nest exclusively in man-made structures – without them, we would not have purple martins or the insect control benefits they provide!  </w:t>
      </w:r>
    </w:p>
    <w:p w14:paraId="4635CF85" w14:textId="77777777" w:rsidR="00F60BEF" w:rsidRPr="00F60BEF" w:rsidRDefault="00F60BEF" w:rsidP="003169E5">
      <w:pPr>
        <w:pStyle w:val="ListParagraph"/>
        <w:spacing w:after="0"/>
        <w:jc w:val="both"/>
      </w:pPr>
      <w:r w:rsidRPr="00F60BEF">
        <w:t xml:space="preserve">Many of us have purple martin houses on our properties.  We would like to document Slaughter Beach’s contribution to purple martin conservation.  If those of you that have purple martin houses would take a few minutes sometime during the month of June or July to observe your purple martin homes and fill out a short survey, the information will be compiled and a report will be made available to the community and conservation agencies. Instructions for filling out and submitting the survey will be sent out in June and should be completed before the end of July. </w:t>
      </w:r>
    </w:p>
    <w:p w14:paraId="19256604" w14:textId="77777777" w:rsidR="00F60BEF" w:rsidRDefault="00F60BEF" w:rsidP="003169E5">
      <w:pPr>
        <w:pStyle w:val="ListParagraph"/>
        <w:spacing w:after="0"/>
        <w:jc w:val="both"/>
      </w:pPr>
      <w:r w:rsidRPr="00F60BEF">
        <w:t>If you don’t have a purple martin house and would like to put one up this spring, talk to a neighbor!  Slaughter Beach is a great source of information on types of houses, where to get them and where to place them on your property.</w:t>
      </w:r>
    </w:p>
    <w:p w14:paraId="70A57D45" w14:textId="4E2E9ADE" w:rsidR="00F60BEF" w:rsidRDefault="001B72FF" w:rsidP="003169E5">
      <w:pPr>
        <w:pStyle w:val="ListParagraph"/>
        <w:numPr>
          <w:ilvl w:val="0"/>
          <w:numId w:val="20"/>
        </w:numPr>
        <w:spacing w:after="0"/>
        <w:jc w:val="both"/>
      </w:pPr>
      <w:r w:rsidRPr="00F60BEF">
        <w:t xml:space="preserve">We continue to encourage all residents to provide the Town office with an accurate email address. Thus far, we have many of you signed up, but we still are missing some </w:t>
      </w:r>
      <w:r w:rsidR="002E5894" w:rsidRPr="00F60BEF">
        <w:t>15</w:t>
      </w:r>
      <w:r w:rsidRPr="00F60BEF">
        <w:t>+% of property owners</w:t>
      </w:r>
      <w:r w:rsidR="003169E5">
        <w:t xml:space="preserve">, leaving us </w:t>
      </w:r>
      <w:r w:rsidRPr="00F60BEF">
        <w:t xml:space="preserve">with only a billing address.  The Town employs email as a vehicle </w:t>
      </w:r>
      <w:r w:rsidRPr="00F60BEF">
        <w:lastRenderedPageBreak/>
        <w:t xml:space="preserve">to keep our residents informed about emergency notifications, to get real-time safety information to </w:t>
      </w:r>
      <w:r w:rsidR="004346FB" w:rsidRPr="00F60BEF">
        <w:t xml:space="preserve">all </w:t>
      </w:r>
      <w:r w:rsidRPr="00F60BEF">
        <w:t xml:space="preserve">residents before, during and after a storm event, or to disseminate information about town events. Please sign up at </w:t>
      </w:r>
      <w:hyperlink r:id="rId12" w:history="1">
        <w:r w:rsidRPr="00F60BEF">
          <w:rPr>
            <w:color w:val="365F91" w:themeColor="accent1" w:themeShade="BF"/>
          </w:rPr>
          <w:t>slaughterbeachsignup@comcast.net</w:t>
        </w:r>
      </w:hyperlink>
      <w:r w:rsidRPr="00F60BEF">
        <w:t xml:space="preserve">.  </w:t>
      </w:r>
      <w:r w:rsidR="00D7200A" w:rsidRPr="00F60BEF">
        <w:t xml:space="preserve">In addition, in 2017, the Town developed a new database, which lists all contact information for property owners. We strongly advise all owners to send in current contact information, so that we can readily contact you should any need arise. This information will be closely held, so no need to worry about the information getting into other’s hands. </w:t>
      </w:r>
    </w:p>
    <w:p w14:paraId="2E1F26B9" w14:textId="0D97F5DC" w:rsidR="00F60BEF" w:rsidRDefault="00CC477D" w:rsidP="003169E5">
      <w:pPr>
        <w:pStyle w:val="ListParagraph"/>
        <w:numPr>
          <w:ilvl w:val="0"/>
          <w:numId w:val="20"/>
        </w:numPr>
        <w:spacing w:after="0"/>
        <w:jc w:val="both"/>
      </w:pPr>
      <w:r w:rsidRPr="00F60BEF">
        <w:t>Please be aware that t</w:t>
      </w:r>
      <w:r w:rsidR="001B72FF" w:rsidRPr="00F60BEF">
        <w:t xml:space="preserve">he Delaware Emergency </w:t>
      </w:r>
      <w:r w:rsidRPr="00F60BEF">
        <w:t xml:space="preserve">Notification System (DENS) is a </w:t>
      </w:r>
      <w:r w:rsidR="00F24564" w:rsidRPr="00F60BEF">
        <w:t xml:space="preserve">State-wide </w:t>
      </w:r>
      <w:r w:rsidR="001B72FF" w:rsidRPr="00F60BEF">
        <w:t>system designed to notify Delaware residents of an emergency in their area.  The Sussex County Emergency Operations Center, along with the Delaware Emergency Management Agency, encourages residents who exclusively u</w:t>
      </w:r>
      <w:r w:rsidR="00D7200A" w:rsidRPr="00F60BEF">
        <w:t>se mobile telephones to</w:t>
      </w:r>
      <w:r w:rsidR="00CE124E" w:rsidRPr="00F60BEF">
        <w:t xml:space="preserve"> </w:t>
      </w:r>
      <w:r w:rsidR="004F02BB" w:rsidRPr="00F60BEF">
        <w:t xml:space="preserve">register </w:t>
      </w:r>
      <w:r w:rsidR="001B72FF" w:rsidRPr="00F60BEF">
        <w:t>their numbers in this state</w:t>
      </w:r>
      <w:r w:rsidR="00F24564" w:rsidRPr="00F60BEF">
        <w:t>-</w:t>
      </w:r>
      <w:r w:rsidR="001B72FF" w:rsidRPr="00F60BEF">
        <w:t xml:space="preserve">wide database.  To register your mobile telephone or VOIP phone, log onto </w:t>
      </w:r>
      <w:hyperlink r:id="rId13" w:history="1">
        <w:r w:rsidR="001B72FF" w:rsidRPr="00F60BEF">
          <w:t>http://public.coderedweb.com/CNE/BF1D885328BF</w:t>
        </w:r>
      </w:hyperlink>
      <w:r w:rsidR="001B72FF" w:rsidRPr="00F60BEF">
        <w:t>.   We also encourage local residents to tune</w:t>
      </w:r>
      <w:r w:rsidR="008B1195">
        <w:t xml:space="preserve"> </w:t>
      </w:r>
      <w:r w:rsidR="001B72FF" w:rsidRPr="00F60BEF">
        <w:t>into DELDOT’s radio notification system at 1380 AM for current State-wide storm and traffic conditions.</w:t>
      </w:r>
    </w:p>
    <w:p w14:paraId="34CC022E" w14:textId="77777777" w:rsidR="00F60BEF" w:rsidRDefault="6F4BABEE" w:rsidP="003169E5">
      <w:pPr>
        <w:pStyle w:val="ListParagraph"/>
        <w:numPr>
          <w:ilvl w:val="0"/>
          <w:numId w:val="20"/>
        </w:numPr>
        <w:spacing w:after="0"/>
        <w:jc w:val="both"/>
      </w:pPr>
      <w:r w:rsidRPr="00F60BEF">
        <w:t xml:space="preserve">Our Town’s financial position continues to move forward positively, with a </w:t>
      </w:r>
      <w:r w:rsidR="002E5894" w:rsidRPr="00F60BEF">
        <w:t xml:space="preserve">very </w:t>
      </w:r>
      <w:r w:rsidRPr="00F60BEF">
        <w:t>strong balance sheet and additional “rainy day” funds in our general fund. We encourage all to attend the yearly Town Meeting and monthly Council meetings for more details.  </w:t>
      </w:r>
    </w:p>
    <w:p w14:paraId="1EFC0BAA" w14:textId="30301CB7" w:rsidR="00BB3996" w:rsidRDefault="00BB3996" w:rsidP="003169E5">
      <w:pPr>
        <w:pStyle w:val="ListParagraph"/>
        <w:numPr>
          <w:ilvl w:val="0"/>
          <w:numId w:val="20"/>
        </w:numPr>
        <w:spacing w:after="0"/>
        <w:jc w:val="both"/>
      </w:pPr>
      <w:r w:rsidRPr="00F60BEF">
        <w:t>As our Town continues to be more and more attractive to day</w:t>
      </w:r>
      <w:r w:rsidR="003169E5">
        <w:t xml:space="preserve"> use</w:t>
      </w:r>
      <w:r w:rsidRPr="00F60BEF">
        <w:t xml:space="preserve"> and weekly visitors, we find many who bring their pets to our community. This is </w:t>
      </w:r>
      <w:r w:rsidR="00521E0C" w:rsidRPr="00F60BEF">
        <w:t>welcomed,</w:t>
      </w:r>
      <w:r w:rsidRPr="00F60BEF">
        <w:t xml:space="preserve"> and the vast majority of visitors (and pro</w:t>
      </w:r>
      <w:r w:rsidRPr="003932B0">
        <w:t xml:space="preserve">perty owners) keep their animals under control and pick up after </w:t>
      </w:r>
      <w:r w:rsidRPr="003932B0">
        <w:lastRenderedPageBreak/>
        <w:t xml:space="preserve">them. However, we have seen </w:t>
      </w:r>
      <w:r w:rsidR="002E5894">
        <w:t>some</w:t>
      </w:r>
      <w:r w:rsidRPr="003932B0">
        <w:t xml:space="preserve"> people who do not pick up after their animals. We all want a clean environ to live and play in. If you should see this behavior, please feel free to respectfully point out to them, that it is their responsibility to pick up after their pet(s).</w:t>
      </w:r>
    </w:p>
    <w:p w14:paraId="6B4417C5" w14:textId="19BF9FAA" w:rsidR="00F60BEF" w:rsidRDefault="00F60BEF" w:rsidP="003169E5">
      <w:pPr>
        <w:pStyle w:val="ListParagraph"/>
        <w:numPr>
          <w:ilvl w:val="0"/>
          <w:numId w:val="20"/>
        </w:numPr>
        <w:spacing w:after="0"/>
        <w:jc w:val="both"/>
      </w:pPr>
      <w:r>
        <w:t>Our newest Council Person, Stephen Heyse</w:t>
      </w:r>
      <w:r w:rsidR="008B1195">
        <w:t>;</w:t>
      </w:r>
      <w:r>
        <w:t xml:space="preserve"> has a great interest in Slaughter Beach history and has started gathering information, images, maps and historical documents regarding our Town. If you have information that you think he could use in this documentation, please contact him @ </w:t>
      </w:r>
      <w:hyperlink r:id="rId14" w:history="1">
        <w:r w:rsidRPr="00372958">
          <w:rPr>
            <w:rStyle w:val="Hyperlink"/>
          </w:rPr>
          <w:t>councilperson@slaughterbeachde.com</w:t>
        </w:r>
      </w:hyperlink>
    </w:p>
    <w:p w14:paraId="04363263" w14:textId="72F1E58B" w:rsidR="00F60BEF" w:rsidRDefault="00F60BEF" w:rsidP="003169E5">
      <w:pPr>
        <w:pStyle w:val="ListParagraph"/>
        <w:numPr>
          <w:ilvl w:val="0"/>
          <w:numId w:val="20"/>
        </w:numPr>
        <w:spacing w:after="0"/>
        <w:jc w:val="both"/>
      </w:pPr>
      <w:r>
        <w:t xml:space="preserve">Beach Replenishment. The entire council continues to work with our US Senators, our Congresswoman as well as State and </w:t>
      </w:r>
      <w:r w:rsidR="008B1195">
        <w:t>C</w:t>
      </w:r>
      <w:r>
        <w:t>ounty officials and US Army Corps of engineers to provide a viable path to beach replenishment. 2019 and early 2020 have seen some forward movement as well as some backwards movement. Ask any council person for an update or attend</w:t>
      </w:r>
      <w:r w:rsidR="003169E5">
        <w:t xml:space="preserve"> either the annual meeting or any</w:t>
      </w:r>
      <w:r>
        <w:t xml:space="preserve"> council meeting</w:t>
      </w:r>
      <w:r w:rsidR="003169E5">
        <w:t>, as it is always in the forefront of our efforts.</w:t>
      </w:r>
      <w:r>
        <w:t xml:space="preserve"> </w:t>
      </w:r>
    </w:p>
    <w:p w14:paraId="29795807" w14:textId="77777777" w:rsidR="00BB3996" w:rsidRDefault="00BB3996" w:rsidP="003169E5">
      <w:pPr>
        <w:pStyle w:val="NoSpacing"/>
        <w:ind w:left="360" w:hanging="360"/>
        <w:jc w:val="both"/>
      </w:pPr>
    </w:p>
    <w:p w14:paraId="075E42E6" w14:textId="73E91AE5" w:rsidR="003E03CC" w:rsidRPr="00502F59" w:rsidRDefault="6F4BABEE" w:rsidP="003169E5">
      <w:pPr>
        <w:pStyle w:val="NoSpacing"/>
        <w:jc w:val="both"/>
        <w:rPr>
          <w:rFonts w:ascii="Lucida Sans Unicode" w:hAnsi="Lucida Sans Unicode" w:cs="Lucida Sans Unicode"/>
          <w:color w:val="33CCCC"/>
          <w:sz w:val="26"/>
          <w:szCs w:val="26"/>
        </w:rPr>
      </w:pPr>
      <w:bookmarkStart w:id="1" w:name="_Hlk509938652"/>
      <w:r w:rsidRPr="6F4BABEE">
        <w:rPr>
          <w:rFonts w:ascii="Lucida Sans Unicode" w:hAnsi="Lucida Sans Unicode" w:cs="Lucida Sans Unicode"/>
          <w:color w:val="33CCCC"/>
          <w:sz w:val="26"/>
          <w:szCs w:val="26"/>
        </w:rPr>
        <w:t xml:space="preserve">The </w:t>
      </w:r>
      <w:r w:rsidR="002E5894">
        <w:rPr>
          <w:rFonts w:ascii="Lucida Sans Unicode" w:hAnsi="Lucida Sans Unicode" w:cs="Lucida Sans Unicode"/>
          <w:color w:val="33CCCC"/>
          <w:sz w:val="26"/>
          <w:szCs w:val="26"/>
        </w:rPr>
        <w:t>Third</w:t>
      </w:r>
      <w:r w:rsidRPr="6F4BABEE">
        <w:rPr>
          <w:rFonts w:ascii="Lucida Sans Unicode" w:hAnsi="Lucida Sans Unicode" w:cs="Lucida Sans Unicode"/>
          <w:color w:val="33CCCC"/>
          <w:sz w:val="26"/>
          <w:szCs w:val="26"/>
        </w:rPr>
        <w:t xml:space="preserve"> Annual (Run from the) Greenheads 5K Run/Walk</w:t>
      </w:r>
    </w:p>
    <w:p w14:paraId="0DC680CA" w14:textId="561DC1AA" w:rsidR="00DB3F67" w:rsidRPr="008B1195" w:rsidRDefault="6F4BABEE" w:rsidP="003169E5">
      <w:pPr>
        <w:pStyle w:val="NoSpacing"/>
        <w:jc w:val="both"/>
      </w:pPr>
      <w:r w:rsidRPr="008B1195">
        <w:t xml:space="preserve">The town is hosting the </w:t>
      </w:r>
      <w:r w:rsidR="00627C4B" w:rsidRPr="008B1195">
        <w:t>third</w:t>
      </w:r>
      <w:r w:rsidRPr="008B1195">
        <w:t xml:space="preserve"> annual 5K run/walk scheduled for Sunday, </w:t>
      </w:r>
      <w:r w:rsidR="00627C4B" w:rsidRPr="008B1195">
        <w:t>September 27th</w:t>
      </w:r>
      <w:r w:rsidRPr="008B1195">
        <w:t xml:space="preserve">.  The theme celebrates </w:t>
      </w:r>
      <w:r w:rsidR="00627C4B" w:rsidRPr="008B1195">
        <w:t xml:space="preserve">Oktoberfest </w:t>
      </w:r>
      <w:r w:rsidR="00327DF7" w:rsidRPr="008B1195">
        <w:t xml:space="preserve">as we had to move the date from May and the originally planned Cinco De Mayo theme. This run celebrates </w:t>
      </w:r>
      <w:r w:rsidRPr="008B1195">
        <w:t>our annual visitors, the infamous Greenhead flies</w:t>
      </w:r>
      <w:r w:rsidR="00DB3F67" w:rsidRPr="008B1195">
        <w:t xml:space="preserve">, </w:t>
      </w:r>
      <w:r w:rsidR="00327DF7" w:rsidRPr="008B1195">
        <w:t>and given the timing - Oktoberfest. W</w:t>
      </w:r>
      <w:r w:rsidR="00DB3F67" w:rsidRPr="008B1195">
        <w:t>e’ve had a lot of fun planning for the race</w:t>
      </w:r>
      <w:r w:rsidRPr="008B1195">
        <w:t xml:space="preserve">.  Runners will start at 9:00 at the Pavilion and continue north along Bay Avenue, make the turn at Beach Plum and return to the Pavilion.  There will be prizes, games, and </w:t>
      </w:r>
      <w:r w:rsidR="00DB3F67" w:rsidRPr="008B1195">
        <w:t>The</w:t>
      </w:r>
      <w:r w:rsidR="00452DD7" w:rsidRPr="008B1195">
        <w:t xml:space="preserve"> Reunion </w:t>
      </w:r>
      <w:r w:rsidRPr="008B1195">
        <w:t xml:space="preserve">band </w:t>
      </w:r>
      <w:r w:rsidR="00DB3F67" w:rsidRPr="008B1195">
        <w:t xml:space="preserve">will play </w:t>
      </w:r>
      <w:r w:rsidRPr="008B1195">
        <w:t>at the finish line</w:t>
      </w:r>
      <w:r w:rsidR="00DB3F67" w:rsidRPr="008B1195">
        <w:t xml:space="preserve">.  This year we’ve added Titos Beverage to our sponsor list, and they’re providing adult beverages in conjunction with beverages provided by </w:t>
      </w:r>
      <w:r w:rsidRPr="008B1195">
        <w:t xml:space="preserve">Dogfish Head Brewing Company.  </w:t>
      </w:r>
    </w:p>
    <w:p w14:paraId="3844DDF9" w14:textId="77777777" w:rsidR="00DB3F67" w:rsidRPr="008B1195" w:rsidRDefault="00DB3F67" w:rsidP="003169E5">
      <w:pPr>
        <w:pStyle w:val="NoSpacing"/>
        <w:jc w:val="both"/>
      </w:pPr>
    </w:p>
    <w:p w14:paraId="08C578A0" w14:textId="1316AB02" w:rsidR="00992061" w:rsidRPr="008B1195" w:rsidRDefault="00DB3F67" w:rsidP="003169E5">
      <w:pPr>
        <w:pStyle w:val="NoSpacing"/>
        <w:jc w:val="both"/>
      </w:pPr>
      <w:r w:rsidRPr="008B1195">
        <w:t>We’re proud to announce that p</w:t>
      </w:r>
      <w:r w:rsidR="6F4BABEE" w:rsidRPr="008B1195">
        <w:t xml:space="preserve">roceeds will </w:t>
      </w:r>
      <w:r w:rsidR="00992061" w:rsidRPr="008B1195">
        <w:t>stay in our community with 100% of net proceeds going to the</w:t>
      </w:r>
      <w:r w:rsidR="6F4BABEE" w:rsidRPr="008B1195">
        <w:t xml:space="preserve"> Slaughter Beach Memorial Fire Company.   Register for the race/walk </w:t>
      </w:r>
      <w:r w:rsidR="00A22E1E">
        <w:t>@</w:t>
      </w:r>
    </w:p>
    <w:p w14:paraId="302E05A4" w14:textId="2937A26E" w:rsidR="00821B8F" w:rsidRPr="00BB19C4" w:rsidRDefault="6F4BABEE" w:rsidP="003169E5">
      <w:pPr>
        <w:pStyle w:val="NoSpacing"/>
        <w:jc w:val="both"/>
        <w:rPr>
          <w:i/>
          <w:iCs/>
        </w:rPr>
      </w:pPr>
      <w:r w:rsidRPr="00BB19C4">
        <w:rPr>
          <w:i/>
          <w:iCs/>
        </w:rPr>
        <w:t xml:space="preserve">http://www.trisportsevents.com </w:t>
      </w:r>
    </w:p>
    <w:p w14:paraId="3DEEC669" w14:textId="77777777" w:rsidR="00573184" w:rsidRPr="00521E0C" w:rsidRDefault="00573184" w:rsidP="003169E5">
      <w:pPr>
        <w:pStyle w:val="NoSpacing"/>
        <w:jc w:val="both"/>
        <w:rPr>
          <w:color w:val="FF0000"/>
        </w:rPr>
      </w:pPr>
    </w:p>
    <w:p w14:paraId="089441C1" w14:textId="0C60A854" w:rsidR="00821B8F" w:rsidRPr="008B1195" w:rsidRDefault="6F4BABEE" w:rsidP="003169E5">
      <w:pPr>
        <w:pStyle w:val="NoSpacing"/>
        <w:jc w:val="both"/>
      </w:pPr>
      <w:r w:rsidRPr="008B1195">
        <w:t xml:space="preserve">Please be aware that traffic on Bay Avenue will be impacted during the run/walk.  </w:t>
      </w:r>
      <w:r w:rsidR="00C51109" w:rsidRPr="008B1195">
        <w:t>DelDOT issue</w:t>
      </w:r>
      <w:r w:rsidR="00490826">
        <w:t xml:space="preserve">s </w:t>
      </w:r>
      <w:r w:rsidR="00C51109" w:rsidRPr="008B1195">
        <w:t xml:space="preserve">a permit for southbound Bay Avenue to close to </w:t>
      </w:r>
      <w:r w:rsidRPr="008B1195">
        <w:t>accommodate the participants.  Your patience through</w:t>
      </w:r>
      <w:r w:rsidR="00024A5E" w:rsidRPr="008B1195">
        <w:t>out</w:t>
      </w:r>
      <w:r w:rsidRPr="008B1195">
        <w:t xml:space="preserve"> the event is appreciated.</w:t>
      </w:r>
    </w:p>
    <w:p w14:paraId="3656B9AB" w14:textId="77777777" w:rsidR="00573184" w:rsidRPr="008B1195" w:rsidRDefault="00573184" w:rsidP="003169E5">
      <w:pPr>
        <w:pStyle w:val="NoSpacing"/>
        <w:jc w:val="both"/>
      </w:pPr>
    </w:p>
    <w:p w14:paraId="71342F3F" w14:textId="73264A45" w:rsidR="00EB57B9" w:rsidRPr="00BB19C4" w:rsidRDefault="6F4BABEE" w:rsidP="003169E5">
      <w:pPr>
        <w:pStyle w:val="NoSpacing"/>
        <w:jc w:val="both"/>
      </w:pPr>
      <w:r w:rsidRPr="008B1195">
        <w:t xml:space="preserve">We’re also looking for volunteers to assist with parking, prep work, etc.  </w:t>
      </w:r>
      <w:r w:rsidR="00AB1AD5" w:rsidRPr="008B1195">
        <w:t>If you’re interest</w:t>
      </w:r>
      <w:r w:rsidR="00BB19C4">
        <w:t>ed</w:t>
      </w:r>
      <w:r w:rsidR="00AB1AD5" w:rsidRPr="008B1195">
        <w:t xml:space="preserve"> in pitching in</w:t>
      </w:r>
      <w:r w:rsidR="00490826">
        <w:t>,</w:t>
      </w:r>
      <w:r w:rsidR="00AB1AD5" w:rsidRPr="008B1195">
        <w:t xml:space="preserve"> you can contact any council person or sign up at </w:t>
      </w:r>
      <w:r w:rsidR="0020570C" w:rsidRPr="00BB19C4">
        <w:rPr>
          <w:i/>
          <w:iCs/>
        </w:rPr>
        <w:t>slaughterbeachsignup@comcast.net</w:t>
      </w:r>
      <w:r w:rsidR="00BB19C4">
        <w:rPr>
          <w:i/>
          <w:iCs/>
        </w:rPr>
        <w:t>.</w:t>
      </w:r>
      <w:r w:rsidR="00AB1AD5" w:rsidRPr="00BB19C4">
        <w:t xml:space="preserve">  </w:t>
      </w:r>
    </w:p>
    <w:p w14:paraId="45FB0818" w14:textId="77777777" w:rsidR="00573184" w:rsidRPr="008B1195" w:rsidRDefault="00573184" w:rsidP="003169E5">
      <w:pPr>
        <w:pStyle w:val="NoSpacing"/>
        <w:jc w:val="both"/>
      </w:pPr>
    </w:p>
    <w:p w14:paraId="15B1D893" w14:textId="6BF620B7" w:rsidR="00D72AAD" w:rsidRPr="008B1195" w:rsidRDefault="6F4BABEE" w:rsidP="003169E5">
      <w:pPr>
        <w:pStyle w:val="NoSpacing"/>
        <w:jc w:val="both"/>
      </w:pPr>
      <w:r w:rsidRPr="008B1195">
        <w:t>Fun-filled family activities</w:t>
      </w:r>
      <w:r w:rsidR="00992061" w:rsidRPr="008B1195">
        <w:t>, including pie eating contests, donut eating contests, one-legged races, potato sack races, pinatas (for adults and kids), and numerous other activities</w:t>
      </w:r>
      <w:r w:rsidRPr="008B1195">
        <w:t xml:space="preserve"> are planned for that day,</w:t>
      </w:r>
      <w:r w:rsidR="00992061" w:rsidRPr="008B1195">
        <w:t xml:space="preserve"> weather permitting,</w:t>
      </w:r>
      <w:r w:rsidRPr="008B1195">
        <w:t xml:space="preserve"> and we look forward to seeing you there.  </w:t>
      </w:r>
    </w:p>
    <w:p w14:paraId="1D2403FA" w14:textId="4A71D7B3" w:rsidR="6F4BABEE" w:rsidRPr="00992061" w:rsidRDefault="6F4BABEE" w:rsidP="003169E5">
      <w:pPr>
        <w:pStyle w:val="NoSpacing"/>
        <w:jc w:val="both"/>
        <w:rPr>
          <w:rFonts w:ascii="Lucida Sans Unicode" w:hAnsi="Lucida Sans Unicode" w:cs="Lucida Sans Unicode"/>
          <w:sz w:val="26"/>
          <w:szCs w:val="26"/>
        </w:rPr>
      </w:pPr>
    </w:p>
    <w:p w14:paraId="3E73EFE9" w14:textId="49CCD8A8" w:rsidR="005F78AB" w:rsidRPr="005F78AB" w:rsidRDefault="005F78AB" w:rsidP="003169E5">
      <w:pPr>
        <w:pStyle w:val="NoSpacing"/>
        <w:jc w:val="both"/>
        <w:rPr>
          <w:rFonts w:ascii="Lucida Sans Unicode" w:hAnsi="Lucida Sans Unicode" w:cs="Lucida Sans Unicode"/>
          <w:color w:val="33CCCC"/>
          <w:sz w:val="26"/>
          <w:szCs w:val="26"/>
        </w:rPr>
      </w:pPr>
      <w:r w:rsidRPr="005F78AB">
        <w:rPr>
          <w:rFonts w:ascii="Lucida Sans Unicode" w:hAnsi="Lucida Sans Unicode" w:cs="Lucida Sans Unicode"/>
          <w:color w:val="33CCCC"/>
          <w:sz w:val="26"/>
          <w:szCs w:val="26"/>
        </w:rPr>
        <w:t>Marvel Boardwalk</w:t>
      </w:r>
    </w:p>
    <w:bookmarkEnd w:id="1"/>
    <w:p w14:paraId="67A58BF0" w14:textId="188D95A8" w:rsidR="6F4BABEE" w:rsidRDefault="6F4BABEE" w:rsidP="003169E5">
      <w:pPr>
        <w:pStyle w:val="NoSpacing"/>
        <w:jc w:val="both"/>
      </w:pPr>
      <w:r>
        <w:t>The Town of Slaughter Beach,</w:t>
      </w:r>
      <w:r w:rsidR="00A22E1E">
        <w:t xml:space="preserve"> and </w:t>
      </w:r>
      <w:r>
        <w:t xml:space="preserve">Delaware Nature Society, and many </w:t>
      </w:r>
      <w:r w:rsidR="00A22E1E">
        <w:t xml:space="preserve">State and Federal agencies, as well as </w:t>
      </w:r>
      <w:r>
        <w:t>private concerns, all joined together to fund the construction of the boardwalk</w:t>
      </w:r>
      <w:r w:rsidR="0052359C">
        <w:t xml:space="preserve"> </w:t>
      </w:r>
      <w:r w:rsidR="00E45896">
        <w:t>(</w:t>
      </w:r>
      <w:r w:rsidR="0052359C">
        <w:t>in 2019</w:t>
      </w:r>
      <w:r w:rsidR="00E45896">
        <w:t>)</w:t>
      </w:r>
      <w:r>
        <w:t xml:space="preserve"> into the Marvel Saltmarsh Preserve (entrance across from Marvel Avenue). </w:t>
      </w:r>
      <w:r w:rsidR="0052359C">
        <w:t xml:space="preserve">We </w:t>
      </w:r>
      <w:r w:rsidR="00A15226">
        <w:t>are on pace</w:t>
      </w:r>
      <w:r w:rsidR="0052359C">
        <w:t xml:space="preserve"> to see over </w:t>
      </w:r>
      <w:r w:rsidR="00A15226">
        <w:t>10</w:t>
      </w:r>
      <w:r w:rsidR="0052359C">
        <w:t>,000 visitors a year to this facility.</w:t>
      </w:r>
      <w:r>
        <w:t xml:space="preserve">  Please visit this lovely new area and enjoy.</w:t>
      </w:r>
      <w:r w:rsidR="00A15226">
        <w:t xml:space="preserve"> Th</w:t>
      </w:r>
      <w:r w:rsidR="00A22E1E">
        <w:t>e</w:t>
      </w:r>
      <w:r w:rsidR="00A15226">
        <w:t xml:space="preserve"> type of tourist</w:t>
      </w:r>
      <w:r w:rsidR="00A22E1E">
        <w:t xml:space="preserve"> this </w:t>
      </w:r>
      <w:r w:rsidR="00490826">
        <w:t xml:space="preserve">facility </w:t>
      </w:r>
      <w:r w:rsidR="00A22E1E">
        <w:t>draws</w:t>
      </w:r>
      <w:r w:rsidR="00A15226">
        <w:t xml:space="preserve"> is so </w:t>
      </w:r>
      <w:r w:rsidR="00A22E1E">
        <w:t>appropriate for our community. They understand the need for our nature conservancy and are so appreciative of what we have to offer. This is just what we want our neighboring communities to think about our little piece of paradise.</w:t>
      </w:r>
    </w:p>
    <w:p w14:paraId="049F31CB" w14:textId="77777777" w:rsidR="00573184" w:rsidRDefault="00573184" w:rsidP="003169E5">
      <w:pPr>
        <w:pStyle w:val="NoSpacing"/>
        <w:jc w:val="both"/>
        <w:rPr>
          <w:rFonts w:ascii="Lucida Sans Unicode" w:hAnsi="Lucida Sans Unicode" w:cs="Lucida Sans Unicode"/>
          <w:color w:val="33CCCC"/>
          <w:sz w:val="26"/>
          <w:szCs w:val="26"/>
        </w:rPr>
      </w:pPr>
    </w:p>
    <w:p w14:paraId="1E13923D" w14:textId="77777777" w:rsidR="0087242F" w:rsidRPr="00704C9F" w:rsidRDefault="002C1502" w:rsidP="003169E5">
      <w:pPr>
        <w:pStyle w:val="NoSpacing"/>
        <w:jc w:val="both"/>
        <w:rPr>
          <w:rFonts w:ascii="Lucida Sans Unicode" w:hAnsi="Lucida Sans Unicode" w:cs="Lucida Sans Unicode"/>
          <w:color w:val="33CCCC"/>
          <w:sz w:val="26"/>
          <w:szCs w:val="26"/>
        </w:rPr>
      </w:pPr>
      <w:r w:rsidRPr="00704C9F">
        <w:rPr>
          <w:rFonts w:ascii="Lucida Sans Unicode" w:hAnsi="Lucida Sans Unicode" w:cs="Lucida Sans Unicode"/>
          <w:color w:val="33CCCC"/>
          <w:sz w:val="26"/>
          <w:szCs w:val="26"/>
        </w:rPr>
        <w:t xml:space="preserve">July 4th Regatta </w:t>
      </w:r>
    </w:p>
    <w:p w14:paraId="1B31866A" w14:textId="2D9BB643" w:rsidR="00CC477D" w:rsidRPr="005F78AB" w:rsidRDefault="6F4BABEE" w:rsidP="003169E5">
      <w:pPr>
        <w:pStyle w:val="NoSpacing"/>
        <w:jc w:val="both"/>
      </w:pPr>
      <w:r>
        <w:t>The Slaughter Beach Sail Club is holding its 1</w:t>
      </w:r>
      <w:r w:rsidR="0052359C">
        <w:t>2</w:t>
      </w:r>
      <w:r>
        <w:t xml:space="preserve">th annual Regatta on </w:t>
      </w:r>
      <w:r w:rsidR="0052359C">
        <w:t>Saturday</w:t>
      </w:r>
      <w:r>
        <w:t xml:space="preserve">, July 4th at 10:00 AM.  It will be held at Delaware Avenue, North. </w:t>
      </w:r>
    </w:p>
    <w:p w14:paraId="3D3E239D" w14:textId="77777777" w:rsidR="00452DD7" w:rsidRDefault="00452DD7" w:rsidP="003169E5">
      <w:pPr>
        <w:pStyle w:val="NoSpacing"/>
        <w:jc w:val="both"/>
        <w:rPr>
          <w:rFonts w:ascii="Lucida Sans Unicode" w:hAnsi="Lucida Sans Unicode" w:cs="Lucida Sans Unicode"/>
          <w:color w:val="33CCCC"/>
          <w:sz w:val="26"/>
          <w:szCs w:val="26"/>
        </w:rPr>
      </w:pPr>
    </w:p>
    <w:p w14:paraId="336CED60" w14:textId="4E9B7757" w:rsidR="0087242F" w:rsidRPr="00704C9F" w:rsidRDefault="006C67C5" w:rsidP="003169E5">
      <w:pPr>
        <w:pStyle w:val="NoSpacing"/>
        <w:jc w:val="both"/>
        <w:rPr>
          <w:rFonts w:ascii="Lucida Sans Unicode" w:hAnsi="Lucida Sans Unicode" w:cs="Lucida Sans Unicode"/>
          <w:color w:val="33CCCC"/>
          <w:sz w:val="26"/>
          <w:szCs w:val="26"/>
        </w:rPr>
      </w:pPr>
      <w:r w:rsidRPr="00704C9F">
        <w:rPr>
          <w:rFonts w:ascii="Lucida Sans Unicode" w:hAnsi="Lucida Sans Unicode" w:cs="Lucida Sans Unicode"/>
          <w:color w:val="33CCCC"/>
          <w:sz w:val="26"/>
          <w:szCs w:val="26"/>
        </w:rPr>
        <w:t>Y</w:t>
      </w:r>
      <w:r w:rsidR="00C70610" w:rsidRPr="00704C9F">
        <w:rPr>
          <w:rFonts w:ascii="Lucida Sans Unicode" w:hAnsi="Lucida Sans Unicode" w:cs="Lucida Sans Unicode"/>
          <w:color w:val="33CCCC"/>
          <w:sz w:val="26"/>
          <w:szCs w:val="26"/>
        </w:rPr>
        <w:t>ard Sale</w:t>
      </w:r>
      <w:r w:rsidRPr="00704C9F">
        <w:rPr>
          <w:rFonts w:ascii="Lucida Sans Unicode" w:hAnsi="Lucida Sans Unicode" w:cs="Lucida Sans Unicode"/>
          <w:color w:val="33CCCC"/>
          <w:sz w:val="26"/>
          <w:szCs w:val="26"/>
        </w:rPr>
        <w:t xml:space="preserve"> </w:t>
      </w:r>
    </w:p>
    <w:p w14:paraId="4B5EFBC8" w14:textId="3CC6ED06" w:rsidR="000E5CEC" w:rsidRPr="00FE70BE" w:rsidRDefault="6F4BABEE" w:rsidP="003169E5">
      <w:pPr>
        <w:pStyle w:val="NoSpacing"/>
        <w:jc w:val="both"/>
      </w:pPr>
      <w:r>
        <w:lastRenderedPageBreak/>
        <w:t>The annual Memorial Day town yard sale is scheduled for Saturday, May 2</w:t>
      </w:r>
      <w:r w:rsidR="0052359C">
        <w:t>3</w:t>
      </w:r>
      <w:r w:rsidR="0052359C">
        <w:rPr>
          <w:vertAlign w:val="superscript"/>
        </w:rPr>
        <w:t>rd</w:t>
      </w:r>
      <w:r w:rsidRPr="6F4BABEE">
        <w:rPr>
          <w:vertAlign w:val="superscript"/>
        </w:rPr>
        <w:t xml:space="preserve">, </w:t>
      </w:r>
      <w:r>
        <w:t>20</w:t>
      </w:r>
      <w:r w:rsidR="0052359C">
        <w:t>20</w:t>
      </w:r>
      <w:r>
        <w:t xml:space="preserve">. This is a shortened sale period, in the hopes of driving a lot of traffic for that day alone. You are all (of course) </w:t>
      </w:r>
      <w:r w:rsidR="00521E0C">
        <w:t>welcome</w:t>
      </w:r>
      <w:r>
        <w:t xml:space="preserve"> to carry the sale on extra days should you wish to do so, independently. The </w:t>
      </w:r>
      <w:r w:rsidR="00521E0C">
        <w:t>23</w:t>
      </w:r>
      <w:r w:rsidR="00521E0C" w:rsidRPr="00521E0C">
        <w:rPr>
          <w:vertAlign w:val="superscript"/>
        </w:rPr>
        <w:t>rd</w:t>
      </w:r>
      <w:r w:rsidR="00521E0C">
        <w:t xml:space="preserve"> </w:t>
      </w:r>
      <w:r>
        <w:t xml:space="preserve">event will be advertised in a local newspaper and on the Town website. </w:t>
      </w:r>
    </w:p>
    <w:p w14:paraId="62486C05" w14:textId="77777777" w:rsidR="00573184" w:rsidRDefault="00573184" w:rsidP="003169E5">
      <w:pPr>
        <w:pStyle w:val="Default"/>
        <w:jc w:val="both"/>
        <w:rPr>
          <w:color w:val="33CCCC"/>
          <w:sz w:val="26"/>
          <w:szCs w:val="26"/>
        </w:rPr>
      </w:pPr>
    </w:p>
    <w:p w14:paraId="595D45C2" w14:textId="77777777" w:rsidR="00CE124E" w:rsidRPr="00704C9F" w:rsidRDefault="006C67C5" w:rsidP="003169E5">
      <w:pPr>
        <w:pStyle w:val="Default"/>
        <w:jc w:val="both"/>
        <w:rPr>
          <w:color w:val="33CCCC"/>
          <w:sz w:val="26"/>
          <w:szCs w:val="26"/>
        </w:rPr>
      </w:pPr>
      <w:r w:rsidRPr="00704C9F">
        <w:rPr>
          <w:color w:val="33CCCC"/>
          <w:sz w:val="26"/>
          <w:szCs w:val="26"/>
        </w:rPr>
        <w:t>A</w:t>
      </w:r>
      <w:r w:rsidR="00C70610" w:rsidRPr="00704C9F">
        <w:rPr>
          <w:color w:val="33CCCC"/>
          <w:sz w:val="26"/>
          <w:szCs w:val="26"/>
        </w:rPr>
        <w:t>nnual Large Item Pickup</w:t>
      </w:r>
      <w:r w:rsidRPr="00704C9F">
        <w:rPr>
          <w:color w:val="33CCCC"/>
          <w:sz w:val="26"/>
          <w:szCs w:val="26"/>
        </w:rPr>
        <w:t xml:space="preserve"> </w:t>
      </w:r>
    </w:p>
    <w:p w14:paraId="67D9B6BB" w14:textId="0D33491A" w:rsidR="005251E3" w:rsidRPr="00FE70BE" w:rsidRDefault="00AB1AD5" w:rsidP="003169E5">
      <w:pPr>
        <w:pStyle w:val="NoSpacing"/>
        <w:jc w:val="both"/>
      </w:pPr>
      <w:r>
        <w:t xml:space="preserve">The annual large item pickup is scheduled for </w:t>
      </w:r>
      <w:r w:rsidR="00E45896">
        <w:t>Fri</w:t>
      </w:r>
      <w:r w:rsidR="00782C27">
        <w:t xml:space="preserve">day, </w:t>
      </w:r>
      <w:r w:rsidR="00E45896">
        <w:t>May 29th</w:t>
      </w:r>
      <w:r>
        <w:t>.</w:t>
      </w:r>
      <w:r w:rsidR="6F4BABEE" w:rsidRPr="00AB1AD5">
        <w:t xml:space="preserve"> Place items next to your regular trash. Any items </w:t>
      </w:r>
      <w:r w:rsidR="6F4BABEE">
        <w:t xml:space="preserve">containing refrigerant (refrigerators, freezers, A/Cs) must bear an official tag stating that the refrigerant has been removed. </w:t>
      </w:r>
      <w:r w:rsidR="00537238">
        <w:t>In addition, p</w:t>
      </w:r>
      <w:r>
        <w:t>lease note that the trash haulers will not pick up construction waste.</w:t>
      </w:r>
    </w:p>
    <w:p w14:paraId="6060F52D" w14:textId="09204364" w:rsidR="6F4BABEE" w:rsidRDefault="6F4BABEE" w:rsidP="003169E5">
      <w:pPr>
        <w:pStyle w:val="NoSpacing"/>
        <w:jc w:val="both"/>
      </w:pPr>
    </w:p>
    <w:p w14:paraId="07606C72" w14:textId="334C644A" w:rsidR="6F4BABEE" w:rsidRPr="00AB1AD5" w:rsidRDefault="6F4BABEE" w:rsidP="003169E5">
      <w:pPr>
        <w:pStyle w:val="Default"/>
        <w:jc w:val="both"/>
        <w:rPr>
          <w:color w:val="33CCCC"/>
          <w:sz w:val="26"/>
          <w:szCs w:val="26"/>
        </w:rPr>
      </w:pPr>
      <w:r w:rsidRPr="00AB1AD5">
        <w:rPr>
          <w:color w:val="33CCCC"/>
          <w:sz w:val="26"/>
          <w:szCs w:val="26"/>
        </w:rPr>
        <w:t>Annual - Yard Waste - Dropoff</w:t>
      </w:r>
    </w:p>
    <w:p w14:paraId="73C235C5" w14:textId="1B6837AA" w:rsidR="6F4BABEE" w:rsidRDefault="00E45896" w:rsidP="003169E5">
      <w:pPr>
        <w:pStyle w:val="NoSpacing"/>
        <w:jc w:val="both"/>
        <w:rPr>
          <w:rFonts w:eastAsiaTheme="minorEastAsia"/>
        </w:rPr>
      </w:pPr>
      <w:r>
        <w:rPr>
          <w:rFonts w:eastAsiaTheme="minorEastAsia"/>
        </w:rPr>
        <w:t>As we did last year</w:t>
      </w:r>
      <w:r w:rsidR="007D130A">
        <w:rPr>
          <w:rFonts w:eastAsiaTheme="minorEastAsia"/>
        </w:rPr>
        <w:t>,</w:t>
      </w:r>
      <w:r w:rsidR="6F4BABEE" w:rsidRPr="6F4BABEE">
        <w:rPr>
          <w:rFonts w:eastAsiaTheme="minorEastAsia"/>
        </w:rPr>
        <w:t xml:space="preserve"> we are offering a </w:t>
      </w:r>
      <w:r w:rsidR="00537238">
        <w:rPr>
          <w:rFonts w:eastAsiaTheme="minorEastAsia"/>
        </w:rPr>
        <w:t xml:space="preserve">relatively </w:t>
      </w:r>
      <w:r w:rsidR="6F4BABEE" w:rsidRPr="6F4BABEE">
        <w:rPr>
          <w:rFonts w:eastAsiaTheme="minorEastAsia"/>
        </w:rPr>
        <w:t>new service to the community,</w:t>
      </w:r>
      <w:r>
        <w:rPr>
          <w:rFonts w:eastAsiaTheme="minorEastAsia"/>
        </w:rPr>
        <w:t xml:space="preserve"> which is yard waste pickup. We will be doing this twice a year.</w:t>
      </w:r>
      <w:r w:rsidR="6F4BABEE" w:rsidRPr="6F4BABEE">
        <w:rPr>
          <w:rFonts w:eastAsiaTheme="minorEastAsia"/>
        </w:rPr>
        <w:t xml:space="preserve"> We will be placing a large dumpster at </w:t>
      </w:r>
      <w:r>
        <w:rPr>
          <w:rFonts w:eastAsiaTheme="minorEastAsia"/>
        </w:rPr>
        <w:t>Harrison</w:t>
      </w:r>
      <w:r w:rsidR="6F4BABEE" w:rsidRPr="6F4BABEE">
        <w:rPr>
          <w:rFonts w:eastAsiaTheme="minorEastAsia"/>
        </w:rPr>
        <w:t xml:space="preserve"> Ave, </w:t>
      </w:r>
      <w:r w:rsidR="6F4BABEE" w:rsidRPr="00AB1AD5">
        <w:rPr>
          <w:rFonts w:eastAsiaTheme="minorEastAsia"/>
        </w:rPr>
        <w:t xml:space="preserve">from </w:t>
      </w:r>
      <w:r w:rsidR="00AB1AD5" w:rsidRPr="00AB1AD5">
        <w:rPr>
          <w:rFonts w:eastAsiaTheme="minorEastAsia"/>
        </w:rPr>
        <w:t xml:space="preserve">May </w:t>
      </w:r>
      <w:r w:rsidR="00537238">
        <w:rPr>
          <w:rFonts w:eastAsiaTheme="minorEastAsia"/>
        </w:rPr>
        <w:t>1st</w:t>
      </w:r>
      <w:r w:rsidR="00AB1AD5" w:rsidRPr="00AB1AD5">
        <w:rPr>
          <w:rFonts w:eastAsiaTheme="minorEastAsia"/>
        </w:rPr>
        <w:t xml:space="preserve"> to May </w:t>
      </w:r>
      <w:r w:rsidR="00537238">
        <w:rPr>
          <w:rFonts w:eastAsiaTheme="minorEastAsia"/>
        </w:rPr>
        <w:t>4th</w:t>
      </w:r>
      <w:r w:rsidR="00AB1AD5" w:rsidRPr="00AB1AD5">
        <w:rPr>
          <w:rFonts w:eastAsiaTheme="minorEastAsia"/>
        </w:rPr>
        <w:t xml:space="preserve"> </w:t>
      </w:r>
      <w:r w:rsidR="00AB1AD5">
        <w:rPr>
          <w:rFonts w:eastAsiaTheme="minorEastAsia"/>
        </w:rPr>
        <w:t>for</w:t>
      </w:r>
      <w:r w:rsidR="6F4BABEE" w:rsidRPr="00AB1AD5">
        <w:rPr>
          <w:rFonts w:eastAsiaTheme="minorEastAsia"/>
        </w:rPr>
        <w:t xml:space="preserve"> yard waste ONLY</w:t>
      </w:r>
      <w:r w:rsidR="6F4BABEE" w:rsidRPr="6F4BABEE">
        <w:rPr>
          <w:rFonts w:eastAsiaTheme="minorEastAsia"/>
        </w:rPr>
        <w:t>.</w:t>
      </w:r>
      <w:r w:rsidR="00AB1AD5">
        <w:rPr>
          <w:rFonts w:eastAsiaTheme="minorEastAsia"/>
        </w:rPr>
        <w:t xml:space="preserve"> </w:t>
      </w:r>
      <w:r w:rsidR="00537238">
        <w:rPr>
          <w:rFonts w:eastAsiaTheme="minorEastAsia"/>
        </w:rPr>
        <w:t xml:space="preserve">In addition, we will </w:t>
      </w:r>
      <w:r w:rsidR="00521E0C">
        <w:rPr>
          <w:rFonts w:eastAsiaTheme="minorEastAsia"/>
        </w:rPr>
        <w:t>placing</w:t>
      </w:r>
      <w:r w:rsidR="00537238">
        <w:rPr>
          <w:rFonts w:eastAsiaTheme="minorEastAsia"/>
        </w:rPr>
        <w:t xml:space="preserve"> a second drop off at Virginia Ave, from September 11</w:t>
      </w:r>
      <w:r w:rsidR="00537238" w:rsidRPr="00537238">
        <w:rPr>
          <w:rFonts w:eastAsiaTheme="minorEastAsia"/>
          <w:vertAlign w:val="superscript"/>
        </w:rPr>
        <w:t>th</w:t>
      </w:r>
      <w:r w:rsidR="00537238">
        <w:rPr>
          <w:rFonts w:eastAsiaTheme="minorEastAsia"/>
        </w:rPr>
        <w:t xml:space="preserve"> to September 14</w:t>
      </w:r>
      <w:r w:rsidR="00537238" w:rsidRPr="00537238">
        <w:rPr>
          <w:rFonts w:eastAsiaTheme="minorEastAsia"/>
          <w:vertAlign w:val="superscript"/>
        </w:rPr>
        <w:t>th</w:t>
      </w:r>
      <w:r w:rsidR="00537238">
        <w:rPr>
          <w:rFonts w:eastAsiaTheme="minorEastAsia"/>
        </w:rPr>
        <w:t>. Both of these sets of dates are intended for your drop off to occur Saturday</w:t>
      </w:r>
      <w:r w:rsidR="6F4BABEE" w:rsidRPr="6F4BABEE">
        <w:rPr>
          <w:rFonts w:eastAsiaTheme="minorEastAsia"/>
        </w:rPr>
        <w:t xml:space="preserve"> </w:t>
      </w:r>
      <w:r w:rsidR="00537238">
        <w:rPr>
          <w:rFonts w:eastAsiaTheme="minorEastAsia"/>
        </w:rPr>
        <w:t xml:space="preserve">&amp; Sunday, as we cannot guarantee what time of day on Friday they will be placed, nor what time of day on Monday they will be picked up. </w:t>
      </w:r>
      <w:r w:rsidR="6F4BABEE" w:rsidRPr="6F4BABEE">
        <w:rPr>
          <w:rFonts w:eastAsiaTheme="minorEastAsia"/>
        </w:rPr>
        <w:t>If we find that trash is left at or in the dumpster, we will not be able to offer this in the future, so please only bring yard waste materials.</w:t>
      </w:r>
    </w:p>
    <w:p w14:paraId="4101652C" w14:textId="77777777" w:rsidR="00573184" w:rsidRDefault="00573184" w:rsidP="003169E5">
      <w:pPr>
        <w:pStyle w:val="NoSpacing"/>
        <w:jc w:val="both"/>
        <w:rPr>
          <w:rFonts w:ascii="Lucida Sans Unicode" w:hAnsi="Lucida Sans Unicode" w:cs="Lucida Sans Unicode"/>
          <w:color w:val="33CCCC"/>
          <w:sz w:val="26"/>
          <w:szCs w:val="26"/>
        </w:rPr>
      </w:pPr>
    </w:p>
    <w:p w14:paraId="65D4C5AD" w14:textId="77777777" w:rsidR="00CE124E" w:rsidRPr="00704C9F" w:rsidRDefault="002C1502" w:rsidP="003169E5">
      <w:pPr>
        <w:pStyle w:val="NoSpacing"/>
        <w:jc w:val="both"/>
        <w:rPr>
          <w:rFonts w:ascii="Lucida Sans Unicode" w:hAnsi="Lucida Sans Unicode" w:cs="Lucida Sans Unicode"/>
          <w:color w:val="33CCCC"/>
          <w:sz w:val="26"/>
          <w:szCs w:val="26"/>
        </w:rPr>
      </w:pPr>
      <w:r w:rsidRPr="00704C9F">
        <w:rPr>
          <w:rFonts w:ascii="Lucida Sans Unicode" w:hAnsi="Lucida Sans Unicode" w:cs="Lucida Sans Unicode"/>
          <w:color w:val="33CCCC"/>
          <w:sz w:val="26"/>
          <w:szCs w:val="26"/>
        </w:rPr>
        <w:t xml:space="preserve">DuPont Nature Center (DNC) </w:t>
      </w:r>
    </w:p>
    <w:p w14:paraId="17E1E16F" w14:textId="206EF03F" w:rsidR="0095492B" w:rsidRPr="00AD74C4" w:rsidRDefault="6F4BABEE" w:rsidP="003169E5">
      <w:pPr>
        <w:pStyle w:val="NoSpacing"/>
        <w:jc w:val="both"/>
      </w:pPr>
      <w:r w:rsidRPr="00AD74C4">
        <w:t xml:space="preserve">The Nature Center is a wonderful place to visit, especially with children or grandchildren.  </w:t>
      </w:r>
      <w:r w:rsidR="00490826">
        <w:t>Their hours are a bit up in the air now, but the tentative plan is to open May 15</w:t>
      </w:r>
      <w:r w:rsidR="00490826" w:rsidRPr="00490826">
        <w:rPr>
          <w:vertAlign w:val="superscript"/>
        </w:rPr>
        <w:t>th</w:t>
      </w:r>
      <w:r w:rsidR="00490826">
        <w:t xml:space="preserve"> and be open </w:t>
      </w:r>
      <w:r w:rsidRPr="00AD74C4">
        <w:t xml:space="preserve">Tuesday thru Sunday, 10 AM to 4 PM till September 1, at which time it will be </w:t>
      </w:r>
      <w:r w:rsidR="009F609A" w:rsidRPr="00AD74C4">
        <w:t>Wednesdays and Saturdays</w:t>
      </w:r>
      <w:r w:rsidRPr="00AD74C4">
        <w:t xml:space="preserve"> </w:t>
      </w:r>
      <w:r w:rsidR="009F609A" w:rsidRPr="00AD74C4">
        <w:t>un</w:t>
      </w:r>
      <w:r w:rsidRPr="00AD74C4">
        <w:t>til October 1</w:t>
      </w:r>
      <w:r w:rsidR="009F609A" w:rsidRPr="00AD74C4">
        <w:t xml:space="preserve"> when it will close for the season</w:t>
      </w:r>
      <w:r w:rsidRPr="00AD74C4">
        <w:t>.</w:t>
      </w:r>
      <w:r w:rsidR="009F609A" w:rsidRPr="00AD74C4">
        <w:t xml:space="preserve">  </w:t>
      </w:r>
    </w:p>
    <w:p w14:paraId="4B99056E" w14:textId="77777777" w:rsidR="00573184" w:rsidRPr="009F609A" w:rsidRDefault="00573184" w:rsidP="003169E5">
      <w:pPr>
        <w:pStyle w:val="NoSpacing"/>
        <w:jc w:val="both"/>
      </w:pPr>
    </w:p>
    <w:p w14:paraId="33C68FA0" w14:textId="2000B733" w:rsidR="0095492B" w:rsidRPr="00782C27" w:rsidRDefault="6F4BABEE" w:rsidP="003169E5">
      <w:pPr>
        <w:pStyle w:val="NoSpacing"/>
        <w:jc w:val="both"/>
      </w:pPr>
      <w:r w:rsidRPr="00782C27">
        <w:t>The Center is conveniently located next to Slaughter Beach at the end of Lighthouse Road.  Admission to the Center and programs are offered to the public free of charge</w:t>
      </w:r>
      <w:r w:rsidR="00521E0C">
        <w:t>, but donations are welcome.</w:t>
      </w:r>
    </w:p>
    <w:p w14:paraId="1299C43A" w14:textId="77777777" w:rsidR="00573184" w:rsidRPr="00024A5E" w:rsidRDefault="00573184" w:rsidP="003169E5">
      <w:pPr>
        <w:pStyle w:val="NoSpacing"/>
        <w:jc w:val="both"/>
        <w:rPr>
          <w:color w:val="FF0000"/>
        </w:rPr>
      </w:pPr>
    </w:p>
    <w:p w14:paraId="41DE8CE2" w14:textId="34BA5FEE" w:rsidR="0095492B" w:rsidRDefault="0095492B" w:rsidP="003169E5">
      <w:pPr>
        <w:pStyle w:val="NoSpacing"/>
        <w:jc w:val="both"/>
      </w:pPr>
      <w:r w:rsidRPr="00FE70BE">
        <w:t xml:space="preserve">While you are at the Center exploring all </w:t>
      </w:r>
      <w:r w:rsidR="0087242F" w:rsidRPr="00FE70BE">
        <w:t>that</w:t>
      </w:r>
      <w:r w:rsidRPr="00FE70BE">
        <w:t xml:space="preserve"> is there, be sure to stop by</w:t>
      </w:r>
      <w:r w:rsidR="00FD58D4" w:rsidRPr="00FE70BE">
        <w:t xml:space="preserve"> to view</w:t>
      </w:r>
      <w:r w:rsidR="00A956B2" w:rsidRPr="00FE70BE">
        <w:t xml:space="preserve"> the live feeds from </w:t>
      </w:r>
      <w:r w:rsidR="00FD58D4" w:rsidRPr="00FE70BE">
        <w:t xml:space="preserve">the </w:t>
      </w:r>
      <w:r w:rsidR="00A956B2" w:rsidRPr="00FE70BE">
        <w:t>two nature cameras</w:t>
      </w:r>
      <w:r w:rsidRPr="00FE70BE">
        <w:t xml:space="preserve">. </w:t>
      </w:r>
      <w:r w:rsidR="0087242F" w:rsidRPr="00FE70BE">
        <w:t xml:space="preserve"> </w:t>
      </w:r>
      <w:r w:rsidRPr="00FE70BE">
        <w:t>One is</w:t>
      </w:r>
      <w:r w:rsidR="00A956B2" w:rsidRPr="00FE70BE">
        <w:t xml:space="preserve"> solar powered and</w:t>
      </w:r>
      <w:r w:rsidRPr="00FE70BE">
        <w:t xml:space="preserve"> </w:t>
      </w:r>
      <w:r w:rsidR="00A956B2" w:rsidRPr="00FE70BE">
        <w:t>focuses</w:t>
      </w:r>
      <w:r w:rsidRPr="00FE70BE">
        <w:t xml:space="preserve"> on the annual Horseshoe </w:t>
      </w:r>
      <w:r w:rsidR="0087242F" w:rsidRPr="00FE70BE">
        <w:t>c</w:t>
      </w:r>
      <w:r w:rsidRPr="00FE70BE">
        <w:t xml:space="preserve">rab/shorebird </w:t>
      </w:r>
      <w:r w:rsidR="00A956B2" w:rsidRPr="00FE70BE">
        <w:t xml:space="preserve">phenomenon while the other, new </w:t>
      </w:r>
      <w:r w:rsidR="00490826">
        <w:t xml:space="preserve">last </w:t>
      </w:r>
      <w:r w:rsidR="00A956B2" w:rsidRPr="00FE70BE">
        <w:t xml:space="preserve">year, is mounted </w:t>
      </w:r>
      <w:r w:rsidR="00FD58D4" w:rsidRPr="00FE70BE">
        <w:t>on an Osprey nesting platform.</w:t>
      </w:r>
    </w:p>
    <w:p w14:paraId="3461D779" w14:textId="77777777" w:rsidR="00573184" w:rsidRPr="00FE70BE" w:rsidRDefault="00573184" w:rsidP="003169E5">
      <w:pPr>
        <w:pStyle w:val="NoSpacing"/>
        <w:jc w:val="both"/>
      </w:pPr>
    </w:p>
    <w:p w14:paraId="05030815" w14:textId="77777777" w:rsidR="00A956B2" w:rsidRPr="00FE70BE" w:rsidRDefault="00FD58D4" w:rsidP="003169E5">
      <w:pPr>
        <w:pStyle w:val="NoSpacing"/>
        <w:jc w:val="both"/>
      </w:pPr>
      <w:r w:rsidRPr="00FE70BE">
        <w:t>S</w:t>
      </w:r>
      <w:r w:rsidR="00A956B2" w:rsidRPr="00FE70BE">
        <w:t xml:space="preserve">taff </w:t>
      </w:r>
      <w:r w:rsidRPr="00FE70BE">
        <w:t xml:space="preserve">and volunteers </w:t>
      </w:r>
      <w:r w:rsidR="00A956B2" w:rsidRPr="00FE70BE">
        <w:t>at the Center also conduct several informative programs for folks of all ages.</w:t>
      </w:r>
      <w:r w:rsidR="00CE124E" w:rsidRPr="00FE70BE">
        <w:t xml:space="preserve">  </w:t>
      </w:r>
      <w:r w:rsidR="00A956B2" w:rsidRPr="00FE70BE">
        <w:t xml:space="preserve">The Center is a true asset to our community and sure to provide many “wow” </w:t>
      </w:r>
      <w:r w:rsidRPr="00FE70BE">
        <w:t>moments for</w:t>
      </w:r>
      <w:r w:rsidR="00A956B2" w:rsidRPr="00FE70BE">
        <w:t xml:space="preserve"> you, your family and friends.</w:t>
      </w:r>
    </w:p>
    <w:p w14:paraId="217D8881" w14:textId="77777777" w:rsidR="00A956B2" w:rsidRPr="00FE70BE" w:rsidRDefault="00A956B2" w:rsidP="003169E5">
      <w:pPr>
        <w:pStyle w:val="NoSpacing"/>
        <w:jc w:val="both"/>
      </w:pPr>
      <w:r w:rsidRPr="00FE70BE">
        <w:t>For further information, please contact Lynne Pusey, Director, or her staff at 302-422-1329.</w:t>
      </w:r>
    </w:p>
    <w:p w14:paraId="3CF2D8B6" w14:textId="77777777" w:rsidR="00573184" w:rsidRDefault="00573184" w:rsidP="003169E5">
      <w:pPr>
        <w:pStyle w:val="Default"/>
        <w:jc w:val="both"/>
        <w:rPr>
          <w:color w:val="33CCCC"/>
          <w:sz w:val="26"/>
          <w:szCs w:val="26"/>
        </w:rPr>
      </w:pPr>
    </w:p>
    <w:p w14:paraId="0D463DD0" w14:textId="77777777" w:rsidR="00CE124E" w:rsidRPr="00704C9F" w:rsidRDefault="002C1502" w:rsidP="003169E5">
      <w:pPr>
        <w:pStyle w:val="Default"/>
        <w:jc w:val="both"/>
        <w:rPr>
          <w:color w:val="33CCCC"/>
          <w:sz w:val="26"/>
          <w:szCs w:val="26"/>
        </w:rPr>
      </w:pPr>
      <w:r w:rsidRPr="00704C9F">
        <w:rPr>
          <w:color w:val="33CCCC"/>
          <w:sz w:val="26"/>
          <w:szCs w:val="26"/>
        </w:rPr>
        <w:t>Delaware Nature Society (DNS)</w:t>
      </w:r>
      <w:r w:rsidRPr="00704C9F">
        <w:rPr>
          <w:color w:val="33CCCC"/>
          <w:sz w:val="28"/>
          <w:szCs w:val="28"/>
        </w:rPr>
        <w:t xml:space="preserve"> </w:t>
      </w:r>
    </w:p>
    <w:p w14:paraId="6B6927F8" w14:textId="2D79B451" w:rsidR="002C1502" w:rsidRDefault="002C1502" w:rsidP="003169E5">
      <w:pPr>
        <w:pStyle w:val="NoSpacing"/>
        <w:jc w:val="both"/>
      </w:pPr>
      <w:r w:rsidRPr="00573184">
        <w:t>DNS provides educational programs at the Marvel Salt Marsh Preserve to educate school</w:t>
      </w:r>
      <w:r w:rsidR="00602F74" w:rsidRPr="00573184">
        <w:t xml:space="preserve"> </w:t>
      </w:r>
      <w:r w:rsidRPr="00573184">
        <w:t xml:space="preserve">children about the diverse environments and wildlife habitats in our town.  </w:t>
      </w:r>
      <w:r w:rsidR="00602F74" w:rsidRPr="00573184">
        <w:t>As previously mentioned, the T</w:t>
      </w:r>
      <w:r w:rsidRPr="00573184">
        <w:t>own partner</w:t>
      </w:r>
      <w:r w:rsidR="00C70F76">
        <w:t>ed</w:t>
      </w:r>
      <w:r w:rsidRPr="00573184">
        <w:t xml:space="preserve"> with</w:t>
      </w:r>
      <w:r w:rsidRPr="00FE70BE">
        <w:t xml:space="preserve"> DNS to design and build a boardwalk and observation deck for these educational programs.</w:t>
      </w:r>
    </w:p>
    <w:p w14:paraId="310760BE" w14:textId="77777777" w:rsidR="00EF00F3" w:rsidRPr="00FE70BE" w:rsidRDefault="00EF00F3" w:rsidP="003169E5">
      <w:pPr>
        <w:pStyle w:val="NoSpacing"/>
        <w:jc w:val="both"/>
      </w:pPr>
    </w:p>
    <w:p w14:paraId="0FB78278" w14:textId="054F09F9" w:rsidR="00573184" w:rsidRPr="00EF00F3" w:rsidRDefault="00EF00F3" w:rsidP="003169E5">
      <w:pPr>
        <w:pStyle w:val="Default"/>
        <w:jc w:val="both"/>
        <w:rPr>
          <w:rFonts w:asciiTheme="minorHAnsi" w:hAnsiTheme="minorHAnsi" w:cstheme="minorBidi"/>
          <w:color w:val="auto"/>
          <w:sz w:val="22"/>
          <w:szCs w:val="22"/>
        </w:rPr>
      </w:pPr>
      <w:r w:rsidRPr="00EF00F3">
        <w:rPr>
          <w:rFonts w:asciiTheme="minorHAnsi" w:hAnsiTheme="minorHAnsi" w:cstheme="minorBidi"/>
          <w:color w:val="auto"/>
          <w:sz w:val="22"/>
          <w:szCs w:val="22"/>
        </w:rPr>
        <w:t>The Delaware Nature Society will once again be coordinating the annual Slaughter Beach horseshoe crab spawning survey</w:t>
      </w:r>
      <w:r w:rsidR="00490826">
        <w:rPr>
          <w:rFonts w:asciiTheme="minorHAnsi" w:hAnsiTheme="minorHAnsi" w:cstheme="minorBidi"/>
          <w:color w:val="auto"/>
          <w:sz w:val="22"/>
          <w:szCs w:val="22"/>
        </w:rPr>
        <w:t xml:space="preserve"> (pending).</w:t>
      </w:r>
      <w:r>
        <w:rPr>
          <w:rFonts w:asciiTheme="minorHAnsi" w:hAnsiTheme="minorHAnsi" w:cstheme="minorBidi"/>
          <w:color w:val="auto"/>
          <w:sz w:val="22"/>
          <w:szCs w:val="22"/>
        </w:rPr>
        <w:t xml:space="preserve"> </w:t>
      </w:r>
      <w:r w:rsidRPr="00EF00F3">
        <w:rPr>
          <w:rFonts w:asciiTheme="minorHAnsi" w:hAnsiTheme="minorHAnsi" w:cstheme="minorBidi"/>
          <w:color w:val="auto"/>
          <w:sz w:val="22"/>
          <w:szCs w:val="22"/>
        </w:rPr>
        <w:t xml:space="preserve">For more information or to register for training, please contact Elliott Workman, or Matt Babbitt at Abbott’s Mill Nature Center at </w:t>
      </w:r>
      <w:r w:rsidRPr="00EF00F3">
        <w:rPr>
          <w:rFonts w:asciiTheme="minorHAnsi" w:hAnsiTheme="minorHAnsi" w:cstheme="minorBidi"/>
          <w:bCs/>
          <w:color w:val="auto"/>
          <w:sz w:val="22"/>
          <w:szCs w:val="22"/>
        </w:rPr>
        <w:t xml:space="preserve">(302) 422-0847.  </w:t>
      </w:r>
    </w:p>
    <w:p w14:paraId="53451083" w14:textId="77777777" w:rsidR="00EF00F3" w:rsidRPr="00EF00F3" w:rsidRDefault="00EF00F3" w:rsidP="003169E5">
      <w:pPr>
        <w:pStyle w:val="Default"/>
        <w:jc w:val="both"/>
        <w:rPr>
          <w:rFonts w:asciiTheme="minorHAnsi" w:hAnsiTheme="minorHAnsi" w:cstheme="minorBidi"/>
          <w:color w:val="auto"/>
          <w:sz w:val="22"/>
          <w:szCs w:val="22"/>
        </w:rPr>
      </w:pPr>
    </w:p>
    <w:p w14:paraId="0E1C8B1B" w14:textId="77777777" w:rsidR="00CE124E" w:rsidRPr="00704C9F" w:rsidRDefault="009F49E0" w:rsidP="003169E5">
      <w:pPr>
        <w:pStyle w:val="Default"/>
        <w:jc w:val="both"/>
        <w:rPr>
          <w:color w:val="33CCCC"/>
          <w:sz w:val="26"/>
          <w:szCs w:val="26"/>
        </w:rPr>
      </w:pPr>
      <w:r w:rsidRPr="00704C9F">
        <w:rPr>
          <w:color w:val="33CCCC"/>
          <w:sz w:val="26"/>
          <w:szCs w:val="26"/>
        </w:rPr>
        <w:t>Council Meetings</w:t>
      </w:r>
    </w:p>
    <w:p w14:paraId="488EA4C4" w14:textId="40173577" w:rsidR="007C6780" w:rsidRPr="00AB1AD5" w:rsidRDefault="6F4BABEE" w:rsidP="003169E5">
      <w:pPr>
        <w:pStyle w:val="NoSpacing"/>
        <w:jc w:val="both"/>
      </w:pPr>
      <w:r>
        <w:t>We welcome and encourage all town residents to attend our Town Council meetings, held the 2nd Monday of every month at 7:00 PM on the 2nd floor of the Memorial Volunteer Fire Company. The access door is on the south side of the building.</w:t>
      </w:r>
      <w:r w:rsidR="001563C9">
        <w:t xml:space="preserve"> If we need to, we will be using electronic meetings through this Covid 19 shutdown period. Register for the Town email blasts in order to get the latest news.</w:t>
      </w:r>
      <w:r>
        <w:t xml:space="preserve"> </w:t>
      </w:r>
    </w:p>
    <w:p w14:paraId="1FC39945" w14:textId="77777777" w:rsidR="00573184" w:rsidRDefault="00573184" w:rsidP="003169E5">
      <w:pPr>
        <w:pStyle w:val="Default"/>
        <w:jc w:val="both"/>
        <w:rPr>
          <w:color w:val="33CCCC"/>
          <w:sz w:val="26"/>
          <w:szCs w:val="26"/>
        </w:rPr>
      </w:pPr>
    </w:p>
    <w:p w14:paraId="3B32888C" w14:textId="77777777" w:rsidR="007C6780" w:rsidRDefault="007C6780" w:rsidP="003169E5">
      <w:pPr>
        <w:pStyle w:val="Default"/>
        <w:jc w:val="both"/>
        <w:rPr>
          <w:rFonts w:asciiTheme="minorHAnsi" w:hAnsiTheme="minorHAnsi" w:cstheme="minorBidi"/>
          <w:color w:val="auto"/>
          <w:sz w:val="22"/>
          <w:szCs w:val="22"/>
        </w:rPr>
      </w:pPr>
      <w:r w:rsidRPr="007C6780">
        <w:rPr>
          <w:color w:val="33CCCC"/>
          <w:sz w:val="26"/>
          <w:szCs w:val="26"/>
        </w:rPr>
        <w:t>Annual Town Meeting</w:t>
      </w:r>
    </w:p>
    <w:p w14:paraId="3C503A23" w14:textId="0638DFFD" w:rsidR="005231AC" w:rsidRPr="00A15226" w:rsidRDefault="6F4BABEE" w:rsidP="003169E5">
      <w:pPr>
        <w:pStyle w:val="NoSpacing"/>
        <w:jc w:val="both"/>
      </w:pPr>
      <w:r>
        <w:t xml:space="preserve">The annual town meeting will be held on </w:t>
      </w:r>
      <w:r w:rsidRPr="00A15226">
        <w:t xml:space="preserve">Saturday, June </w:t>
      </w:r>
      <w:r w:rsidR="00A15226" w:rsidRPr="00A15226">
        <w:t>6</w:t>
      </w:r>
      <w:r w:rsidRPr="00A15226">
        <w:t>, 20</w:t>
      </w:r>
      <w:r w:rsidR="00A15226" w:rsidRPr="00A15226">
        <w:t xml:space="preserve">20 </w:t>
      </w:r>
      <w:r w:rsidRPr="00A15226">
        <w:t>at 10:00 A.M. at the Slaughter Beach Memorial Fire Hall, second floor</w:t>
      </w:r>
      <w:r w:rsidR="001563C9">
        <w:t xml:space="preserve"> (pending)</w:t>
      </w:r>
      <w:r w:rsidRPr="00A15226">
        <w:t xml:space="preserve">.  </w:t>
      </w:r>
      <w:r w:rsidR="00AD74C4">
        <w:t xml:space="preserve">This is your </w:t>
      </w:r>
      <w:r w:rsidR="00AD74C4">
        <w:lastRenderedPageBreak/>
        <w:t>opportunity to hear “the year in review”, for those unable to attend monthly meetings.</w:t>
      </w:r>
    </w:p>
    <w:p w14:paraId="0562CB0E" w14:textId="77777777" w:rsidR="00573184" w:rsidRDefault="00573184" w:rsidP="003169E5">
      <w:pPr>
        <w:pStyle w:val="Default"/>
        <w:jc w:val="both"/>
        <w:rPr>
          <w:color w:val="33CCCC"/>
          <w:sz w:val="26"/>
          <w:szCs w:val="26"/>
        </w:rPr>
      </w:pPr>
    </w:p>
    <w:p w14:paraId="0485CFD8" w14:textId="77777777" w:rsidR="00CE124E" w:rsidRPr="00704C9F" w:rsidRDefault="006C67C5" w:rsidP="003169E5">
      <w:pPr>
        <w:pStyle w:val="Default"/>
        <w:jc w:val="both"/>
        <w:rPr>
          <w:color w:val="33CCCC"/>
          <w:sz w:val="26"/>
          <w:szCs w:val="26"/>
        </w:rPr>
      </w:pPr>
      <w:r w:rsidRPr="00704C9F">
        <w:rPr>
          <w:color w:val="33CCCC"/>
          <w:sz w:val="26"/>
          <w:szCs w:val="26"/>
        </w:rPr>
        <w:t>Election Information</w:t>
      </w:r>
      <w:r w:rsidR="00AF682B" w:rsidRPr="00704C9F">
        <w:rPr>
          <w:color w:val="33CCCC"/>
          <w:sz w:val="26"/>
          <w:szCs w:val="26"/>
        </w:rPr>
        <w:t xml:space="preserve"> </w:t>
      </w:r>
    </w:p>
    <w:p w14:paraId="25A28F0E" w14:textId="69D0BD6F" w:rsidR="006C67C5" w:rsidRPr="00AB1AD5" w:rsidRDefault="6F4BABEE" w:rsidP="003169E5">
      <w:pPr>
        <w:pStyle w:val="NoSpacing"/>
        <w:jc w:val="both"/>
      </w:pPr>
      <w:r>
        <w:t xml:space="preserve">The Town Council seats held by </w:t>
      </w:r>
      <w:r w:rsidR="00452DD7">
        <w:t xml:space="preserve">Kathy Lock, Bob Wood </w:t>
      </w:r>
      <w:r>
        <w:t xml:space="preserve">&amp; </w:t>
      </w:r>
      <w:r w:rsidR="00452DD7">
        <w:t>Stephen Heyse</w:t>
      </w:r>
      <w:r>
        <w:t xml:space="preserve"> expire this year.  Each seat is for a term of two years.  If you’re interested in running for office, please file a Notice of Intent with accompanying affidavit that you meet the qualifications for office at the town office located at 357 Bay Ave. Please request a form by either calling (302) 424-7659 or by emailing townofslaughterbeach@comcast.net. </w:t>
      </w:r>
      <w:r w:rsidRPr="00AB1AD5">
        <w:t xml:space="preserve">The deadline for filing is </w:t>
      </w:r>
      <w:r w:rsidR="00452DD7">
        <w:t>June 5th</w:t>
      </w:r>
      <w:r w:rsidRPr="00AB1AD5">
        <w:t xml:space="preserve"> at 5:00 p.m.  If more than one person files for each open seat, an election will take place on July </w:t>
      </w:r>
      <w:r w:rsidR="00452DD7">
        <w:t>4</w:t>
      </w:r>
      <w:r w:rsidRPr="00AB1AD5">
        <w:t>, 20</w:t>
      </w:r>
      <w:r w:rsidR="00452DD7">
        <w:t>20</w:t>
      </w:r>
      <w:r w:rsidRPr="00AB1AD5">
        <w:t xml:space="preserve"> at the fire hall.  Polls will be open from 8:00 AM to 12 noon. </w:t>
      </w:r>
    </w:p>
    <w:p w14:paraId="46C8FA62" w14:textId="77777777" w:rsidR="006C67C5" w:rsidRPr="003932B0" w:rsidRDefault="00071016" w:rsidP="003169E5">
      <w:pPr>
        <w:pStyle w:val="NoSpacing"/>
        <w:jc w:val="both"/>
        <w:rPr>
          <w:rFonts w:cstheme="minorHAnsi"/>
          <w:b/>
          <w:i/>
          <w:color w:val="33CCCC"/>
        </w:rPr>
      </w:pPr>
      <w:r w:rsidRPr="003932B0">
        <w:rPr>
          <w:rFonts w:cstheme="minorHAnsi"/>
          <w:b/>
          <w:i/>
          <w:color w:val="33CCCC"/>
        </w:rPr>
        <w:t>Qualifications for office:</w:t>
      </w:r>
    </w:p>
    <w:p w14:paraId="06E939F9" w14:textId="77777777" w:rsidR="00B56E8E" w:rsidRPr="003932B0" w:rsidRDefault="00266E61" w:rsidP="003169E5">
      <w:pPr>
        <w:pStyle w:val="NoSpacing"/>
        <w:numPr>
          <w:ilvl w:val="0"/>
          <w:numId w:val="17"/>
        </w:numPr>
        <w:jc w:val="both"/>
        <w:rPr>
          <w:rFonts w:cstheme="minorHAnsi"/>
        </w:rPr>
      </w:pPr>
      <w:r>
        <w:rPr>
          <w:rFonts w:cstheme="minorHAnsi"/>
        </w:rPr>
        <w:t xml:space="preserve">You must </w:t>
      </w:r>
      <w:r w:rsidR="00681ABF" w:rsidRPr="003932B0">
        <w:rPr>
          <w:rFonts w:cstheme="minorHAnsi"/>
        </w:rPr>
        <w:t xml:space="preserve">be </w:t>
      </w:r>
      <w:r w:rsidR="006C67C5" w:rsidRPr="003932B0">
        <w:rPr>
          <w:rFonts w:cstheme="minorHAnsi"/>
        </w:rPr>
        <w:t>at least 21 years of age</w:t>
      </w:r>
      <w:r>
        <w:rPr>
          <w:rFonts w:cstheme="minorHAnsi"/>
        </w:rPr>
        <w:t>;</w:t>
      </w:r>
    </w:p>
    <w:p w14:paraId="5952AC8C" w14:textId="77777777" w:rsidR="00071016" w:rsidRPr="003932B0" w:rsidRDefault="006C67C5" w:rsidP="003169E5">
      <w:pPr>
        <w:pStyle w:val="NoSpacing"/>
        <w:numPr>
          <w:ilvl w:val="0"/>
          <w:numId w:val="17"/>
        </w:numPr>
        <w:jc w:val="both"/>
        <w:rPr>
          <w:rFonts w:cstheme="minorHAnsi"/>
        </w:rPr>
      </w:pPr>
      <w:r w:rsidRPr="003932B0">
        <w:rPr>
          <w:rFonts w:cstheme="minorHAnsi"/>
        </w:rPr>
        <w:t>not have been convicted of a felony or crime of moral turpitude</w:t>
      </w:r>
      <w:r w:rsidR="00266E61">
        <w:rPr>
          <w:rFonts w:cstheme="minorHAnsi"/>
        </w:rPr>
        <w:t>;</w:t>
      </w:r>
    </w:p>
    <w:p w14:paraId="7E883BF9" w14:textId="0F9FBB2D" w:rsidR="006C67C5" w:rsidRPr="00024A5E" w:rsidRDefault="6F4BABEE" w:rsidP="003169E5">
      <w:pPr>
        <w:pStyle w:val="NoSpacing"/>
        <w:numPr>
          <w:ilvl w:val="0"/>
          <w:numId w:val="17"/>
        </w:numPr>
        <w:jc w:val="both"/>
      </w:pPr>
      <w:r w:rsidRPr="6F4BABEE">
        <w:t xml:space="preserve">be a citizen of the United States as of </w:t>
      </w:r>
      <w:r w:rsidRPr="00024A5E">
        <w:t>June 30, 20</w:t>
      </w:r>
      <w:r w:rsidR="00452DD7">
        <w:t>20.</w:t>
      </w:r>
    </w:p>
    <w:p w14:paraId="08F17610" w14:textId="1EE5144E" w:rsidR="006C67C5" w:rsidRPr="00024A5E" w:rsidRDefault="6F4BABEE" w:rsidP="003169E5">
      <w:pPr>
        <w:pStyle w:val="NoSpacing"/>
        <w:numPr>
          <w:ilvl w:val="0"/>
          <w:numId w:val="17"/>
        </w:numPr>
        <w:jc w:val="both"/>
      </w:pPr>
      <w:r w:rsidRPr="00024A5E">
        <w:t>have been either domiciled in Slaughter Beach or a freeholder (property owner) in Slaughter Beach since January 1, 20</w:t>
      </w:r>
      <w:r w:rsidR="00452DD7">
        <w:t>20</w:t>
      </w:r>
      <w:r w:rsidRPr="00024A5E">
        <w:t>.</w:t>
      </w:r>
    </w:p>
    <w:p w14:paraId="4E388811" w14:textId="77777777" w:rsidR="006C67C5" w:rsidRPr="003932B0" w:rsidRDefault="00071016" w:rsidP="003169E5">
      <w:pPr>
        <w:pStyle w:val="NoSpacing"/>
        <w:jc w:val="both"/>
        <w:rPr>
          <w:rFonts w:cstheme="minorHAnsi"/>
          <w:b/>
          <w:i/>
          <w:color w:val="E36C0A" w:themeColor="accent6" w:themeShade="BF"/>
        </w:rPr>
      </w:pPr>
      <w:r w:rsidRPr="003932B0">
        <w:rPr>
          <w:rFonts w:cstheme="minorHAnsi"/>
          <w:b/>
          <w:i/>
          <w:color w:val="33CCCC"/>
        </w:rPr>
        <w:t>Voter Qualifications:</w:t>
      </w:r>
    </w:p>
    <w:p w14:paraId="4B551CCF" w14:textId="77777777" w:rsidR="006C67C5" w:rsidRPr="003932B0" w:rsidRDefault="006C67C5" w:rsidP="003169E5">
      <w:pPr>
        <w:pStyle w:val="NoSpacing"/>
        <w:jc w:val="both"/>
        <w:rPr>
          <w:rFonts w:cstheme="minorHAnsi"/>
        </w:rPr>
      </w:pPr>
      <w:r w:rsidRPr="003932B0">
        <w:rPr>
          <w:rFonts w:cstheme="minorHAnsi"/>
        </w:rPr>
        <w:t>Any person shall be qualified to vote who,</w:t>
      </w:r>
      <w:r w:rsidR="00681ABF" w:rsidRPr="003932B0">
        <w:rPr>
          <w:rFonts w:cstheme="minorHAnsi"/>
        </w:rPr>
        <w:t xml:space="preserve"> on the date of the election</w:t>
      </w:r>
      <w:r w:rsidRPr="003932B0">
        <w:rPr>
          <w:rFonts w:cstheme="minorHAnsi"/>
        </w:rPr>
        <w:t>:</w:t>
      </w:r>
    </w:p>
    <w:p w14:paraId="28F8717F" w14:textId="77777777" w:rsidR="006C67C5" w:rsidRPr="003932B0" w:rsidRDefault="00681ABF" w:rsidP="003169E5">
      <w:pPr>
        <w:pStyle w:val="NoSpacing"/>
        <w:numPr>
          <w:ilvl w:val="0"/>
          <w:numId w:val="18"/>
        </w:numPr>
        <w:jc w:val="both"/>
        <w:rPr>
          <w:rFonts w:cstheme="minorHAnsi"/>
        </w:rPr>
      </w:pPr>
      <w:r w:rsidRPr="003932B0">
        <w:rPr>
          <w:rFonts w:cstheme="minorHAnsi"/>
        </w:rPr>
        <w:t>Is</w:t>
      </w:r>
      <w:r w:rsidR="006C67C5" w:rsidRPr="003932B0">
        <w:rPr>
          <w:rFonts w:cstheme="minorHAnsi"/>
        </w:rPr>
        <w:t xml:space="preserve"> a United States citizen</w:t>
      </w:r>
      <w:r w:rsidR="00266E61">
        <w:rPr>
          <w:rFonts w:cstheme="minorHAnsi"/>
        </w:rPr>
        <w:t>;</w:t>
      </w:r>
      <w:r w:rsidR="006C67C5" w:rsidRPr="003932B0">
        <w:rPr>
          <w:rFonts w:cstheme="minorHAnsi"/>
        </w:rPr>
        <w:t xml:space="preserve"> </w:t>
      </w:r>
    </w:p>
    <w:p w14:paraId="029A255E" w14:textId="77777777" w:rsidR="006C67C5" w:rsidRPr="003932B0" w:rsidRDefault="00071016" w:rsidP="003169E5">
      <w:pPr>
        <w:pStyle w:val="NoSpacing"/>
        <w:numPr>
          <w:ilvl w:val="0"/>
          <w:numId w:val="18"/>
        </w:numPr>
        <w:jc w:val="both"/>
        <w:rPr>
          <w:rFonts w:cstheme="minorHAnsi"/>
        </w:rPr>
      </w:pPr>
      <w:r w:rsidRPr="003932B0">
        <w:rPr>
          <w:rFonts w:cstheme="minorHAnsi"/>
        </w:rPr>
        <w:t>Is</w:t>
      </w:r>
      <w:r w:rsidR="006C67C5" w:rsidRPr="003932B0">
        <w:rPr>
          <w:rFonts w:cstheme="minorHAnsi"/>
        </w:rPr>
        <w:t xml:space="preserve"> eighteen (18) years of age</w:t>
      </w:r>
      <w:r w:rsidRPr="003932B0">
        <w:rPr>
          <w:rFonts w:cstheme="minorHAnsi"/>
        </w:rPr>
        <w:t xml:space="preserve"> or older</w:t>
      </w:r>
      <w:r w:rsidR="00266E61">
        <w:rPr>
          <w:rFonts w:cstheme="minorHAnsi"/>
        </w:rPr>
        <w:t>;</w:t>
      </w:r>
    </w:p>
    <w:p w14:paraId="4BB754A0" w14:textId="77777777" w:rsidR="006C67C5" w:rsidRPr="003932B0" w:rsidRDefault="006C67C5" w:rsidP="003169E5">
      <w:pPr>
        <w:pStyle w:val="NoSpacing"/>
        <w:numPr>
          <w:ilvl w:val="0"/>
          <w:numId w:val="18"/>
        </w:numPr>
        <w:jc w:val="both"/>
        <w:rPr>
          <w:rFonts w:cstheme="minorHAnsi"/>
        </w:rPr>
      </w:pPr>
      <w:r w:rsidRPr="003932B0">
        <w:rPr>
          <w:rFonts w:cstheme="minorHAnsi"/>
        </w:rPr>
        <w:t>Has for not less th</w:t>
      </w:r>
      <w:r w:rsidR="00071016" w:rsidRPr="003932B0">
        <w:rPr>
          <w:rFonts w:cstheme="minorHAnsi"/>
        </w:rPr>
        <w:t xml:space="preserve">an thirty (30) consecutive days </w:t>
      </w:r>
      <w:r w:rsidRPr="003932B0">
        <w:rPr>
          <w:rFonts w:cstheme="minorHAnsi"/>
        </w:rPr>
        <w:t>pre</w:t>
      </w:r>
      <w:r w:rsidR="00071016" w:rsidRPr="003932B0">
        <w:rPr>
          <w:rFonts w:cstheme="minorHAnsi"/>
        </w:rPr>
        <w:t xml:space="preserve">ceding the date of the election, </w:t>
      </w:r>
      <w:r w:rsidRPr="003932B0">
        <w:rPr>
          <w:rFonts w:cstheme="minorHAnsi"/>
        </w:rPr>
        <w:t>been either</w:t>
      </w:r>
    </w:p>
    <w:p w14:paraId="4931829D" w14:textId="77777777" w:rsidR="00B56E8E" w:rsidRPr="003932B0" w:rsidRDefault="006C67C5" w:rsidP="003169E5">
      <w:pPr>
        <w:pStyle w:val="ListParagraph"/>
        <w:numPr>
          <w:ilvl w:val="0"/>
          <w:numId w:val="1"/>
        </w:numPr>
        <w:spacing w:after="0" w:line="240" w:lineRule="auto"/>
        <w:jc w:val="both"/>
        <w:rPr>
          <w:rFonts w:cstheme="minorHAnsi"/>
        </w:rPr>
      </w:pPr>
      <w:r w:rsidRPr="003932B0">
        <w:rPr>
          <w:rFonts w:cstheme="minorHAnsi"/>
        </w:rPr>
        <w:t xml:space="preserve">a freeholder in the </w:t>
      </w:r>
      <w:r w:rsidR="00071016" w:rsidRPr="003932B0">
        <w:rPr>
          <w:rFonts w:cstheme="minorHAnsi"/>
        </w:rPr>
        <w:t>t</w:t>
      </w:r>
      <w:r w:rsidRPr="003932B0">
        <w:rPr>
          <w:rFonts w:cstheme="minorHAnsi"/>
        </w:rPr>
        <w:t>own (</w:t>
      </w:r>
      <w:r w:rsidR="00071016" w:rsidRPr="003932B0">
        <w:rPr>
          <w:rFonts w:cstheme="minorHAnsi"/>
        </w:rPr>
        <w:t xml:space="preserve">defined as a natural </w:t>
      </w:r>
      <w:r w:rsidRPr="003932B0">
        <w:rPr>
          <w:rFonts w:cstheme="minorHAnsi"/>
        </w:rPr>
        <w:t>person wh</w:t>
      </w:r>
      <w:r w:rsidR="00BA7384" w:rsidRPr="003932B0">
        <w:rPr>
          <w:rFonts w:cstheme="minorHAnsi"/>
        </w:rPr>
        <w:t>o holds title</w:t>
      </w:r>
      <w:r w:rsidR="00DC5C6A" w:rsidRPr="003932B0">
        <w:rPr>
          <w:rFonts w:cstheme="minorHAnsi"/>
        </w:rPr>
        <w:t xml:space="preserve"> </w:t>
      </w:r>
      <w:r w:rsidRPr="003932B0">
        <w:rPr>
          <w:rFonts w:cstheme="minorHAnsi"/>
        </w:rPr>
        <w:t>to or a life estate, in and real property located within the Town boundaries)</w:t>
      </w:r>
    </w:p>
    <w:p w14:paraId="5B2C5192" w14:textId="77777777" w:rsidR="00B56E8E" w:rsidRPr="003932B0" w:rsidRDefault="00B56E8E" w:rsidP="003169E5">
      <w:pPr>
        <w:spacing w:after="0" w:line="240" w:lineRule="auto"/>
        <w:ind w:left="720"/>
        <w:jc w:val="both"/>
        <w:rPr>
          <w:rFonts w:cstheme="minorHAnsi"/>
          <w:b/>
        </w:rPr>
      </w:pPr>
      <w:r w:rsidRPr="003932B0">
        <w:rPr>
          <w:rFonts w:cstheme="minorHAnsi"/>
          <w:b/>
        </w:rPr>
        <w:t>OR</w:t>
      </w:r>
    </w:p>
    <w:p w14:paraId="12B46019" w14:textId="77777777" w:rsidR="006C67C5" w:rsidRPr="003932B0" w:rsidRDefault="006C67C5" w:rsidP="003169E5">
      <w:pPr>
        <w:pStyle w:val="ListParagraph"/>
        <w:numPr>
          <w:ilvl w:val="0"/>
          <w:numId w:val="1"/>
        </w:numPr>
        <w:spacing w:after="0" w:line="240" w:lineRule="auto"/>
        <w:jc w:val="both"/>
        <w:rPr>
          <w:rFonts w:cstheme="minorHAnsi"/>
        </w:rPr>
      </w:pPr>
      <w:r w:rsidRPr="003932B0">
        <w:rPr>
          <w:rFonts w:cstheme="minorHAnsi"/>
        </w:rPr>
        <w:t>has been domiciled in the Town (</w:t>
      </w:r>
      <w:r w:rsidR="00071016" w:rsidRPr="003932B0">
        <w:rPr>
          <w:rFonts w:cstheme="minorHAnsi"/>
        </w:rPr>
        <w:t xml:space="preserve">defined as </w:t>
      </w:r>
      <w:r w:rsidR="00E81DD2" w:rsidRPr="003932B0">
        <w:rPr>
          <w:rFonts w:cstheme="minorHAnsi"/>
        </w:rPr>
        <w:t>physically</w:t>
      </w:r>
      <w:r w:rsidRPr="003932B0">
        <w:rPr>
          <w:rFonts w:cstheme="minorHAnsi"/>
        </w:rPr>
        <w:t xml:space="preserve"> residing in </w:t>
      </w:r>
      <w:r w:rsidR="006F68E5" w:rsidRPr="003932B0">
        <w:rPr>
          <w:rFonts w:cstheme="minorHAnsi"/>
        </w:rPr>
        <w:t>town and has hi</w:t>
      </w:r>
      <w:r w:rsidRPr="003932B0">
        <w:rPr>
          <w:rFonts w:cstheme="minorHAnsi"/>
        </w:rPr>
        <w:t xml:space="preserve">s/her true, fixed, and permanent home and </w:t>
      </w:r>
      <w:r w:rsidRPr="003932B0">
        <w:rPr>
          <w:rFonts w:cstheme="minorHAnsi"/>
        </w:rPr>
        <w:lastRenderedPageBreak/>
        <w:t>principal establishment</w:t>
      </w:r>
      <w:r w:rsidR="006F68E5" w:rsidRPr="003932B0">
        <w:rPr>
          <w:rFonts w:cstheme="minorHAnsi"/>
        </w:rPr>
        <w:t xml:space="preserve"> in the town of Slaughter Beach)</w:t>
      </w:r>
      <w:r w:rsidR="00266E61">
        <w:rPr>
          <w:rFonts w:cstheme="minorHAnsi"/>
        </w:rPr>
        <w:t>.</w:t>
      </w:r>
    </w:p>
    <w:p w14:paraId="6D4A3FF6" w14:textId="77777777" w:rsidR="0073199E" w:rsidRPr="00573184" w:rsidRDefault="0073199E" w:rsidP="003169E5">
      <w:pPr>
        <w:pStyle w:val="NoSpacing"/>
        <w:jc w:val="both"/>
      </w:pPr>
      <w:r w:rsidRPr="00573184">
        <w:t xml:space="preserve">Please note that </w:t>
      </w:r>
      <w:r w:rsidR="0034392D" w:rsidRPr="00573184">
        <w:t>i</w:t>
      </w:r>
      <w:r w:rsidRPr="00573184">
        <w:t xml:space="preserve">f property </w:t>
      </w:r>
      <w:r w:rsidR="0034392D" w:rsidRPr="00573184">
        <w:t xml:space="preserve">ownership </w:t>
      </w:r>
      <w:r w:rsidRPr="00573184">
        <w:t xml:space="preserve">is held </w:t>
      </w:r>
      <w:r w:rsidR="006F68E5" w:rsidRPr="00573184">
        <w:t>by an</w:t>
      </w:r>
      <w:r w:rsidRPr="00573184">
        <w:t xml:space="preserve"> LLC, corporation, or other similar </w:t>
      </w:r>
      <w:r w:rsidR="0034392D" w:rsidRPr="00573184">
        <w:t xml:space="preserve">artificial </w:t>
      </w:r>
      <w:r w:rsidRPr="00573184">
        <w:t>entity,</w:t>
      </w:r>
      <w:r w:rsidR="0034392D" w:rsidRPr="00573184">
        <w:t xml:space="preserve"> the property is not held by a “natural person” and</w:t>
      </w:r>
      <w:r w:rsidRPr="00573184">
        <w:t xml:space="preserve"> individuals with an ownership interest in the LLC, corporation, or other similar entity </w:t>
      </w:r>
      <w:r w:rsidR="0034392D" w:rsidRPr="00573184">
        <w:t xml:space="preserve">would not </w:t>
      </w:r>
      <w:r w:rsidR="00DC5C6A" w:rsidRPr="00573184">
        <w:t>qualify</w:t>
      </w:r>
      <w:r w:rsidR="0034392D" w:rsidRPr="00573184">
        <w:t xml:space="preserve"> to vote as freeholders</w:t>
      </w:r>
      <w:r w:rsidR="006F68E5" w:rsidRPr="00573184">
        <w:t>.  However, those individuals might</w:t>
      </w:r>
      <w:r w:rsidR="00DC5C6A" w:rsidRPr="00573184">
        <w:t xml:space="preserve"> qualify to vote</w:t>
      </w:r>
      <w:r w:rsidR="0034392D" w:rsidRPr="00573184">
        <w:t xml:space="preserve"> if they are domiciled in town.</w:t>
      </w:r>
      <w:r w:rsidRPr="00573184">
        <w:t xml:space="preserve"> </w:t>
      </w:r>
    </w:p>
    <w:p w14:paraId="34CE0A41" w14:textId="77777777" w:rsidR="0073199E" w:rsidRPr="003932B0" w:rsidRDefault="0073199E" w:rsidP="003169E5">
      <w:pPr>
        <w:pStyle w:val="NoSpacing"/>
        <w:jc w:val="both"/>
        <w:rPr>
          <w:rFonts w:cstheme="minorHAnsi"/>
        </w:rPr>
      </w:pPr>
    </w:p>
    <w:p w14:paraId="24134716" w14:textId="77777777" w:rsidR="000672D7" w:rsidRPr="00573184" w:rsidRDefault="006C67C5" w:rsidP="003169E5">
      <w:pPr>
        <w:pStyle w:val="NoSpacing"/>
        <w:jc w:val="both"/>
      </w:pPr>
      <w:r w:rsidRPr="00573184">
        <w:t xml:space="preserve">The most recent Sussex County Property Tax records available as of May 1st shall be considered proof of </w:t>
      </w:r>
      <w:r w:rsidR="00266E61" w:rsidRPr="00573184">
        <w:t>ownership</w:t>
      </w:r>
      <w:r w:rsidRPr="00573184">
        <w:t xml:space="preserve"> for all individuals identified in those records as Slaughter Beach property owners (FREEHOLDERS)</w:t>
      </w:r>
      <w:r w:rsidR="00266E61" w:rsidRPr="00573184">
        <w:t>.</w:t>
      </w:r>
      <w:r w:rsidRPr="00573184">
        <w:t xml:space="preserve"> </w:t>
      </w:r>
      <w:r w:rsidR="00266E61" w:rsidRPr="00573184">
        <w:t xml:space="preserve"> </w:t>
      </w:r>
      <w:r w:rsidRPr="00573184">
        <w:t xml:space="preserve">A Supplemental List of Property Owners will be created for those property owners not on the Sussex County Property Tax records who can provide the Town with proof of </w:t>
      </w:r>
      <w:r w:rsidR="00266E61" w:rsidRPr="00573184">
        <w:t>ownership</w:t>
      </w:r>
      <w:r w:rsidRPr="00573184">
        <w:t xml:space="preserve">. </w:t>
      </w:r>
      <w:r w:rsidR="005365C5" w:rsidRPr="00573184">
        <w:t>Both lists shall</w:t>
      </w:r>
      <w:r w:rsidRPr="00573184">
        <w:t xml:space="preserve"> be available for review by </w:t>
      </w:r>
      <w:r w:rsidR="002742B9">
        <w:t>potential voters</w:t>
      </w:r>
      <w:r w:rsidR="00BA7384" w:rsidRPr="00573184">
        <w:t xml:space="preserve">. </w:t>
      </w:r>
      <w:r w:rsidR="00432E06" w:rsidRPr="00573184">
        <w:t xml:space="preserve">Property </w:t>
      </w:r>
      <w:r w:rsidR="00A52882" w:rsidRPr="00573184">
        <w:t>owners may submit a req</w:t>
      </w:r>
      <w:r w:rsidR="00432E06" w:rsidRPr="00573184">
        <w:t xml:space="preserve">uest to the Town via telephone or electronic mail to ascertain whether or not they are listed on the Sussex County Property Tax records or the Supplemental List of Property Owners. All individuals </w:t>
      </w:r>
      <w:r w:rsidR="00F039CE" w:rsidRPr="00573184">
        <w:t>will be required to</w:t>
      </w:r>
      <w:r w:rsidR="00BA7384" w:rsidRPr="00573184">
        <w:t xml:space="preserve"> </w:t>
      </w:r>
      <w:r w:rsidR="00133224" w:rsidRPr="00573184">
        <w:t>provide proof of identity</w:t>
      </w:r>
      <w:r w:rsidR="00EA062E" w:rsidRPr="00573184">
        <w:t xml:space="preserve"> to vote OR </w:t>
      </w:r>
      <w:r w:rsidR="00522C85" w:rsidRPr="00573184">
        <w:t xml:space="preserve">are </w:t>
      </w:r>
      <w:r w:rsidR="00EA062E" w:rsidRPr="00573184">
        <w:t>personal</w:t>
      </w:r>
      <w:r w:rsidR="00522C85" w:rsidRPr="00573184">
        <w:t xml:space="preserve">ly identified </w:t>
      </w:r>
      <w:r w:rsidR="00EA062E" w:rsidRPr="00573184">
        <w:t xml:space="preserve">by a majority of election officers in the polling place </w:t>
      </w:r>
      <w:r w:rsidR="00522C85" w:rsidRPr="00573184">
        <w:t xml:space="preserve">who </w:t>
      </w:r>
      <w:r w:rsidR="00EA062E" w:rsidRPr="00573184">
        <w:t>can attest to a voter’s identity and address</w:t>
      </w:r>
      <w:r w:rsidR="00133224" w:rsidRPr="00573184">
        <w:t xml:space="preserve">. </w:t>
      </w:r>
      <w:r w:rsidR="00AB4CCE" w:rsidRPr="00573184">
        <w:t xml:space="preserve">Please refer to the </w:t>
      </w:r>
      <w:r w:rsidR="00E3412B" w:rsidRPr="00573184">
        <w:t xml:space="preserve">Town </w:t>
      </w:r>
      <w:r w:rsidR="00AB4CCE" w:rsidRPr="00573184">
        <w:t xml:space="preserve">website for additional information regarding voting and for </w:t>
      </w:r>
      <w:r w:rsidR="00E3412B" w:rsidRPr="00573184">
        <w:t xml:space="preserve">a list of </w:t>
      </w:r>
      <w:r w:rsidR="00AB4CCE" w:rsidRPr="00573184">
        <w:t>the documents that will serve to identify each voter.</w:t>
      </w:r>
    </w:p>
    <w:p w14:paraId="5D86F6C1" w14:textId="77777777" w:rsidR="00AA363F" w:rsidRPr="003932B0" w:rsidRDefault="00AA363F" w:rsidP="003169E5">
      <w:pPr>
        <w:pStyle w:val="NoSpacing"/>
        <w:jc w:val="both"/>
        <w:rPr>
          <w:rFonts w:cstheme="minorHAnsi"/>
          <w:b/>
          <w:i/>
          <w:color w:val="E36C0A" w:themeColor="accent6" w:themeShade="BF"/>
        </w:rPr>
      </w:pPr>
      <w:r w:rsidRPr="003932B0">
        <w:rPr>
          <w:rFonts w:cstheme="minorHAnsi"/>
          <w:b/>
          <w:i/>
          <w:color w:val="33CCCC"/>
        </w:rPr>
        <w:t>Absentee Ballots:</w:t>
      </w:r>
    </w:p>
    <w:p w14:paraId="7E048B54" w14:textId="45085182" w:rsidR="006007AA" w:rsidRPr="003932B0" w:rsidRDefault="00133224" w:rsidP="003169E5">
      <w:pPr>
        <w:pStyle w:val="NoSpacing"/>
        <w:jc w:val="both"/>
        <w:rPr>
          <w:rFonts w:eastAsia="Arial"/>
          <w:u w:val="single"/>
        </w:rPr>
      </w:pPr>
      <w:r w:rsidRPr="003932B0">
        <w:t xml:space="preserve">Any individual wishing to vote by absentee ballot must request a ballot by filing an affidavit of qualifications with the Town no later than 12:00 </w:t>
      </w:r>
      <w:r w:rsidR="00E3412B" w:rsidRPr="003932B0">
        <w:t>PM</w:t>
      </w:r>
      <w:r w:rsidR="00FE4568" w:rsidRPr="003932B0">
        <w:t xml:space="preserve"> (noon)</w:t>
      </w:r>
      <w:r w:rsidRPr="003932B0">
        <w:t xml:space="preserve"> </w:t>
      </w:r>
      <w:r w:rsidR="00FD1EF7" w:rsidRPr="003932B0">
        <w:t xml:space="preserve">June </w:t>
      </w:r>
      <w:r w:rsidR="00602F74" w:rsidRPr="003932B0">
        <w:t>2</w:t>
      </w:r>
      <w:r w:rsidR="00024A5E">
        <w:t>4</w:t>
      </w:r>
      <w:r w:rsidR="00803BA0" w:rsidRPr="003932B0">
        <w:t>th</w:t>
      </w:r>
      <w:r w:rsidR="00FD1EF7" w:rsidRPr="003932B0">
        <w:t>.</w:t>
      </w:r>
      <w:r w:rsidRPr="003932B0">
        <w:t xml:space="preserve"> </w:t>
      </w:r>
      <w:r w:rsidR="00AA363F" w:rsidRPr="003932B0">
        <w:t xml:space="preserve">Absentee ballots may be requested through the town website, or by writing to the Town at 357 Bay Ave, Slaughter Beach, DE 19963-4909, or by telephone at (302) 424-7659, or by sending </w:t>
      </w:r>
      <w:r w:rsidRPr="003932B0">
        <w:t>an email to townofslaughterbeach@comcast.net</w:t>
      </w:r>
      <w:r w:rsidR="00AA363F" w:rsidRPr="003932B0">
        <w:t xml:space="preserve">.  Individuals who have requested an absentee ballot will not be permitted to vote by machine on the day of the election.  </w:t>
      </w:r>
    </w:p>
    <w:p w14:paraId="62EBF3C5" w14:textId="77777777" w:rsidR="00B56E8E" w:rsidRPr="00FB2336" w:rsidRDefault="00B56E8E" w:rsidP="003169E5">
      <w:pPr>
        <w:pStyle w:val="NoSpacing"/>
        <w:jc w:val="both"/>
        <w:rPr>
          <w:b/>
          <w:u w:val="single"/>
        </w:rPr>
        <w:sectPr w:rsidR="00B56E8E" w:rsidRPr="00FB2336" w:rsidSect="00F768E0">
          <w:headerReference w:type="default" r:id="rId15"/>
          <w:footerReference w:type="default" r:id="rId16"/>
          <w:headerReference w:type="first" r:id="rId17"/>
          <w:footerReference w:type="first" r:id="rId18"/>
          <w:pgSz w:w="12240" w:h="15840"/>
          <w:pgMar w:top="1266" w:right="720" w:bottom="1440" w:left="810" w:header="540" w:footer="840" w:gutter="0"/>
          <w:cols w:num="2" w:space="720"/>
          <w:titlePg/>
          <w:docGrid w:linePitch="360"/>
        </w:sectPr>
      </w:pPr>
    </w:p>
    <w:p w14:paraId="6D98A12B" w14:textId="77777777" w:rsidR="00FD1EF7" w:rsidRDefault="00FD1EF7" w:rsidP="003169E5">
      <w:pPr>
        <w:pStyle w:val="NoSpacing"/>
        <w:jc w:val="both"/>
        <w:rPr>
          <w:color w:val="E36C0A" w:themeColor="accent6" w:themeShade="BF"/>
          <w:sz w:val="26"/>
          <w:szCs w:val="26"/>
        </w:rPr>
      </w:pPr>
    </w:p>
    <w:p w14:paraId="7EA22A07" w14:textId="77777777" w:rsidR="00984076" w:rsidRPr="00704C9F" w:rsidRDefault="006D47DE" w:rsidP="003169E5">
      <w:pPr>
        <w:pStyle w:val="Default"/>
        <w:jc w:val="both"/>
        <w:rPr>
          <w:color w:val="33CCCC"/>
          <w:sz w:val="26"/>
          <w:szCs w:val="26"/>
        </w:rPr>
      </w:pPr>
      <w:r w:rsidRPr="00704C9F">
        <w:rPr>
          <w:color w:val="33CCCC"/>
          <w:sz w:val="26"/>
          <w:szCs w:val="26"/>
        </w:rPr>
        <w:t>Town Officials</w:t>
      </w:r>
    </w:p>
    <w:p w14:paraId="2946DB82" w14:textId="77777777" w:rsidR="00F24564" w:rsidRDefault="00F24564" w:rsidP="003169E5">
      <w:pPr>
        <w:pStyle w:val="Default"/>
        <w:jc w:val="both"/>
        <w:rPr>
          <w:color w:val="E36C0A" w:themeColor="accent6" w:themeShade="BF"/>
          <w:sz w:val="26"/>
          <w:szCs w:val="26"/>
        </w:rPr>
      </w:pPr>
    </w:p>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AB4CCE" w:rsidRPr="00FE70BE" w14:paraId="2C014C94" w14:textId="77777777" w:rsidTr="6F4BABEE">
        <w:tc>
          <w:tcPr>
            <w:tcW w:w="5400" w:type="dxa"/>
          </w:tcPr>
          <w:p w14:paraId="33EAF38C" w14:textId="757172CE" w:rsidR="00AB4CCE" w:rsidRPr="00FE70BE" w:rsidRDefault="00AB4CCE" w:rsidP="003169E5">
            <w:pPr>
              <w:pStyle w:val="NoSpacing"/>
              <w:jc w:val="both"/>
              <w:rPr>
                <w:rFonts w:ascii="Candara" w:hAnsi="Candara"/>
                <w:sz w:val="20"/>
                <w:szCs w:val="20"/>
              </w:rPr>
            </w:pPr>
            <w:r w:rsidRPr="6F4BABEE">
              <w:rPr>
                <w:rFonts w:ascii="Candara" w:hAnsi="Candara"/>
                <w:i/>
                <w:iCs/>
                <w:sz w:val="20"/>
                <w:szCs w:val="20"/>
              </w:rPr>
              <w:t>Mayor</w:t>
            </w:r>
            <w:r w:rsidRPr="00FE70BE">
              <w:rPr>
                <w:rFonts w:ascii="Candara" w:hAnsi="Candara"/>
                <w:sz w:val="20"/>
                <w:szCs w:val="20"/>
              </w:rPr>
              <w:tab/>
            </w:r>
            <w:r w:rsidRPr="00FE70BE">
              <w:rPr>
                <w:rFonts w:ascii="Candara" w:hAnsi="Candara"/>
                <w:sz w:val="20"/>
                <w:szCs w:val="20"/>
              </w:rPr>
              <w:tab/>
              <w:t xml:space="preserve">Harry Ward                   </w:t>
            </w:r>
            <w:r w:rsidR="004820DB">
              <w:rPr>
                <w:rFonts w:ascii="Candara" w:hAnsi="Candara"/>
                <w:sz w:val="20"/>
                <w:szCs w:val="20"/>
              </w:rPr>
              <w:t xml:space="preserve">      </w:t>
            </w:r>
            <w:r w:rsidRPr="00FE70BE">
              <w:rPr>
                <w:rFonts w:ascii="Candara" w:hAnsi="Candara"/>
                <w:sz w:val="20"/>
                <w:szCs w:val="20"/>
              </w:rPr>
              <w:t>(302) 422-0894</w:t>
            </w:r>
          </w:p>
        </w:tc>
        <w:tc>
          <w:tcPr>
            <w:tcW w:w="5400" w:type="dxa"/>
          </w:tcPr>
          <w:p w14:paraId="426B6C73" w14:textId="6E04C05C" w:rsidR="00AB4CCE" w:rsidRPr="00FE70BE" w:rsidRDefault="00F102C9" w:rsidP="003169E5">
            <w:pPr>
              <w:pStyle w:val="NoSpacing"/>
              <w:ind w:left="-18" w:hanging="18"/>
              <w:jc w:val="both"/>
              <w:rPr>
                <w:rFonts w:ascii="Candara" w:hAnsi="Candara"/>
                <w:sz w:val="20"/>
                <w:szCs w:val="20"/>
              </w:rPr>
            </w:pPr>
            <w:r>
              <w:rPr>
                <w:rFonts w:ascii="Candara" w:hAnsi="Candara"/>
                <w:i/>
                <w:sz w:val="20"/>
                <w:szCs w:val="20"/>
              </w:rPr>
              <w:t>Secretary</w:t>
            </w:r>
            <w:r w:rsidR="00AB4CCE" w:rsidRPr="00FE70BE">
              <w:rPr>
                <w:rFonts w:ascii="Candara" w:hAnsi="Candara"/>
                <w:i/>
                <w:sz w:val="20"/>
                <w:szCs w:val="20"/>
              </w:rPr>
              <w:tab/>
              <w:t xml:space="preserve">      </w:t>
            </w:r>
            <w:r w:rsidR="00CE124E" w:rsidRPr="00FE70BE">
              <w:rPr>
                <w:rFonts w:ascii="Candara" w:hAnsi="Candara"/>
                <w:sz w:val="20"/>
                <w:szCs w:val="20"/>
              </w:rPr>
              <w:t>Rebecca Craft</w:t>
            </w:r>
            <w:r w:rsidR="00B92427" w:rsidRPr="00FE70BE">
              <w:rPr>
                <w:rFonts w:ascii="Candara" w:hAnsi="Candara"/>
                <w:sz w:val="20"/>
                <w:szCs w:val="20"/>
              </w:rPr>
              <w:t xml:space="preserve"> </w:t>
            </w:r>
            <w:r w:rsidR="00AB4CCE" w:rsidRPr="00FE70BE">
              <w:rPr>
                <w:rFonts w:ascii="Candara" w:hAnsi="Candara"/>
                <w:sz w:val="20"/>
                <w:szCs w:val="20"/>
              </w:rPr>
              <w:t xml:space="preserve">     </w:t>
            </w:r>
            <w:r w:rsidR="00FD1EF7" w:rsidRPr="00FE70BE">
              <w:rPr>
                <w:rFonts w:ascii="Candara" w:hAnsi="Candara"/>
                <w:sz w:val="20"/>
                <w:szCs w:val="20"/>
              </w:rPr>
              <w:t xml:space="preserve">          </w:t>
            </w:r>
            <w:r w:rsidR="004820DB">
              <w:rPr>
                <w:rFonts w:ascii="Candara" w:hAnsi="Candara"/>
                <w:sz w:val="20"/>
                <w:szCs w:val="20"/>
              </w:rPr>
              <w:t xml:space="preserve"> </w:t>
            </w:r>
            <w:r w:rsidR="00C51109">
              <w:rPr>
                <w:rFonts w:ascii="Candara" w:hAnsi="Candara"/>
                <w:sz w:val="20"/>
                <w:szCs w:val="20"/>
              </w:rPr>
              <w:t xml:space="preserve">   </w:t>
            </w:r>
            <w:r w:rsidR="00AB4CCE" w:rsidRPr="00FE70BE">
              <w:rPr>
                <w:rFonts w:ascii="Candara" w:hAnsi="Candara"/>
                <w:sz w:val="20"/>
                <w:szCs w:val="20"/>
              </w:rPr>
              <w:t xml:space="preserve">(302) </w:t>
            </w:r>
            <w:r w:rsidR="00CE124E" w:rsidRPr="00FE70BE">
              <w:rPr>
                <w:rFonts w:ascii="Candara" w:hAnsi="Candara"/>
                <w:sz w:val="20"/>
                <w:szCs w:val="20"/>
              </w:rPr>
              <w:t>632-</w:t>
            </w:r>
            <w:r w:rsidR="00704C9F" w:rsidRPr="00FE70BE">
              <w:rPr>
                <w:rFonts w:ascii="Candara" w:hAnsi="Candara"/>
                <w:sz w:val="20"/>
                <w:szCs w:val="20"/>
              </w:rPr>
              <w:t>3</w:t>
            </w:r>
            <w:r w:rsidR="00CE124E" w:rsidRPr="00FE70BE">
              <w:rPr>
                <w:rFonts w:ascii="Candara" w:hAnsi="Candara"/>
                <w:sz w:val="20"/>
                <w:szCs w:val="20"/>
              </w:rPr>
              <w:t>156</w:t>
            </w:r>
          </w:p>
        </w:tc>
      </w:tr>
      <w:tr w:rsidR="00AB4CCE" w:rsidRPr="00FE70BE" w14:paraId="6C0AA696" w14:textId="77777777" w:rsidTr="6F4BABEE">
        <w:tc>
          <w:tcPr>
            <w:tcW w:w="5400" w:type="dxa"/>
          </w:tcPr>
          <w:p w14:paraId="1E8E6519" w14:textId="4743CEEC" w:rsidR="00AB4CCE" w:rsidRPr="00FE70BE" w:rsidRDefault="00AB4CCE" w:rsidP="003169E5">
            <w:pPr>
              <w:pStyle w:val="NoSpacing"/>
              <w:jc w:val="both"/>
              <w:rPr>
                <w:rFonts w:ascii="Candara" w:hAnsi="Candara"/>
                <w:sz w:val="20"/>
                <w:szCs w:val="20"/>
              </w:rPr>
            </w:pPr>
            <w:r w:rsidRPr="6F4BABEE">
              <w:rPr>
                <w:rFonts w:ascii="Candara" w:hAnsi="Candara"/>
                <w:i/>
                <w:iCs/>
                <w:sz w:val="20"/>
                <w:szCs w:val="20"/>
              </w:rPr>
              <w:t>Vice Mayor</w:t>
            </w:r>
            <w:r w:rsidRPr="00FE70BE">
              <w:rPr>
                <w:rFonts w:ascii="Candara" w:hAnsi="Candara"/>
                <w:sz w:val="20"/>
                <w:szCs w:val="20"/>
              </w:rPr>
              <w:tab/>
            </w:r>
            <w:r w:rsidR="00452DD7">
              <w:rPr>
                <w:rFonts w:ascii="Candara" w:hAnsi="Candara"/>
                <w:sz w:val="20"/>
                <w:szCs w:val="20"/>
              </w:rPr>
              <w:t>Bob Wood</w:t>
            </w:r>
            <w:r w:rsidRPr="00FE70BE">
              <w:rPr>
                <w:rFonts w:ascii="Candara" w:hAnsi="Candara"/>
                <w:sz w:val="20"/>
                <w:szCs w:val="20"/>
              </w:rPr>
              <w:t xml:space="preserve">                  </w:t>
            </w:r>
            <w:r w:rsidR="00C51109">
              <w:rPr>
                <w:rFonts w:ascii="Candara" w:hAnsi="Candara"/>
                <w:sz w:val="20"/>
                <w:szCs w:val="20"/>
              </w:rPr>
              <w:t xml:space="preserve">         </w:t>
            </w:r>
            <w:r w:rsidRPr="00FE70BE">
              <w:rPr>
                <w:rFonts w:ascii="Candara" w:hAnsi="Candara"/>
                <w:sz w:val="20"/>
                <w:szCs w:val="20"/>
              </w:rPr>
              <w:t>(</w:t>
            </w:r>
            <w:r w:rsidR="00602F74" w:rsidRPr="00FE70BE">
              <w:rPr>
                <w:rFonts w:ascii="Candara" w:hAnsi="Candara"/>
                <w:sz w:val="20"/>
                <w:szCs w:val="20"/>
              </w:rPr>
              <w:t>302</w:t>
            </w:r>
            <w:r w:rsidRPr="00FE70BE">
              <w:rPr>
                <w:rFonts w:ascii="Candara" w:hAnsi="Candara"/>
                <w:sz w:val="20"/>
                <w:szCs w:val="20"/>
              </w:rPr>
              <w:t xml:space="preserve">) </w:t>
            </w:r>
            <w:r w:rsidR="00452DD7">
              <w:rPr>
                <w:rFonts w:ascii="Candara" w:hAnsi="Candara"/>
                <w:sz w:val="20"/>
                <w:szCs w:val="20"/>
              </w:rPr>
              <w:t>228</w:t>
            </w:r>
            <w:r w:rsidR="00602F74" w:rsidRPr="00FE70BE">
              <w:rPr>
                <w:rFonts w:ascii="Candara" w:hAnsi="Candara"/>
                <w:sz w:val="20"/>
                <w:szCs w:val="20"/>
              </w:rPr>
              <w:t>-</w:t>
            </w:r>
            <w:r w:rsidR="00452DD7">
              <w:rPr>
                <w:rFonts w:ascii="Candara" w:hAnsi="Candara"/>
                <w:sz w:val="20"/>
                <w:szCs w:val="20"/>
              </w:rPr>
              <w:t>2374</w:t>
            </w:r>
          </w:p>
        </w:tc>
        <w:tc>
          <w:tcPr>
            <w:tcW w:w="5400" w:type="dxa"/>
          </w:tcPr>
          <w:p w14:paraId="35EE198E" w14:textId="2D2D38DC" w:rsidR="00AB4CCE" w:rsidRPr="00FE70BE" w:rsidRDefault="00AB4CCE" w:rsidP="003169E5">
            <w:pPr>
              <w:pStyle w:val="NoSpacing"/>
              <w:ind w:left="-18" w:hanging="18"/>
              <w:jc w:val="both"/>
              <w:rPr>
                <w:rFonts w:ascii="Candara" w:hAnsi="Candara"/>
                <w:sz w:val="20"/>
                <w:szCs w:val="20"/>
              </w:rPr>
            </w:pPr>
            <w:r w:rsidRPr="6F4BABEE">
              <w:rPr>
                <w:rFonts w:ascii="Candara" w:hAnsi="Candara"/>
                <w:i/>
                <w:iCs/>
                <w:sz w:val="20"/>
                <w:szCs w:val="20"/>
              </w:rPr>
              <w:t>Tax Collector</w:t>
            </w:r>
            <w:r w:rsidRPr="00FE70BE">
              <w:rPr>
                <w:rFonts w:ascii="Candara" w:hAnsi="Candara"/>
                <w:sz w:val="20"/>
                <w:szCs w:val="20"/>
              </w:rPr>
              <w:tab/>
              <w:t xml:space="preserve">      Angela Tibbitt            </w:t>
            </w:r>
            <w:r w:rsidR="00B92427" w:rsidRPr="00FE70BE">
              <w:rPr>
                <w:rFonts w:ascii="Candara" w:hAnsi="Candara"/>
                <w:sz w:val="20"/>
                <w:szCs w:val="20"/>
              </w:rPr>
              <w:t xml:space="preserve"> </w:t>
            </w:r>
            <w:r w:rsidRPr="00FE70BE">
              <w:rPr>
                <w:rFonts w:ascii="Candara" w:hAnsi="Candara"/>
                <w:sz w:val="20"/>
                <w:szCs w:val="20"/>
              </w:rPr>
              <w:t xml:space="preserve">      (302) 424-1127</w:t>
            </w:r>
          </w:p>
        </w:tc>
      </w:tr>
      <w:tr w:rsidR="00AB4CCE" w:rsidRPr="00FE70BE" w14:paraId="4962151C" w14:textId="77777777" w:rsidTr="6F4BABEE">
        <w:tc>
          <w:tcPr>
            <w:tcW w:w="5400" w:type="dxa"/>
          </w:tcPr>
          <w:p w14:paraId="5285EE2F" w14:textId="7759815E" w:rsidR="00AB4CCE" w:rsidRPr="00FE70BE" w:rsidRDefault="00F102C9" w:rsidP="003169E5">
            <w:pPr>
              <w:pStyle w:val="NoSpacing"/>
              <w:jc w:val="both"/>
              <w:rPr>
                <w:rFonts w:ascii="Candara" w:hAnsi="Candara"/>
                <w:sz w:val="20"/>
                <w:szCs w:val="20"/>
              </w:rPr>
            </w:pPr>
            <w:r>
              <w:rPr>
                <w:rFonts w:ascii="Candara" w:hAnsi="Candara"/>
                <w:i/>
                <w:sz w:val="20"/>
                <w:szCs w:val="20"/>
              </w:rPr>
              <w:lastRenderedPageBreak/>
              <w:t>Councilman</w:t>
            </w:r>
            <w:r w:rsidR="00AB4CCE" w:rsidRPr="00FE70BE">
              <w:rPr>
                <w:rFonts w:ascii="Candara" w:hAnsi="Candara"/>
                <w:sz w:val="20"/>
                <w:szCs w:val="20"/>
              </w:rPr>
              <w:tab/>
            </w:r>
            <w:r w:rsidR="00452DD7">
              <w:rPr>
                <w:rFonts w:ascii="Candara" w:hAnsi="Candara"/>
                <w:sz w:val="20"/>
                <w:szCs w:val="20"/>
              </w:rPr>
              <w:t>Stephen Heyse</w:t>
            </w:r>
            <w:r w:rsidR="00AB4CCE" w:rsidRPr="00FE70BE">
              <w:rPr>
                <w:rFonts w:ascii="Candara" w:hAnsi="Candara"/>
                <w:sz w:val="20"/>
                <w:szCs w:val="20"/>
              </w:rPr>
              <w:t xml:space="preserve">              </w:t>
            </w:r>
            <w:r w:rsidR="00C51109">
              <w:rPr>
                <w:rFonts w:ascii="Candara" w:hAnsi="Candara"/>
                <w:sz w:val="20"/>
                <w:szCs w:val="20"/>
              </w:rPr>
              <w:t xml:space="preserve">    </w:t>
            </w:r>
            <w:r w:rsidR="00AB4CCE" w:rsidRPr="00FE70BE">
              <w:rPr>
                <w:rFonts w:ascii="Candara" w:hAnsi="Candara"/>
                <w:sz w:val="20"/>
                <w:szCs w:val="20"/>
              </w:rPr>
              <w:t>(</w:t>
            </w:r>
            <w:r w:rsidR="00247E15" w:rsidRPr="00FE70BE">
              <w:rPr>
                <w:rFonts w:ascii="Candara" w:hAnsi="Candara"/>
                <w:sz w:val="20"/>
                <w:szCs w:val="20"/>
              </w:rPr>
              <w:t>30</w:t>
            </w:r>
            <w:r w:rsidR="00452DD7">
              <w:rPr>
                <w:rFonts w:ascii="Candara" w:hAnsi="Candara"/>
                <w:sz w:val="20"/>
                <w:szCs w:val="20"/>
              </w:rPr>
              <w:t>1</w:t>
            </w:r>
            <w:r w:rsidR="00AB4CCE" w:rsidRPr="00FE70BE">
              <w:rPr>
                <w:rFonts w:ascii="Candara" w:hAnsi="Candara"/>
                <w:sz w:val="20"/>
                <w:szCs w:val="20"/>
              </w:rPr>
              <w:t xml:space="preserve">) </w:t>
            </w:r>
            <w:r w:rsidR="00452DD7">
              <w:rPr>
                <w:rFonts w:ascii="Candara" w:hAnsi="Candara"/>
                <w:sz w:val="20"/>
                <w:szCs w:val="20"/>
              </w:rPr>
              <w:t>213</w:t>
            </w:r>
            <w:r w:rsidR="00247E15" w:rsidRPr="00FE70BE">
              <w:rPr>
                <w:rFonts w:ascii="Candara" w:hAnsi="Candara"/>
                <w:sz w:val="20"/>
                <w:szCs w:val="20"/>
              </w:rPr>
              <w:t>-</w:t>
            </w:r>
            <w:r w:rsidR="00452DD7">
              <w:rPr>
                <w:rFonts w:ascii="Candara" w:hAnsi="Candara"/>
                <w:sz w:val="20"/>
                <w:szCs w:val="20"/>
              </w:rPr>
              <w:t>9287</w:t>
            </w:r>
          </w:p>
        </w:tc>
        <w:tc>
          <w:tcPr>
            <w:tcW w:w="5400" w:type="dxa"/>
          </w:tcPr>
          <w:p w14:paraId="5BF4E265" w14:textId="319AE109" w:rsidR="00AB4CCE" w:rsidRPr="00FE70BE" w:rsidRDefault="6F4BABEE" w:rsidP="003169E5">
            <w:pPr>
              <w:pStyle w:val="NoSpacing"/>
              <w:tabs>
                <w:tab w:val="left" w:pos="1824"/>
              </w:tabs>
              <w:ind w:left="-18" w:hanging="18"/>
              <w:jc w:val="both"/>
              <w:rPr>
                <w:rFonts w:ascii="Candara" w:hAnsi="Candara"/>
                <w:sz w:val="20"/>
                <w:szCs w:val="20"/>
              </w:rPr>
            </w:pPr>
            <w:r w:rsidRPr="6F4BABEE">
              <w:rPr>
                <w:rFonts w:ascii="Candara" w:hAnsi="Candara"/>
                <w:i/>
                <w:iCs/>
                <w:sz w:val="20"/>
                <w:szCs w:val="20"/>
              </w:rPr>
              <w:t xml:space="preserve">Code Enforcement     </w:t>
            </w:r>
            <w:r w:rsidRPr="6F4BABEE">
              <w:rPr>
                <w:rFonts w:ascii="Candara" w:hAnsi="Candara"/>
                <w:sz w:val="20"/>
                <w:szCs w:val="20"/>
              </w:rPr>
              <w:t xml:space="preserve">Bob Clendaniel       </w:t>
            </w:r>
            <w:r w:rsidR="00C51109">
              <w:rPr>
                <w:rFonts w:ascii="Candara" w:hAnsi="Candara"/>
                <w:sz w:val="20"/>
                <w:szCs w:val="20"/>
              </w:rPr>
              <w:t xml:space="preserve">           </w:t>
            </w:r>
            <w:r w:rsidRPr="6F4BABEE">
              <w:rPr>
                <w:rFonts w:ascii="Candara" w:hAnsi="Candara"/>
                <w:sz w:val="20"/>
                <w:szCs w:val="20"/>
              </w:rPr>
              <w:t>(302) 270-0687</w:t>
            </w:r>
          </w:p>
        </w:tc>
      </w:tr>
      <w:tr w:rsidR="00AB4CCE" w:rsidRPr="00FE70BE" w14:paraId="694D9CB2" w14:textId="77777777" w:rsidTr="6F4BABEE">
        <w:tc>
          <w:tcPr>
            <w:tcW w:w="5400" w:type="dxa"/>
          </w:tcPr>
          <w:p w14:paraId="50CAAB42" w14:textId="04CDB490" w:rsidR="00AB4CCE" w:rsidRPr="00FE70BE" w:rsidRDefault="00AB4CCE" w:rsidP="003169E5">
            <w:pPr>
              <w:pStyle w:val="NoSpacing"/>
              <w:jc w:val="both"/>
              <w:rPr>
                <w:rFonts w:ascii="Candara" w:hAnsi="Candara"/>
                <w:sz w:val="20"/>
                <w:szCs w:val="20"/>
              </w:rPr>
            </w:pPr>
            <w:r w:rsidRPr="00FE70BE">
              <w:rPr>
                <w:rFonts w:ascii="Candara" w:hAnsi="Candara"/>
                <w:i/>
                <w:sz w:val="20"/>
                <w:szCs w:val="20"/>
              </w:rPr>
              <w:t>Treasurer</w:t>
            </w:r>
            <w:r w:rsidRPr="00FE70BE">
              <w:rPr>
                <w:rFonts w:ascii="Candara" w:hAnsi="Candara"/>
                <w:i/>
                <w:sz w:val="20"/>
                <w:szCs w:val="20"/>
              </w:rPr>
              <w:tab/>
            </w:r>
            <w:r w:rsidRPr="00FE70BE">
              <w:rPr>
                <w:rFonts w:ascii="Candara" w:hAnsi="Candara"/>
                <w:sz w:val="20"/>
                <w:szCs w:val="20"/>
              </w:rPr>
              <w:t xml:space="preserve">Kathy Lock                    </w:t>
            </w:r>
            <w:r w:rsidR="004820DB">
              <w:rPr>
                <w:rFonts w:ascii="Candara" w:hAnsi="Candara"/>
                <w:sz w:val="20"/>
                <w:szCs w:val="20"/>
              </w:rPr>
              <w:t xml:space="preserve"> </w:t>
            </w:r>
            <w:r w:rsidR="00C51109">
              <w:rPr>
                <w:rFonts w:ascii="Candara" w:hAnsi="Candara"/>
                <w:sz w:val="20"/>
                <w:szCs w:val="20"/>
              </w:rPr>
              <w:t xml:space="preserve">    </w:t>
            </w:r>
            <w:r w:rsidRPr="00FE70BE">
              <w:rPr>
                <w:rFonts w:ascii="Candara" w:hAnsi="Candara"/>
                <w:sz w:val="20"/>
                <w:szCs w:val="20"/>
              </w:rPr>
              <w:t>(302) 422-5234</w:t>
            </w:r>
          </w:p>
        </w:tc>
        <w:tc>
          <w:tcPr>
            <w:tcW w:w="5400" w:type="dxa"/>
          </w:tcPr>
          <w:p w14:paraId="70970745" w14:textId="1F2484C1" w:rsidR="00AB4CCE" w:rsidRPr="00FE70BE" w:rsidRDefault="00AB4CCE" w:rsidP="003169E5">
            <w:pPr>
              <w:pStyle w:val="NoSpacing"/>
              <w:ind w:left="-18" w:hanging="18"/>
              <w:jc w:val="both"/>
              <w:rPr>
                <w:rFonts w:ascii="Candara" w:hAnsi="Candara"/>
                <w:sz w:val="20"/>
                <w:szCs w:val="20"/>
              </w:rPr>
            </w:pPr>
            <w:r w:rsidRPr="6F4BABEE">
              <w:rPr>
                <w:rFonts w:ascii="Candara" w:hAnsi="Candara"/>
                <w:i/>
                <w:iCs/>
                <w:sz w:val="20"/>
                <w:szCs w:val="20"/>
              </w:rPr>
              <w:t>Town Clerk</w:t>
            </w:r>
            <w:r w:rsidRPr="00FE70BE">
              <w:rPr>
                <w:rFonts w:ascii="Candara" w:hAnsi="Candara"/>
                <w:sz w:val="20"/>
                <w:szCs w:val="20"/>
              </w:rPr>
              <w:tab/>
              <w:t xml:space="preserve">      Kathy McFadden    </w:t>
            </w:r>
            <w:r w:rsidR="00B92427" w:rsidRPr="00FE70BE">
              <w:rPr>
                <w:rFonts w:ascii="Candara" w:hAnsi="Candara"/>
                <w:sz w:val="20"/>
                <w:szCs w:val="20"/>
              </w:rPr>
              <w:t xml:space="preserve"> </w:t>
            </w:r>
            <w:r w:rsidRPr="00FE70BE">
              <w:rPr>
                <w:rFonts w:ascii="Candara" w:hAnsi="Candara"/>
                <w:sz w:val="20"/>
                <w:szCs w:val="20"/>
              </w:rPr>
              <w:t xml:space="preserve">         (302) 424-3925</w:t>
            </w:r>
          </w:p>
        </w:tc>
      </w:tr>
    </w:tbl>
    <w:p w14:paraId="5997CC1D" w14:textId="77777777" w:rsidR="00AB4CCE" w:rsidRPr="00FE70BE" w:rsidRDefault="00AB4CCE" w:rsidP="003169E5">
      <w:pPr>
        <w:pStyle w:val="NoSpacing"/>
        <w:jc w:val="both"/>
        <w:rPr>
          <w:rFonts w:ascii="Candara" w:hAnsi="Candara"/>
          <w:sz w:val="20"/>
          <w:szCs w:val="20"/>
        </w:rPr>
      </w:pPr>
    </w:p>
    <w:sectPr w:rsidR="00AB4CCE" w:rsidRPr="00FE70BE" w:rsidSect="00B56E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0521D" w14:textId="77777777" w:rsidR="002458C7" w:rsidRDefault="002458C7" w:rsidP="00F13FD8">
      <w:pPr>
        <w:spacing w:after="0" w:line="240" w:lineRule="auto"/>
      </w:pPr>
      <w:r>
        <w:separator/>
      </w:r>
    </w:p>
  </w:endnote>
  <w:endnote w:type="continuationSeparator" w:id="0">
    <w:p w14:paraId="626C867E" w14:textId="77777777" w:rsidR="002458C7" w:rsidRDefault="002458C7" w:rsidP="00F1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5FF74" w14:textId="77777777" w:rsidR="00704C9F" w:rsidRDefault="00704C9F" w:rsidP="00704C9F">
    <w:pPr>
      <w:pStyle w:val="Header"/>
      <w:tabs>
        <w:tab w:val="left" w:pos="1308"/>
        <w:tab w:val="center" w:pos="5400"/>
      </w:tabs>
      <w:jc w:val="center"/>
    </w:pPr>
    <w:r w:rsidRPr="00873DC8">
      <w:rPr>
        <w:rFonts w:ascii="Candara" w:hAnsi="Candara" w:cs="Trebuchet MS"/>
        <w:b/>
        <w:i/>
        <w:iCs/>
        <w:noProof/>
        <w:color w:val="E36C0A" w:themeColor="accent6" w:themeShade="BF"/>
        <w:sz w:val="20"/>
        <w:szCs w:val="20"/>
      </w:rPr>
      <mc:AlternateContent>
        <mc:Choice Requires="wps">
          <w:drawing>
            <wp:anchor distT="0" distB="0" distL="114300" distR="114300" simplePos="0" relativeHeight="251660800" behindDoc="0" locked="0" layoutInCell="1" allowOverlap="1" wp14:anchorId="13B97DAB" wp14:editId="4E16CF2E">
              <wp:simplePos x="0" y="0"/>
              <wp:positionH relativeFrom="column">
                <wp:posOffset>68580</wp:posOffset>
              </wp:positionH>
              <wp:positionV relativeFrom="paragraph">
                <wp:posOffset>-7620</wp:posOffset>
              </wp:positionV>
              <wp:extent cx="6835140" cy="7620"/>
              <wp:effectExtent l="0" t="0" r="22860" b="30480"/>
              <wp:wrapNone/>
              <wp:docPr id="4" name="Straight Connector 4"/>
              <wp:cNvGraphicFramePr/>
              <a:graphic xmlns:a="http://schemas.openxmlformats.org/drawingml/2006/main">
                <a:graphicData uri="http://schemas.microsoft.com/office/word/2010/wordprocessingShape">
                  <wps:wsp>
                    <wps:cNvCnPr/>
                    <wps:spPr>
                      <a:xfrm flipV="1">
                        <a:off x="0" y="0"/>
                        <a:ext cx="6835140" cy="762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112072" id="Straight Connector 4"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5.4pt,-.6pt" to="54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HM+AEAAEIEAAAOAAAAZHJzL2Uyb0RvYy54bWysU01z2yAQvXcm/4HhXkt2bSfVWM7BmeTS&#10;D0/S9k4QWMwAywCx5H/fBcmqk57ayYWBZfe9fY9lc9sbTY7CBwW2pvNZSYmwHBplDzX9+eP+4w0l&#10;ITLbMA1W1PQkAr3dXn3YdK4SC2hBN8ITBLGh6lxN2xhdVRSBt8KwMAMnLF5K8IZFPPpD0XjWIbrR&#10;xaIs10UHvnEeuAgBo3fDJd1mfCkFj9+lDCISXVPsLebV5/U5rcV2w6qDZ65VfGyD/UcXhimLpBPU&#10;HYuMvHj1F5RR3EMAGWccTAFSKi6yBlQzL9+oeWqZE1kLmhPcZFN4P1j+7bj3RDU1XVJimcEneoqe&#10;qUMbyQ6sRQPBk2XyqXOhwvSd3fvxFNzeJ9G99IZIrdwvHIFsAwojfXb5NLks+kg4Btc3n1bzJT4G&#10;x7vr9SI/QjGgJDTnQ3wQYEja1FQrmzxgFTt+CRGZMfWcksLakg5pP5erMqcF0Kq5V1qnyzxHYqc9&#10;OTKcAMa5sHGd8/SL+QrNEL9eleW5jakkM12gIa+2GEw+DMrzLp60GPp4FBKdRIWDBxPQJfc8OZmR&#10;MDuVSex0KhwVpOF/2/S5cMxPpSLP978UTxWZGWycio2y4Af/XrPHfmIe8s8ODLqTBc/QnPJMZGtw&#10;ULPC8VOln3B5zuV/vv72NwAAAP//AwBQSwMEFAAGAAgAAAAhAGd8cA3ZAAAABwEAAA8AAABkcnMv&#10;ZG93bnJldi54bWxMjk9LxDAUxO+C3yE8wdtusgW11KaLCHvZ21YRvKXNsw02L6VJ//jtfXvS2wwz&#10;zPzK4+YHseAUXSANh70CgdQG66jT8P522uUgYjJkzRAINfxghGN1e1OawoaVLrjUqRM8QrEwGvqU&#10;xkLK2PboTdyHEYmzrzB5k9hOnbSTWXncDzJT6lF644gfejPia4/tdz17DQ/rfJrdeelk9pm7j9hc&#10;6rPctL6/216eQSTc0l8ZrviMDhUzNWEmG8XAXjF50rA7ZCCuucqfWDUaFMiqlP/5q18AAAD//wMA&#10;UEsBAi0AFAAGAAgAAAAhALaDOJL+AAAA4QEAABMAAAAAAAAAAAAAAAAAAAAAAFtDb250ZW50X1R5&#10;cGVzXS54bWxQSwECLQAUAAYACAAAACEAOP0h/9YAAACUAQAACwAAAAAAAAAAAAAAAAAvAQAAX3Jl&#10;bHMvLnJlbHNQSwECLQAUAAYACAAAACEA0SUhzPgBAABCBAAADgAAAAAAAAAAAAAAAAAuAgAAZHJz&#10;L2Uyb0RvYy54bWxQSwECLQAUAAYACAAAACEAZ3xwDdkAAAAHAQAADwAAAAAAAAAAAAAAAABSBAAA&#10;ZHJzL2Rvd25yZXYueG1sUEsFBgAAAAAEAAQA8wAAAFgFAAAAAA==&#10;" strokecolor="#e36c0a [2409]" strokeweight="1.5pt"/>
          </w:pict>
        </mc:Fallback>
      </mc:AlternateContent>
    </w:r>
    <w:r>
      <w:tab/>
    </w:r>
    <w:r w:rsidRPr="00187B3E">
      <w:rPr>
        <w:rFonts w:ascii="Candara" w:hAnsi="Candara" w:cs="Trebuchet MS"/>
        <w:b/>
        <w:i/>
        <w:iCs/>
        <w:color w:val="009999"/>
        <w:sz w:val="20"/>
        <w:szCs w:val="20"/>
      </w:rPr>
      <w:t>357 Bay Avenue / Slaughter Beach DE 19963-4911 / www.slaughterbeach.delaware.gov</w:t>
    </w:r>
  </w:p>
  <w:p w14:paraId="1F72F646" w14:textId="77777777" w:rsidR="00704C9F" w:rsidRDefault="00704C9F" w:rsidP="00704C9F">
    <w:pPr>
      <w:pStyle w:val="Footer"/>
      <w:tabs>
        <w:tab w:val="clear" w:pos="4680"/>
        <w:tab w:val="clear" w:pos="9360"/>
        <w:tab w:val="left" w:pos="448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A99A" w14:textId="77777777" w:rsidR="00F24564" w:rsidRDefault="00F24564" w:rsidP="00F24564">
    <w:pPr>
      <w:pStyle w:val="Header"/>
      <w:tabs>
        <w:tab w:val="left" w:pos="1308"/>
        <w:tab w:val="center" w:pos="5400"/>
      </w:tabs>
      <w:jc w:val="center"/>
    </w:pPr>
    <w:r w:rsidRPr="00187B3E">
      <w:rPr>
        <w:rFonts w:ascii="Candara" w:hAnsi="Candara" w:cs="Trebuchet MS"/>
        <w:b/>
        <w:i/>
        <w:iCs/>
        <w:color w:val="009999"/>
        <w:sz w:val="20"/>
        <w:szCs w:val="20"/>
      </w:rPr>
      <w:t>357 Bay Avenue / Slaughter Beach DE 19963-4911 / www.slaughterbeach.delaware.gov</w:t>
    </w:r>
  </w:p>
  <w:p w14:paraId="20A9F60C" w14:textId="77777777" w:rsidR="00F24564" w:rsidRDefault="00F24564">
    <w:pPr>
      <w:pStyle w:val="Footer"/>
    </w:pPr>
    <w:r w:rsidRPr="00873DC8">
      <w:rPr>
        <w:rFonts w:ascii="Candara" w:hAnsi="Candara" w:cs="Trebuchet MS"/>
        <w:b/>
        <w:i/>
        <w:iCs/>
        <w:noProof/>
        <w:color w:val="E36C0A" w:themeColor="accent6" w:themeShade="BF"/>
        <w:sz w:val="20"/>
        <w:szCs w:val="20"/>
      </w:rPr>
      <mc:AlternateContent>
        <mc:Choice Requires="wps">
          <w:drawing>
            <wp:anchor distT="0" distB="0" distL="114300" distR="114300" simplePos="0" relativeHeight="251658752" behindDoc="0" locked="0" layoutInCell="1" allowOverlap="1" wp14:anchorId="5D32E02D" wp14:editId="03CF0ED2">
              <wp:simplePos x="0" y="0"/>
              <wp:positionH relativeFrom="column">
                <wp:posOffset>7620</wp:posOffset>
              </wp:positionH>
              <wp:positionV relativeFrom="paragraph">
                <wp:posOffset>-161290</wp:posOffset>
              </wp:positionV>
              <wp:extent cx="6835140" cy="7620"/>
              <wp:effectExtent l="0" t="0" r="22860" b="30480"/>
              <wp:wrapNone/>
              <wp:docPr id="3" name="Straight Connector 3"/>
              <wp:cNvGraphicFramePr/>
              <a:graphic xmlns:a="http://schemas.openxmlformats.org/drawingml/2006/main">
                <a:graphicData uri="http://schemas.microsoft.com/office/word/2010/wordprocessingShape">
                  <wps:wsp>
                    <wps:cNvCnPr/>
                    <wps:spPr>
                      <a:xfrm flipV="1">
                        <a:off x="0" y="0"/>
                        <a:ext cx="6835140" cy="762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18F946" id="Straight Connector 3"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6pt,-12.7pt" to="538.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Ll+AEAAEIEAAAOAAAAZHJzL2Uyb0RvYy54bWysU01z2yAQvXem/4HhXku2YyfVWM7BmeTS&#10;D0/S9k4QWMwAywCx5H/fBcmqk57ayYWBZfe9fY9lc9sbTY7CBwW2pvNZSYmwHBplDzX9+eP+0w0l&#10;ITLbMA1W1PQkAr3dfvyw6VwlFtCCboQnCGJD1bmatjG6qigCb4VhYQZOWLyU4A2LePSHovGsQ3Sj&#10;i0VZrosOfOM8cBECRu+GS7rN+FIKHr9LGUQkuqbYW8yrz+tzWovthlUHz1yr+NgG+48uDFMWSSeo&#10;OxYZefHqLyijuIcAMs44mAKkVFxkDahmXr5R89QyJ7IWNCe4yabwfrD823HviWpquqTEMoNP9BQ9&#10;U4c2kh1YiwaCJ8vkU+dChek7u/fjKbi9T6J76Q2RWrlfOALZBhRG+uzyaXJZ9JFwDK5vlqv5FT4G&#10;x7vr9SI/QjGgJDTnQ3wQYEja1FQrmzxgFTt+CRGZMfWcksLakg5pP5erMqcF0Kq5V1qnyzxHYqc9&#10;OTKcAMa5sHGd8/SL+QrNEL9eleW5jakkM12gIa+2GEw+DMrzLp60GPp4FBKdRIWDBxPQJfc8OZmR&#10;MDuVSex0KhwVpOF/2/S5cMxPpSLP978UTxWZGWycio2y4Af/XrPHfmIe8s8ODLqTBc/QnPJMZGtw&#10;ULPC8VOln3B5zuV/vv72NwAAAP//AwBQSwMEFAAGAAgAAAAhACyft57cAAAACgEAAA8AAABkcnMv&#10;ZG93bnJldi54bWxMj0trwzAQhO+F/Aexgd4SuSIvXMuhFHLJLW4p9CZbW1vUWhlLfvTfRz6lx9kZ&#10;Zr/JzrNt2Yi9N44kvGwTYEiV04ZqCZ8fl80JmA+KtGodoYQ/9HDOV0+ZSrWb6IZjEWoWS8inSkIT&#10;Qpdy7qsGrfJb1yFF78f1VoUo+5rrXk2x3LZcJMmBW2UofmhUh+8NVr/FYCXsp+EymOtYc/F9Ml++&#10;vBVXPkv5vJ7fXoEFnMMjDAt+RIc8MpVuIO1ZG7WIQQkbsd8BW/zkeDwAK5fTTgDPM/5/Qn4HAAD/&#10;/wMAUEsBAi0AFAAGAAgAAAAhALaDOJL+AAAA4QEAABMAAAAAAAAAAAAAAAAAAAAAAFtDb250ZW50&#10;X1R5cGVzXS54bWxQSwECLQAUAAYACAAAACEAOP0h/9YAAACUAQAACwAAAAAAAAAAAAAAAAAvAQAA&#10;X3JlbHMvLnJlbHNQSwECLQAUAAYACAAAACEAHwsy5fgBAABCBAAADgAAAAAAAAAAAAAAAAAuAgAA&#10;ZHJzL2Uyb0RvYy54bWxQSwECLQAUAAYACAAAACEALJ+3ntwAAAAKAQAADwAAAAAAAAAAAAAAAABS&#10;BAAAZHJzL2Rvd25yZXYueG1sUEsFBgAAAAAEAAQA8wAAAFsFAAAAAA==&#10;" strokecolor="#e36c0a [2409]"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E7CE9" w14:textId="77777777" w:rsidR="002458C7" w:rsidRDefault="002458C7" w:rsidP="00F13FD8">
      <w:pPr>
        <w:spacing w:after="0" w:line="240" w:lineRule="auto"/>
      </w:pPr>
      <w:r>
        <w:separator/>
      </w:r>
    </w:p>
  </w:footnote>
  <w:footnote w:type="continuationSeparator" w:id="0">
    <w:p w14:paraId="6A79B12C" w14:textId="77777777" w:rsidR="002458C7" w:rsidRDefault="002458C7" w:rsidP="00F13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79114" w14:textId="77777777" w:rsidR="00F13FD8" w:rsidRPr="00F768E0" w:rsidRDefault="00F768E0" w:rsidP="00F768E0">
    <w:pPr>
      <w:rPr>
        <w:rFonts w:ascii="Garamond" w:hAnsi="Garamond"/>
      </w:rPr>
    </w:pPr>
    <w:r w:rsidRPr="00873DC8">
      <w:rPr>
        <w:rFonts w:ascii="Candara" w:hAnsi="Candara" w:cs="Trebuchet MS"/>
        <w:b/>
        <w:i/>
        <w:iCs/>
        <w:noProof/>
        <w:color w:val="E36C0A" w:themeColor="accent6" w:themeShade="BF"/>
        <w:sz w:val="20"/>
        <w:szCs w:val="20"/>
      </w:rPr>
      <mc:AlternateContent>
        <mc:Choice Requires="wps">
          <w:drawing>
            <wp:anchor distT="0" distB="0" distL="114300" distR="114300" simplePos="0" relativeHeight="251662848" behindDoc="0" locked="0" layoutInCell="1" allowOverlap="1" wp14:anchorId="3006333A" wp14:editId="78E80E03">
              <wp:simplePos x="0" y="0"/>
              <wp:positionH relativeFrom="column">
                <wp:posOffset>0</wp:posOffset>
              </wp:positionH>
              <wp:positionV relativeFrom="paragraph">
                <wp:posOffset>365760</wp:posOffset>
              </wp:positionV>
              <wp:extent cx="6835140" cy="7620"/>
              <wp:effectExtent l="0" t="0" r="22860" b="30480"/>
              <wp:wrapNone/>
              <wp:docPr id="5" name="Straight Connector 5"/>
              <wp:cNvGraphicFramePr/>
              <a:graphic xmlns:a="http://schemas.openxmlformats.org/drawingml/2006/main">
                <a:graphicData uri="http://schemas.microsoft.com/office/word/2010/wordprocessingShape">
                  <wps:wsp>
                    <wps:cNvCnPr/>
                    <wps:spPr>
                      <a:xfrm flipV="1">
                        <a:off x="0" y="0"/>
                        <a:ext cx="6835140" cy="762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C94D17" id="Straight Connector 5"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0,28.8pt" to="538.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HC9wEAAEIEAAAOAAAAZHJzL2Uyb0RvYy54bWysU02P2yAQvVfqf0DcGztpk91acfaQ1fbS&#10;j6jb9s7iIUYCBgEbJ/++A07cdHtq1QuCYea9eY9hfXe0hh0gRI2u5fNZzRk4iZ12+5Z///bw5paz&#10;mITrhEEHLT9B5Heb16/Wg29ggT2aDgIjEBebwbe8T8k3VRVlD1bEGXpwdKkwWJHoGPZVF8RA6NZU&#10;i7peVQOGzgeUECNF78dLvin4SoFMX5SKkJhpOfWWyhrK+pTXarMWzT4I32t5bkP8QxdWaEekE9S9&#10;SII9B/0HlNUyYESVZhJthUppCUUDqZnXL9Q89sJD0ULmRD/ZFP8frPx82AWmu5YvOXPC0hM9piD0&#10;vk9si86RgRjYMvs0+NhQ+tbtwvkU/S5k0UcVLFNG+x80AsUGEsaOxeXT5DIcE5MUXN2+Xc7f0WNI&#10;urtZLcojVCNKRvMhpg+AluVNy4122QPRiMPHmIiZUi8pOWwcG4j2fb2sS1pEo7sHbUy+LHMEWxPY&#10;QdAECCnBpVXJM8/2E3Zj/GZZ15c2ppLCdIVGvMZRMPswKi+7dDIw9vEVFDlJCkcPJqBr7nl2siBR&#10;di5T1OlUeFaQh/9l05fCc34uhTLff1M8VRRmdGkqttphGP37nT0dJ+Yx/+LAqDtb8ITdqcxEsYYG&#10;tSg8f6r8E67PpfzX19/8BAAA//8DAFBLAwQUAAYACAAAACEApxXeCtsAAAAHAQAADwAAAGRycy9k&#10;b3ducmV2LnhtbEyPTU/DMAyG70j8h8hI3FjKBF3VNZ0Q0i67raBJ3NLGtNEap2rSD/493gmO9vvq&#10;8ePisLpezDgG60nB8yYBgdR4Y6lV8PlxfMpAhKjJ6N4TKvjBAIfy/q7QufELnXGuYisYQiHXCroY&#10;h1zK0HTodNj4AYmzbz86HXkcW2lGvTDc9XKbJKl02hJf6PSA7x0212pyCl6X6TjZ09zK7VdmL6E+&#10;Vye5KvX4sL7tQURc418ZbvqsDiU71X4iE0SvgB+JTNqlIG5psktfQNS8yTKQZSH/+5e/AAAA//8D&#10;AFBLAQItABQABgAIAAAAIQC2gziS/gAAAOEBAAATAAAAAAAAAAAAAAAAAAAAAABbQ29udGVudF9U&#10;eXBlc10ueG1sUEsBAi0AFAAGAAgAAAAhADj9If/WAAAAlAEAAAsAAAAAAAAAAAAAAAAALwEAAF9y&#10;ZWxzLy5yZWxzUEsBAi0AFAAGAAgAAAAhAJOckcL3AQAAQgQAAA4AAAAAAAAAAAAAAAAALgIAAGRy&#10;cy9lMm9Eb2MueG1sUEsBAi0AFAAGAAgAAAAhAKcV3grbAAAABwEAAA8AAAAAAAAAAAAAAAAAUQQA&#10;AGRycy9kb3ducmV2LnhtbFBLBQYAAAAABAAEAPMAAABZBQAAAAA=&#10;" strokecolor="#e36c0a [2409]" strokeweight="1.5pt"/>
          </w:pict>
        </mc:Fallback>
      </mc:AlternateContent>
    </w:r>
    <w:r w:rsidR="00704C9F" w:rsidRPr="00F768E0">
      <w:rPr>
        <w:rFonts w:ascii="Garamond" w:hAnsi="Garamond" w:cs="Century Gothic"/>
        <w:b/>
        <w:bCs/>
        <w:color w:val="33CCCC"/>
        <w:sz w:val="52"/>
        <w:szCs w:val="52"/>
      </w:rPr>
      <w:t xml:space="preserve">Page </w:t>
    </w:r>
    <w:r w:rsidR="00704C9F" w:rsidRPr="00F768E0">
      <w:rPr>
        <w:rFonts w:ascii="Garamond" w:hAnsi="Garamond" w:cs="Century Gothic"/>
        <w:b/>
        <w:bCs/>
        <w:color w:val="33CCCC"/>
        <w:sz w:val="52"/>
        <w:szCs w:val="52"/>
      </w:rPr>
      <w:fldChar w:fldCharType="begin"/>
    </w:r>
    <w:r w:rsidR="00704C9F" w:rsidRPr="00F768E0">
      <w:rPr>
        <w:rFonts w:ascii="Garamond" w:hAnsi="Garamond" w:cs="Century Gothic"/>
        <w:b/>
        <w:bCs/>
        <w:color w:val="33CCCC"/>
        <w:sz w:val="52"/>
        <w:szCs w:val="52"/>
      </w:rPr>
      <w:instrText xml:space="preserve"> PAGE   \* MERGEFORMAT </w:instrText>
    </w:r>
    <w:r w:rsidR="00704C9F" w:rsidRPr="00F768E0">
      <w:rPr>
        <w:rFonts w:ascii="Garamond" w:hAnsi="Garamond" w:cs="Century Gothic"/>
        <w:b/>
        <w:bCs/>
        <w:color w:val="33CCCC"/>
        <w:sz w:val="52"/>
        <w:szCs w:val="52"/>
      </w:rPr>
      <w:fldChar w:fldCharType="separate"/>
    </w:r>
    <w:r w:rsidR="00E50649">
      <w:rPr>
        <w:rFonts w:ascii="Garamond" w:hAnsi="Garamond" w:cs="Century Gothic"/>
        <w:b/>
        <w:bCs/>
        <w:noProof/>
        <w:color w:val="33CCCC"/>
        <w:sz w:val="52"/>
        <w:szCs w:val="52"/>
      </w:rPr>
      <w:t>2</w:t>
    </w:r>
    <w:r w:rsidR="00704C9F" w:rsidRPr="00F768E0">
      <w:rPr>
        <w:rFonts w:ascii="Garamond" w:hAnsi="Garamond" w:cs="Century Gothic"/>
        <w:b/>
        <w:bCs/>
        <w:noProof/>
        <w:color w:val="33CCCC"/>
        <w:sz w:val="52"/>
        <w:szCs w:val="52"/>
      </w:rPr>
      <w:fldChar w:fldCharType="end"/>
    </w:r>
    <w:r w:rsidR="00704C9F" w:rsidRPr="00F768E0">
      <w:rPr>
        <w:rFonts w:ascii="Garamond" w:hAnsi="Garamond"/>
        <w:color w:val="33CCC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FD37" w14:textId="77777777" w:rsidR="006A6349" w:rsidRDefault="006A6349">
    <w:pPr>
      <w:pStyle w:val="Header"/>
    </w:pPr>
    <w:r>
      <w:rPr>
        <w:noProof/>
        <w:sz w:val="52"/>
        <w:szCs w:val="52"/>
      </w:rPr>
      <w:drawing>
        <wp:inline distT="0" distB="0" distL="0" distR="0" wp14:anchorId="4AE9E377" wp14:editId="09C81DFB">
          <wp:extent cx="6842760" cy="761039"/>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843529" cy="761125"/>
                  </a:xfrm>
                  <a:prstGeom prst="rect">
                    <a:avLst/>
                  </a:prstGeom>
                  <a:noFill/>
                  <a:ln w="9525">
                    <a:noFill/>
                    <a:miter lim="800000"/>
                    <a:headEnd/>
                    <a:tailEnd/>
                  </a:ln>
                </pic:spPr>
              </pic:pic>
            </a:graphicData>
          </a:graphic>
        </wp:inline>
      </w:drawing>
    </w:r>
  </w:p>
  <w:p w14:paraId="4515A022" w14:textId="4F664126" w:rsidR="006A6349" w:rsidRPr="00F768E0" w:rsidRDefault="006A6349" w:rsidP="006A6349">
    <w:pPr>
      <w:rPr>
        <w:rFonts w:ascii="Garamond" w:hAnsi="Garamond"/>
        <w:color w:val="F39B0D"/>
      </w:rPr>
    </w:pPr>
    <w:r w:rsidRPr="00D64CB9">
      <w:rPr>
        <w:rFonts w:ascii="Garamond" w:hAnsi="Garamond" w:cs="Century Gothic"/>
        <w:b/>
        <w:bCs/>
        <w:color w:val="F39B0D"/>
        <w:sz w:val="52"/>
        <w:szCs w:val="52"/>
      </w:rPr>
      <w:t>ANNUAL NEWSLETTER</w:t>
    </w:r>
    <w:r w:rsidRPr="00F768E0">
      <w:rPr>
        <w:rFonts w:ascii="Garamond" w:hAnsi="Garamond" w:cs="Century Gothic"/>
        <w:b/>
        <w:bCs/>
        <w:color w:val="F39B0D"/>
        <w:sz w:val="42"/>
        <w:szCs w:val="42"/>
      </w:rPr>
      <w:tab/>
    </w:r>
    <w:r w:rsidRPr="00F768E0">
      <w:rPr>
        <w:rFonts w:ascii="Garamond" w:hAnsi="Garamond" w:cs="Century Gothic"/>
        <w:b/>
        <w:bCs/>
        <w:color w:val="F39B0D"/>
        <w:sz w:val="42"/>
        <w:szCs w:val="42"/>
      </w:rPr>
      <w:tab/>
      <w:t xml:space="preserve">  </w:t>
    </w:r>
    <w:r w:rsidR="00704C9F" w:rsidRPr="00F768E0">
      <w:rPr>
        <w:rFonts w:ascii="Garamond" w:hAnsi="Garamond" w:cs="Century Gothic"/>
        <w:b/>
        <w:bCs/>
        <w:color w:val="F39B0D"/>
        <w:sz w:val="42"/>
        <w:szCs w:val="42"/>
      </w:rPr>
      <w:t xml:space="preserve">   </w:t>
    </w:r>
    <w:r w:rsidR="00F768E0">
      <w:rPr>
        <w:rFonts w:ascii="Garamond" w:hAnsi="Garamond" w:cs="Century Gothic"/>
        <w:b/>
        <w:bCs/>
        <w:color w:val="F39B0D"/>
        <w:sz w:val="42"/>
        <w:szCs w:val="42"/>
      </w:rPr>
      <w:t xml:space="preserve">   </w:t>
    </w:r>
    <w:r w:rsidRPr="00F768E0">
      <w:rPr>
        <w:rFonts w:ascii="Garamond" w:hAnsi="Garamond" w:cs="Century Gothic"/>
        <w:b/>
        <w:bCs/>
        <w:color w:val="F39B0D"/>
        <w:sz w:val="52"/>
        <w:szCs w:val="52"/>
      </w:rPr>
      <w:t>A</w:t>
    </w:r>
    <w:r w:rsidR="00D64CB9">
      <w:rPr>
        <w:rFonts w:ascii="Garamond" w:hAnsi="Garamond" w:cs="Century Gothic"/>
        <w:b/>
        <w:bCs/>
        <w:color w:val="F39B0D"/>
        <w:sz w:val="52"/>
        <w:szCs w:val="52"/>
      </w:rPr>
      <w:t>PRIL</w:t>
    </w:r>
    <w:r w:rsidRPr="00F768E0">
      <w:rPr>
        <w:rFonts w:ascii="Garamond" w:hAnsi="Garamond" w:cs="Century Gothic"/>
        <w:b/>
        <w:bCs/>
        <w:color w:val="F39B0D"/>
        <w:sz w:val="52"/>
        <w:szCs w:val="52"/>
      </w:rPr>
      <w:t xml:space="preserve"> 20</w:t>
    </w:r>
    <w:r w:rsidR="008B1195">
      <w:rPr>
        <w:rFonts w:ascii="Garamond" w:hAnsi="Garamond" w:cs="Century Gothic"/>
        <w:b/>
        <w:bCs/>
        <w:color w:val="F39B0D"/>
        <w:sz w:val="52"/>
        <w:szCs w:val="52"/>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8D5"/>
    <w:multiLevelType w:val="hybridMultilevel"/>
    <w:tmpl w:val="84C88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09B0"/>
    <w:multiLevelType w:val="hybridMultilevel"/>
    <w:tmpl w:val="95E6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66FC5"/>
    <w:multiLevelType w:val="hybridMultilevel"/>
    <w:tmpl w:val="3C26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90D69"/>
    <w:multiLevelType w:val="hybridMultilevel"/>
    <w:tmpl w:val="4F2A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34A16"/>
    <w:multiLevelType w:val="hybridMultilevel"/>
    <w:tmpl w:val="2B466CBA"/>
    <w:lvl w:ilvl="0" w:tplc="DDE2C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645C0C"/>
    <w:multiLevelType w:val="hybridMultilevel"/>
    <w:tmpl w:val="EFEA8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D55F2"/>
    <w:multiLevelType w:val="hybridMultilevel"/>
    <w:tmpl w:val="958CB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C5E16"/>
    <w:multiLevelType w:val="hybridMultilevel"/>
    <w:tmpl w:val="692C4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3E7F17"/>
    <w:multiLevelType w:val="multilevel"/>
    <w:tmpl w:val="F93E4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E7F60B7"/>
    <w:multiLevelType w:val="hybridMultilevel"/>
    <w:tmpl w:val="396E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322CBD"/>
    <w:multiLevelType w:val="hybridMultilevel"/>
    <w:tmpl w:val="E32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E754A"/>
    <w:multiLevelType w:val="multilevel"/>
    <w:tmpl w:val="B7C6B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76D6125"/>
    <w:multiLevelType w:val="hybridMultilevel"/>
    <w:tmpl w:val="C25A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A79A4"/>
    <w:multiLevelType w:val="hybridMultilevel"/>
    <w:tmpl w:val="DAA69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AE41C1"/>
    <w:multiLevelType w:val="multilevel"/>
    <w:tmpl w:val="B5260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85303C4"/>
    <w:multiLevelType w:val="hybridMultilevel"/>
    <w:tmpl w:val="614C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148D6"/>
    <w:multiLevelType w:val="hybridMultilevel"/>
    <w:tmpl w:val="B6FC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B93418"/>
    <w:multiLevelType w:val="hybridMultilevel"/>
    <w:tmpl w:val="60ECA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FD0965"/>
    <w:multiLevelType w:val="hybridMultilevel"/>
    <w:tmpl w:val="1B36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D22C1"/>
    <w:multiLevelType w:val="hybridMultilevel"/>
    <w:tmpl w:val="35C2DBA4"/>
    <w:lvl w:ilvl="0" w:tplc="94F05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4"/>
  </w:num>
  <w:num w:numId="5">
    <w:abstractNumId w:val="9"/>
  </w:num>
  <w:num w:numId="6">
    <w:abstractNumId w:val="16"/>
  </w:num>
  <w:num w:numId="7">
    <w:abstractNumId w:val="3"/>
  </w:num>
  <w:num w:numId="8">
    <w:abstractNumId w:val="12"/>
  </w:num>
  <w:num w:numId="9">
    <w:abstractNumId w:val="19"/>
  </w:num>
  <w:num w:numId="10">
    <w:abstractNumId w:val="10"/>
  </w:num>
  <w:num w:numId="11">
    <w:abstractNumId w:val="5"/>
  </w:num>
  <w:num w:numId="12">
    <w:abstractNumId w:val="13"/>
  </w:num>
  <w:num w:numId="13">
    <w:abstractNumId w:val="1"/>
  </w:num>
  <w:num w:numId="14">
    <w:abstractNumId w:val="17"/>
  </w:num>
  <w:num w:numId="15">
    <w:abstractNumId w:val="15"/>
  </w:num>
  <w:num w:numId="16">
    <w:abstractNumId w:val="0"/>
  </w:num>
  <w:num w:numId="17">
    <w:abstractNumId w:val="2"/>
  </w:num>
  <w:num w:numId="18">
    <w:abstractNumId w:val="18"/>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76"/>
    <w:rsid w:val="0000024D"/>
    <w:rsid w:val="00010B28"/>
    <w:rsid w:val="0002187F"/>
    <w:rsid w:val="0002405F"/>
    <w:rsid w:val="00024A5E"/>
    <w:rsid w:val="00032953"/>
    <w:rsid w:val="0003346E"/>
    <w:rsid w:val="00045AB5"/>
    <w:rsid w:val="00065497"/>
    <w:rsid w:val="000672D7"/>
    <w:rsid w:val="0006777D"/>
    <w:rsid w:val="00071016"/>
    <w:rsid w:val="000735CB"/>
    <w:rsid w:val="00082CD0"/>
    <w:rsid w:val="00097268"/>
    <w:rsid w:val="000C1841"/>
    <w:rsid w:val="000D0722"/>
    <w:rsid w:val="000E1637"/>
    <w:rsid w:val="000E17A4"/>
    <w:rsid w:val="000E3812"/>
    <w:rsid w:val="000E5207"/>
    <w:rsid w:val="000E5CEC"/>
    <w:rsid w:val="001064B8"/>
    <w:rsid w:val="0011307B"/>
    <w:rsid w:val="00117B29"/>
    <w:rsid w:val="00132DD6"/>
    <w:rsid w:val="00133224"/>
    <w:rsid w:val="00133452"/>
    <w:rsid w:val="00134DDB"/>
    <w:rsid w:val="001563C9"/>
    <w:rsid w:val="001844E9"/>
    <w:rsid w:val="00187B3E"/>
    <w:rsid w:val="00187C6C"/>
    <w:rsid w:val="001A273F"/>
    <w:rsid w:val="001A2E47"/>
    <w:rsid w:val="001B72FF"/>
    <w:rsid w:val="001C63F8"/>
    <w:rsid w:val="001D11E3"/>
    <w:rsid w:val="001D4595"/>
    <w:rsid w:val="001E3923"/>
    <w:rsid w:val="001E5ACD"/>
    <w:rsid w:val="001E5C55"/>
    <w:rsid w:val="0020570C"/>
    <w:rsid w:val="00205D61"/>
    <w:rsid w:val="0022654B"/>
    <w:rsid w:val="002410B7"/>
    <w:rsid w:val="002458C7"/>
    <w:rsid w:val="00247E15"/>
    <w:rsid w:val="00266E61"/>
    <w:rsid w:val="0026707B"/>
    <w:rsid w:val="002742B9"/>
    <w:rsid w:val="00276053"/>
    <w:rsid w:val="00285272"/>
    <w:rsid w:val="00287917"/>
    <w:rsid w:val="0029408D"/>
    <w:rsid w:val="002A6DF8"/>
    <w:rsid w:val="002B3996"/>
    <w:rsid w:val="002C1502"/>
    <w:rsid w:val="002E5894"/>
    <w:rsid w:val="002F5CC8"/>
    <w:rsid w:val="002F686B"/>
    <w:rsid w:val="003169E5"/>
    <w:rsid w:val="0032232A"/>
    <w:rsid w:val="00327DF7"/>
    <w:rsid w:val="003353A7"/>
    <w:rsid w:val="0034392D"/>
    <w:rsid w:val="00375C83"/>
    <w:rsid w:val="00383C02"/>
    <w:rsid w:val="00392FF6"/>
    <w:rsid w:val="003932B0"/>
    <w:rsid w:val="003A2C96"/>
    <w:rsid w:val="003B4546"/>
    <w:rsid w:val="003C1D60"/>
    <w:rsid w:val="003C2B78"/>
    <w:rsid w:val="003E03CC"/>
    <w:rsid w:val="003E3BAD"/>
    <w:rsid w:val="003F5159"/>
    <w:rsid w:val="003F648E"/>
    <w:rsid w:val="00411331"/>
    <w:rsid w:val="004134D2"/>
    <w:rsid w:val="00424CA1"/>
    <w:rsid w:val="00432E06"/>
    <w:rsid w:val="004346FB"/>
    <w:rsid w:val="00436E16"/>
    <w:rsid w:val="00444283"/>
    <w:rsid w:val="00444E47"/>
    <w:rsid w:val="00452DD7"/>
    <w:rsid w:val="00467E00"/>
    <w:rsid w:val="004820DB"/>
    <w:rsid w:val="0048523C"/>
    <w:rsid w:val="00490826"/>
    <w:rsid w:val="00490F16"/>
    <w:rsid w:val="004B0586"/>
    <w:rsid w:val="004B31B8"/>
    <w:rsid w:val="004C75CD"/>
    <w:rsid w:val="004D0DE6"/>
    <w:rsid w:val="004D5595"/>
    <w:rsid w:val="004F02BB"/>
    <w:rsid w:val="004F237B"/>
    <w:rsid w:val="004F71CA"/>
    <w:rsid w:val="00502F59"/>
    <w:rsid w:val="0050698D"/>
    <w:rsid w:val="0051244F"/>
    <w:rsid w:val="00521765"/>
    <w:rsid w:val="00521E0C"/>
    <w:rsid w:val="00522C85"/>
    <w:rsid w:val="005231AC"/>
    <w:rsid w:val="0052359C"/>
    <w:rsid w:val="005251E3"/>
    <w:rsid w:val="00526181"/>
    <w:rsid w:val="0053375E"/>
    <w:rsid w:val="005358EC"/>
    <w:rsid w:val="00535EF1"/>
    <w:rsid w:val="005365C5"/>
    <w:rsid w:val="005369EC"/>
    <w:rsid w:val="00536ED6"/>
    <w:rsid w:val="00537238"/>
    <w:rsid w:val="005410D0"/>
    <w:rsid w:val="00544482"/>
    <w:rsid w:val="00547596"/>
    <w:rsid w:val="00550803"/>
    <w:rsid w:val="00571B1D"/>
    <w:rsid w:val="00573184"/>
    <w:rsid w:val="00576B19"/>
    <w:rsid w:val="005772A3"/>
    <w:rsid w:val="00591F82"/>
    <w:rsid w:val="00593468"/>
    <w:rsid w:val="005B1230"/>
    <w:rsid w:val="005C36FC"/>
    <w:rsid w:val="005F0BBB"/>
    <w:rsid w:val="005F1723"/>
    <w:rsid w:val="005F78AB"/>
    <w:rsid w:val="005F7988"/>
    <w:rsid w:val="006007AA"/>
    <w:rsid w:val="00602F74"/>
    <w:rsid w:val="00603B27"/>
    <w:rsid w:val="00627C4B"/>
    <w:rsid w:val="006315DE"/>
    <w:rsid w:val="00681ABF"/>
    <w:rsid w:val="00682B6B"/>
    <w:rsid w:val="00693A1E"/>
    <w:rsid w:val="006A6349"/>
    <w:rsid w:val="006B45F5"/>
    <w:rsid w:val="006C1404"/>
    <w:rsid w:val="006C67C5"/>
    <w:rsid w:val="006D0194"/>
    <w:rsid w:val="006D1C97"/>
    <w:rsid w:val="006D47DE"/>
    <w:rsid w:val="006E0D2A"/>
    <w:rsid w:val="006F4D0C"/>
    <w:rsid w:val="006F68E5"/>
    <w:rsid w:val="00704C9F"/>
    <w:rsid w:val="007235AD"/>
    <w:rsid w:val="0073199E"/>
    <w:rsid w:val="00736EC5"/>
    <w:rsid w:val="00746A33"/>
    <w:rsid w:val="00765A98"/>
    <w:rsid w:val="00771DA7"/>
    <w:rsid w:val="00774D02"/>
    <w:rsid w:val="00775A85"/>
    <w:rsid w:val="007829DA"/>
    <w:rsid w:val="00782C27"/>
    <w:rsid w:val="0078659D"/>
    <w:rsid w:val="007963AD"/>
    <w:rsid w:val="007A5FC4"/>
    <w:rsid w:val="007B2771"/>
    <w:rsid w:val="007B70F5"/>
    <w:rsid w:val="007C56AF"/>
    <w:rsid w:val="007C6780"/>
    <w:rsid w:val="007C6D7A"/>
    <w:rsid w:val="007D130A"/>
    <w:rsid w:val="007D50F5"/>
    <w:rsid w:val="007F4648"/>
    <w:rsid w:val="00803BA0"/>
    <w:rsid w:val="00805735"/>
    <w:rsid w:val="00815CD2"/>
    <w:rsid w:val="00821B8F"/>
    <w:rsid w:val="00835357"/>
    <w:rsid w:val="00837643"/>
    <w:rsid w:val="00852FA8"/>
    <w:rsid w:val="008542E3"/>
    <w:rsid w:val="0087242F"/>
    <w:rsid w:val="008735EE"/>
    <w:rsid w:val="00873DC8"/>
    <w:rsid w:val="0087420A"/>
    <w:rsid w:val="008770E7"/>
    <w:rsid w:val="008936E7"/>
    <w:rsid w:val="00894271"/>
    <w:rsid w:val="0089663F"/>
    <w:rsid w:val="008A4737"/>
    <w:rsid w:val="008A593A"/>
    <w:rsid w:val="008A6180"/>
    <w:rsid w:val="008B1195"/>
    <w:rsid w:val="008B4C1C"/>
    <w:rsid w:val="008C52B8"/>
    <w:rsid w:val="008C6CE3"/>
    <w:rsid w:val="008D08D5"/>
    <w:rsid w:val="008D5475"/>
    <w:rsid w:val="008D5F40"/>
    <w:rsid w:val="0090287A"/>
    <w:rsid w:val="00910AA5"/>
    <w:rsid w:val="0091541D"/>
    <w:rsid w:val="00916053"/>
    <w:rsid w:val="0093245F"/>
    <w:rsid w:val="009362CA"/>
    <w:rsid w:val="00937AD8"/>
    <w:rsid w:val="0094084B"/>
    <w:rsid w:val="009436EE"/>
    <w:rsid w:val="009512D1"/>
    <w:rsid w:val="00953505"/>
    <w:rsid w:val="0095492B"/>
    <w:rsid w:val="009576EC"/>
    <w:rsid w:val="009677FD"/>
    <w:rsid w:val="009745C2"/>
    <w:rsid w:val="00976470"/>
    <w:rsid w:val="00984076"/>
    <w:rsid w:val="00992061"/>
    <w:rsid w:val="00994296"/>
    <w:rsid w:val="009A0FC0"/>
    <w:rsid w:val="009A2C0E"/>
    <w:rsid w:val="009D79FA"/>
    <w:rsid w:val="009E2F34"/>
    <w:rsid w:val="009F49E0"/>
    <w:rsid w:val="009F609A"/>
    <w:rsid w:val="00A15226"/>
    <w:rsid w:val="00A21E11"/>
    <w:rsid w:val="00A22E1E"/>
    <w:rsid w:val="00A52882"/>
    <w:rsid w:val="00A52BD0"/>
    <w:rsid w:val="00A541D7"/>
    <w:rsid w:val="00A80B64"/>
    <w:rsid w:val="00A8201C"/>
    <w:rsid w:val="00A87E4D"/>
    <w:rsid w:val="00A93AB2"/>
    <w:rsid w:val="00A956B2"/>
    <w:rsid w:val="00AA29F9"/>
    <w:rsid w:val="00AA363F"/>
    <w:rsid w:val="00AB1AD5"/>
    <w:rsid w:val="00AB4CCE"/>
    <w:rsid w:val="00AB6CFD"/>
    <w:rsid w:val="00AC62F0"/>
    <w:rsid w:val="00AD2539"/>
    <w:rsid w:val="00AD74C4"/>
    <w:rsid w:val="00AF14A9"/>
    <w:rsid w:val="00AF25B4"/>
    <w:rsid w:val="00AF682B"/>
    <w:rsid w:val="00AF6E92"/>
    <w:rsid w:val="00B07345"/>
    <w:rsid w:val="00B11BC3"/>
    <w:rsid w:val="00B15993"/>
    <w:rsid w:val="00B45FC8"/>
    <w:rsid w:val="00B5039D"/>
    <w:rsid w:val="00B5598E"/>
    <w:rsid w:val="00B56E8E"/>
    <w:rsid w:val="00B82506"/>
    <w:rsid w:val="00B92427"/>
    <w:rsid w:val="00BA7384"/>
    <w:rsid w:val="00BB19C4"/>
    <w:rsid w:val="00BB3996"/>
    <w:rsid w:val="00BB414A"/>
    <w:rsid w:val="00BD6800"/>
    <w:rsid w:val="00BD6999"/>
    <w:rsid w:val="00BF7B4C"/>
    <w:rsid w:val="00C0525A"/>
    <w:rsid w:val="00C26A41"/>
    <w:rsid w:val="00C26B0F"/>
    <w:rsid w:val="00C3798F"/>
    <w:rsid w:val="00C402B4"/>
    <w:rsid w:val="00C51109"/>
    <w:rsid w:val="00C678F9"/>
    <w:rsid w:val="00C70610"/>
    <w:rsid w:val="00C70F76"/>
    <w:rsid w:val="00C869FE"/>
    <w:rsid w:val="00CA06D0"/>
    <w:rsid w:val="00CB3584"/>
    <w:rsid w:val="00CC477D"/>
    <w:rsid w:val="00CE124E"/>
    <w:rsid w:val="00D22BAA"/>
    <w:rsid w:val="00D408CE"/>
    <w:rsid w:val="00D4321D"/>
    <w:rsid w:val="00D5255C"/>
    <w:rsid w:val="00D53ECB"/>
    <w:rsid w:val="00D54A45"/>
    <w:rsid w:val="00D64CB9"/>
    <w:rsid w:val="00D7200A"/>
    <w:rsid w:val="00D72AAD"/>
    <w:rsid w:val="00D7564C"/>
    <w:rsid w:val="00DA1FC2"/>
    <w:rsid w:val="00DB07BA"/>
    <w:rsid w:val="00DB3F67"/>
    <w:rsid w:val="00DC5C6A"/>
    <w:rsid w:val="00DE0766"/>
    <w:rsid w:val="00E2451B"/>
    <w:rsid w:val="00E3412B"/>
    <w:rsid w:val="00E426D9"/>
    <w:rsid w:val="00E45896"/>
    <w:rsid w:val="00E50649"/>
    <w:rsid w:val="00E61051"/>
    <w:rsid w:val="00E66077"/>
    <w:rsid w:val="00E749E4"/>
    <w:rsid w:val="00E76721"/>
    <w:rsid w:val="00E81DD2"/>
    <w:rsid w:val="00E92B96"/>
    <w:rsid w:val="00EA062E"/>
    <w:rsid w:val="00EB57B9"/>
    <w:rsid w:val="00EC0B4A"/>
    <w:rsid w:val="00EC0CEC"/>
    <w:rsid w:val="00EC758C"/>
    <w:rsid w:val="00ED07FC"/>
    <w:rsid w:val="00ED61F0"/>
    <w:rsid w:val="00EF00F3"/>
    <w:rsid w:val="00EF04F3"/>
    <w:rsid w:val="00EF731D"/>
    <w:rsid w:val="00F039CE"/>
    <w:rsid w:val="00F102C9"/>
    <w:rsid w:val="00F13FD8"/>
    <w:rsid w:val="00F24564"/>
    <w:rsid w:val="00F25A2C"/>
    <w:rsid w:val="00F31BDF"/>
    <w:rsid w:val="00F5381E"/>
    <w:rsid w:val="00F5678B"/>
    <w:rsid w:val="00F60BEF"/>
    <w:rsid w:val="00F624ED"/>
    <w:rsid w:val="00F73BD0"/>
    <w:rsid w:val="00F768E0"/>
    <w:rsid w:val="00F853F2"/>
    <w:rsid w:val="00F86D28"/>
    <w:rsid w:val="00FA601B"/>
    <w:rsid w:val="00FB097F"/>
    <w:rsid w:val="00FB2336"/>
    <w:rsid w:val="00FB550D"/>
    <w:rsid w:val="00FD1EF7"/>
    <w:rsid w:val="00FD3A3F"/>
    <w:rsid w:val="00FD3A96"/>
    <w:rsid w:val="00FD58D4"/>
    <w:rsid w:val="00FE084B"/>
    <w:rsid w:val="00FE3685"/>
    <w:rsid w:val="00FE4568"/>
    <w:rsid w:val="00FE70BE"/>
    <w:rsid w:val="00FF4144"/>
    <w:rsid w:val="6F4BA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D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4076"/>
    <w:pPr>
      <w:autoSpaceDE w:val="0"/>
      <w:autoSpaceDN w:val="0"/>
      <w:adjustRightInd w:val="0"/>
      <w:spacing w:after="0" w:line="240" w:lineRule="auto"/>
    </w:pPr>
    <w:rPr>
      <w:rFonts w:ascii="Lucida Sans Unicode" w:hAnsi="Lucida Sans Unicode" w:cs="Lucida Sans Unicode"/>
      <w:color w:val="000000"/>
      <w:sz w:val="24"/>
      <w:szCs w:val="24"/>
    </w:rPr>
  </w:style>
  <w:style w:type="character" w:styleId="Hyperlink">
    <w:name w:val="Hyperlink"/>
    <w:basedOn w:val="DefaultParagraphFont"/>
    <w:uiPriority w:val="99"/>
    <w:unhideWhenUsed/>
    <w:rsid w:val="00467E00"/>
    <w:rPr>
      <w:color w:val="0000FF" w:themeColor="hyperlink"/>
      <w:u w:val="single"/>
    </w:rPr>
  </w:style>
  <w:style w:type="paragraph" w:styleId="NormalWeb">
    <w:name w:val="Normal (Web)"/>
    <w:basedOn w:val="Normal"/>
    <w:uiPriority w:val="99"/>
    <w:semiHidden/>
    <w:unhideWhenUsed/>
    <w:rsid w:val="0095350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A06D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A06D0"/>
    <w:rPr>
      <w:rFonts w:ascii="Consolas" w:hAnsi="Consolas" w:cs="Consolas"/>
      <w:sz w:val="20"/>
      <w:szCs w:val="20"/>
    </w:rPr>
  </w:style>
  <w:style w:type="paragraph" w:styleId="NoSpacing">
    <w:name w:val="No Spacing"/>
    <w:uiPriority w:val="1"/>
    <w:qFormat/>
    <w:rsid w:val="00133224"/>
    <w:pPr>
      <w:spacing w:after="0" w:line="240" w:lineRule="auto"/>
    </w:pPr>
  </w:style>
  <w:style w:type="paragraph" w:styleId="ListParagraph">
    <w:name w:val="List Paragraph"/>
    <w:basedOn w:val="Normal"/>
    <w:uiPriority w:val="34"/>
    <w:qFormat/>
    <w:rsid w:val="00B56E8E"/>
    <w:pPr>
      <w:ind w:left="720"/>
      <w:contextualSpacing/>
    </w:pPr>
  </w:style>
  <w:style w:type="paragraph" w:styleId="BalloonText">
    <w:name w:val="Balloon Text"/>
    <w:basedOn w:val="Normal"/>
    <w:link w:val="BalloonTextChar"/>
    <w:uiPriority w:val="99"/>
    <w:semiHidden/>
    <w:unhideWhenUsed/>
    <w:rsid w:val="00073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CB"/>
    <w:rPr>
      <w:rFonts w:ascii="Tahoma" w:hAnsi="Tahoma" w:cs="Tahoma"/>
      <w:sz w:val="16"/>
      <w:szCs w:val="16"/>
    </w:rPr>
  </w:style>
  <w:style w:type="paragraph" w:styleId="Header">
    <w:name w:val="header"/>
    <w:basedOn w:val="Normal"/>
    <w:link w:val="HeaderChar"/>
    <w:uiPriority w:val="99"/>
    <w:unhideWhenUsed/>
    <w:rsid w:val="00F13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FD8"/>
  </w:style>
  <w:style w:type="paragraph" w:styleId="Footer">
    <w:name w:val="footer"/>
    <w:basedOn w:val="Normal"/>
    <w:link w:val="FooterChar"/>
    <w:uiPriority w:val="99"/>
    <w:unhideWhenUsed/>
    <w:rsid w:val="00F13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FD8"/>
  </w:style>
  <w:style w:type="table" w:styleId="TableGrid">
    <w:name w:val="Table Grid"/>
    <w:basedOn w:val="TableNormal"/>
    <w:uiPriority w:val="59"/>
    <w:rsid w:val="00F1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F46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4648"/>
    <w:rPr>
      <w:rFonts w:ascii="Calibri" w:hAnsi="Calibri"/>
      <w:szCs w:val="21"/>
    </w:rPr>
  </w:style>
  <w:style w:type="character" w:customStyle="1" w:styleId="UnresolvedMention1">
    <w:name w:val="Unresolved Mention1"/>
    <w:basedOn w:val="DefaultParagraphFont"/>
    <w:uiPriority w:val="99"/>
    <w:semiHidden/>
    <w:unhideWhenUsed/>
    <w:rsid w:val="00D72AAD"/>
    <w:rPr>
      <w:color w:val="808080"/>
      <w:shd w:val="clear" w:color="auto" w:fill="E6E6E6"/>
    </w:rPr>
  </w:style>
  <w:style w:type="character" w:customStyle="1" w:styleId="UnresolvedMention">
    <w:name w:val="Unresolved Mention"/>
    <w:basedOn w:val="DefaultParagraphFont"/>
    <w:uiPriority w:val="99"/>
    <w:semiHidden/>
    <w:unhideWhenUsed/>
    <w:rsid w:val="00AB1AD5"/>
    <w:rPr>
      <w:color w:val="605E5C"/>
      <w:shd w:val="clear" w:color="auto" w:fill="E1DFDD"/>
    </w:rPr>
  </w:style>
  <w:style w:type="character" w:styleId="Strong">
    <w:name w:val="Strong"/>
    <w:basedOn w:val="DefaultParagraphFont"/>
    <w:uiPriority w:val="22"/>
    <w:qFormat/>
    <w:rsid w:val="00EF00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4076"/>
    <w:pPr>
      <w:autoSpaceDE w:val="0"/>
      <w:autoSpaceDN w:val="0"/>
      <w:adjustRightInd w:val="0"/>
      <w:spacing w:after="0" w:line="240" w:lineRule="auto"/>
    </w:pPr>
    <w:rPr>
      <w:rFonts w:ascii="Lucida Sans Unicode" w:hAnsi="Lucida Sans Unicode" w:cs="Lucida Sans Unicode"/>
      <w:color w:val="000000"/>
      <w:sz w:val="24"/>
      <w:szCs w:val="24"/>
    </w:rPr>
  </w:style>
  <w:style w:type="character" w:styleId="Hyperlink">
    <w:name w:val="Hyperlink"/>
    <w:basedOn w:val="DefaultParagraphFont"/>
    <w:uiPriority w:val="99"/>
    <w:unhideWhenUsed/>
    <w:rsid w:val="00467E00"/>
    <w:rPr>
      <w:color w:val="0000FF" w:themeColor="hyperlink"/>
      <w:u w:val="single"/>
    </w:rPr>
  </w:style>
  <w:style w:type="paragraph" w:styleId="NormalWeb">
    <w:name w:val="Normal (Web)"/>
    <w:basedOn w:val="Normal"/>
    <w:uiPriority w:val="99"/>
    <w:semiHidden/>
    <w:unhideWhenUsed/>
    <w:rsid w:val="0095350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A06D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A06D0"/>
    <w:rPr>
      <w:rFonts w:ascii="Consolas" w:hAnsi="Consolas" w:cs="Consolas"/>
      <w:sz w:val="20"/>
      <w:szCs w:val="20"/>
    </w:rPr>
  </w:style>
  <w:style w:type="paragraph" w:styleId="NoSpacing">
    <w:name w:val="No Spacing"/>
    <w:uiPriority w:val="1"/>
    <w:qFormat/>
    <w:rsid w:val="00133224"/>
    <w:pPr>
      <w:spacing w:after="0" w:line="240" w:lineRule="auto"/>
    </w:pPr>
  </w:style>
  <w:style w:type="paragraph" w:styleId="ListParagraph">
    <w:name w:val="List Paragraph"/>
    <w:basedOn w:val="Normal"/>
    <w:uiPriority w:val="34"/>
    <w:qFormat/>
    <w:rsid w:val="00B56E8E"/>
    <w:pPr>
      <w:ind w:left="720"/>
      <w:contextualSpacing/>
    </w:pPr>
  </w:style>
  <w:style w:type="paragraph" w:styleId="BalloonText">
    <w:name w:val="Balloon Text"/>
    <w:basedOn w:val="Normal"/>
    <w:link w:val="BalloonTextChar"/>
    <w:uiPriority w:val="99"/>
    <w:semiHidden/>
    <w:unhideWhenUsed/>
    <w:rsid w:val="00073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CB"/>
    <w:rPr>
      <w:rFonts w:ascii="Tahoma" w:hAnsi="Tahoma" w:cs="Tahoma"/>
      <w:sz w:val="16"/>
      <w:szCs w:val="16"/>
    </w:rPr>
  </w:style>
  <w:style w:type="paragraph" w:styleId="Header">
    <w:name w:val="header"/>
    <w:basedOn w:val="Normal"/>
    <w:link w:val="HeaderChar"/>
    <w:uiPriority w:val="99"/>
    <w:unhideWhenUsed/>
    <w:rsid w:val="00F13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FD8"/>
  </w:style>
  <w:style w:type="paragraph" w:styleId="Footer">
    <w:name w:val="footer"/>
    <w:basedOn w:val="Normal"/>
    <w:link w:val="FooterChar"/>
    <w:uiPriority w:val="99"/>
    <w:unhideWhenUsed/>
    <w:rsid w:val="00F13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FD8"/>
  </w:style>
  <w:style w:type="table" w:styleId="TableGrid">
    <w:name w:val="Table Grid"/>
    <w:basedOn w:val="TableNormal"/>
    <w:uiPriority w:val="59"/>
    <w:rsid w:val="00F1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F46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4648"/>
    <w:rPr>
      <w:rFonts w:ascii="Calibri" w:hAnsi="Calibri"/>
      <w:szCs w:val="21"/>
    </w:rPr>
  </w:style>
  <w:style w:type="character" w:customStyle="1" w:styleId="UnresolvedMention1">
    <w:name w:val="Unresolved Mention1"/>
    <w:basedOn w:val="DefaultParagraphFont"/>
    <w:uiPriority w:val="99"/>
    <w:semiHidden/>
    <w:unhideWhenUsed/>
    <w:rsid w:val="00D72AAD"/>
    <w:rPr>
      <w:color w:val="808080"/>
      <w:shd w:val="clear" w:color="auto" w:fill="E6E6E6"/>
    </w:rPr>
  </w:style>
  <w:style w:type="character" w:customStyle="1" w:styleId="UnresolvedMention">
    <w:name w:val="Unresolved Mention"/>
    <w:basedOn w:val="DefaultParagraphFont"/>
    <w:uiPriority w:val="99"/>
    <w:semiHidden/>
    <w:unhideWhenUsed/>
    <w:rsid w:val="00AB1AD5"/>
    <w:rPr>
      <w:color w:val="605E5C"/>
      <w:shd w:val="clear" w:color="auto" w:fill="E1DFDD"/>
    </w:rPr>
  </w:style>
  <w:style w:type="character" w:styleId="Strong">
    <w:name w:val="Strong"/>
    <w:basedOn w:val="DefaultParagraphFont"/>
    <w:uiPriority w:val="22"/>
    <w:qFormat/>
    <w:rsid w:val="00EF0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7807">
      <w:bodyDiv w:val="1"/>
      <w:marLeft w:val="0"/>
      <w:marRight w:val="0"/>
      <w:marTop w:val="0"/>
      <w:marBottom w:val="0"/>
      <w:divBdr>
        <w:top w:val="none" w:sz="0" w:space="0" w:color="auto"/>
        <w:left w:val="none" w:sz="0" w:space="0" w:color="auto"/>
        <w:bottom w:val="none" w:sz="0" w:space="0" w:color="auto"/>
        <w:right w:val="none" w:sz="0" w:space="0" w:color="auto"/>
      </w:divBdr>
      <w:divsChild>
        <w:div w:id="323093348">
          <w:marLeft w:val="0"/>
          <w:marRight w:val="0"/>
          <w:marTop w:val="0"/>
          <w:marBottom w:val="0"/>
          <w:divBdr>
            <w:top w:val="none" w:sz="0" w:space="0" w:color="auto"/>
            <w:left w:val="none" w:sz="0" w:space="0" w:color="auto"/>
            <w:bottom w:val="none" w:sz="0" w:space="0" w:color="auto"/>
            <w:right w:val="none" w:sz="0" w:space="0" w:color="auto"/>
          </w:divBdr>
          <w:divsChild>
            <w:div w:id="898445673">
              <w:marLeft w:val="0"/>
              <w:marRight w:val="0"/>
              <w:marTop w:val="0"/>
              <w:marBottom w:val="0"/>
              <w:divBdr>
                <w:top w:val="none" w:sz="0" w:space="0" w:color="auto"/>
                <w:left w:val="none" w:sz="0" w:space="0" w:color="auto"/>
                <w:bottom w:val="none" w:sz="0" w:space="0" w:color="auto"/>
                <w:right w:val="none" w:sz="0" w:space="0" w:color="auto"/>
              </w:divBdr>
              <w:divsChild>
                <w:div w:id="10810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351873">
                      <w:marLeft w:val="0"/>
                      <w:marRight w:val="0"/>
                      <w:marTop w:val="0"/>
                      <w:marBottom w:val="0"/>
                      <w:divBdr>
                        <w:top w:val="none" w:sz="0" w:space="0" w:color="auto"/>
                        <w:left w:val="none" w:sz="0" w:space="0" w:color="auto"/>
                        <w:bottom w:val="none" w:sz="0" w:space="0" w:color="auto"/>
                        <w:right w:val="none" w:sz="0" w:space="0" w:color="auto"/>
                      </w:divBdr>
                      <w:divsChild>
                        <w:div w:id="1857882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174105">
                          <w:blockQuote w:val="1"/>
                          <w:marLeft w:val="720"/>
                          <w:marRight w:val="720"/>
                          <w:marTop w:val="100"/>
                          <w:marBottom w:val="100"/>
                          <w:divBdr>
                            <w:top w:val="none" w:sz="0" w:space="0" w:color="auto"/>
                            <w:left w:val="none" w:sz="0" w:space="0" w:color="auto"/>
                            <w:bottom w:val="none" w:sz="0" w:space="0" w:color="auto"/>
                            <w:right w:val="none" w:sz="0" w:space="0" w:color="auto"/>
                          </w:divBdr>
                        </w:div>
                        <w:div w:id="62816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59443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324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7376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920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55748079">
      <w:bodyDiv w:val="1"/>
      <w:marLeft w:val="0"/>
      <w:marRight w:val="0"/>
      <w:marTop w:val="0"/>
      <w:marBottom w:val="0"/>
      <w:divBdr>
        <w:top w:val="none" w:sz="0" w:space="0" w:color="auto"/>
        <w:left w:val="none" w:sz="0" w:space="0" w:color="auto"/>
        <w:bottom w:val="none" w:sz="0" w:space="0" w:color="auto"/>
        <w:right w:val="none" w:sz="0" w:space="0" w:color="auto"/>
      </w:divBdr>
    </w:div>
    <w:div w:id="869756189">
      <w:bodyDiv w:val="1"/>
      <w:marLeft w:val="0"/>
      <w:marRight w:val="0"/>
      <w:marTop w:val="0"/>
      <w:marBottom w:val="0"/>
      <w:divBdr>
        <w:top w:val="none" w:sz="0" w:space="0" w:color="auto"/>
        <w:left w:val="none" w:sz="0" w:space="0" w:color="auto"/>
        <w:bottom w:val="none" w:sz="0" w:space="0" w:color="auto"/>
        <w:right w:val="none" w:sz="0" w:space="0" w:color="auto"/>
      </w:divBdr>
    </w:div>
    <w:div w:id="930893896">
      <w:bodyDiv w:val="1"/>
      <w:marLeft w:val="0"/>
      <w:marRight w:val="0"/>
      <w:marTop w:val="0"/>
      <w:marBottom w:val="0"/>
      <w:divBdr>
        <w:top w:val="none" w:sz="0" w:space="0" w:color="auto"/>
        <w:left w:val="none" w:sz="0" w:space="0" w:color="auto"/>
        <w:bottom w:val="none" w:sz="0" w:space="0" w:color="auto"/>
        <w:right w:val="none" w:sz="0" w:space="0" w:color="auto"/>
      </w:divBdr>
    </w:div>
    <w:div w:id="1115294839">
      <w:bodyDiv w:val="1"/>
      <w:marLeft w:val="0"/>
      <w:marRight w:val="0"/>
      <w:marTop w:val="0"/>
      <w:marBottom w:val="0"/>
      <w:divBdr>
        <w:top w:val="none" w:sz="0" w:space="0" w:color="auto"/>
        <w:left w:val="none" w:sz="0" w:space="0" w:color="auto"/>
        <w:bottom w:val="none" w:sz="0" w:space="0" w:color="auto"/>
        <w:right w:val="none" w:sz="0" w:space="0" w:color="auto"/>
      </w:divBdr>
    </w:div>
    <w:div w:id="1144813730">
      <w:bodyDiv w:val="1"/>
      <w:marLeft w:val="0"/>
      <w:marRight w:val="0"/>
      <w:marTop w:val="0"/>
      <w:marBottom w:val="0"/>
      <w:divBdr>
        <w:top w:val="none" w:sz="0" w:space="0" w:color="auto"/>
        <w:left w:val="none" w:sz="0" w:space="0" w:color="auto"/>
        <w:bottom w:val="none" w:sz="0" w:space="0" w:color="auto"/>
        <w:right w:val="none" w:sz="0" w:space="0" w:color="auto"/>
      </w:divBdr>
    </w:div>
    <w:div w:id="1165167159">
      <w:bodyDiv w:val="1"/>
      <w:marLeft w:val="0"/>
      <w:marRight w:val="0"/>
      <w:marTop w:val="0"/>
      <w:marBottom w:val="0"/>
      <w:divBdr>
        <w:top w:val="none" w:sz="0" w:space="0" w:color="auto"/>
        <w:left w:val="none" w:sz="0" w:space="0" w:color="auto"/>
        <w:bottom w:val="none" w:sz="0" w:space="0" w:color="auto"/>
        <w:right w:val="none" w:sz="0" w:space="0" w:color="auto"/>
      </w:divBdr>
      <w:divsChild>
        <w:div w:id="1957523395">
          <w:marLeft w:val="0"/>
          <w:marRight w:val="0"/>
          <w:marTop w:val="0"/>
          <w:marBottom w:val="0"/>
          <w:divBdr>
            <w:top w:val="none" w:sz="0" w:space="0" w:color="auto"/>
            <w:left w:val="none" w:sz="0" w:space="0" w:color="auto"/>
            <w:bottom w:val="none" w:sz="0" w:space="0" w:color="auto"/>
            <w:right w:val="none" w:sz="0" w:space="0" w:color="auto"/>
          </w:divBdr>
          <w:divsChild>
            <w:div w:id="355665777">
              <w:marLeft w:val="0"/>
              <w:marRight w:val="0"/>
              <w:marTop w:val="0"/>
              <w:marBottom w:val="0"/>
              <w:divBdr>
                <w:top w:val="none" w:sz="0" w:space="0" w:color="auto"/>
                <w:left w:val="none" w:sz="0" w:space="0" w:color="auto"/>
                <w:bottom w:val="none" w:sz="0" w:space="0" w:color="auto"/>
                <w:right w:val="none" w:sz="0" w:space="0" w:color="auto"/>
              </w:divBdr>
              <w:divsChild>
                <w:div w:id="1153909965">
                  <w:marLeft w:val="0"/>
                  <w:marRight w:val="0"/>
                  <w:marTop w:val="0"/>
                  <w:marBottom w:val="0"/>
                  <w:divBdr>
                    <w:top w:val="none" w:sz="0" w:space="0" w:color="auto"/>
                    <w:left w:val="none" w:sz="0" w:space="0" w:color="auto"/>
                    <w:bottom w:val="none" w:sz="0" w:space="0" w:color="auto"/>
                    <w:right w:val="none" w:sz="0" w:space="0" w:color="auto"/>
                  </w:divBdr>
                  <w:divsChild>
                    <w:div w:id="296879513">
                      <w:marLeft w:val="0"/>
                      <w:marRight w:val="0"/>
                      <w:marTop w:val="0"/>
                      <w:marBottom w:val="0"/>
                      <w:divBdr>
                        <w:top w:val="none" w:sz="0" w:space="0" w:color="auto"/>
                        <w:left w:val="none" w:sz="0" w:space="0" w:color="auto"/>
                        <w:bottom w:val="none" w:sz="0" w:space="0" w:color="auto"/>
                        <w:right w:val="none" w:sz="0" w:space="0" w:color="auto"/>
                      </w:divBdr>
                      <w:divsChild>
                        <w:div w:id="1238975970">
                          <w:marLeft w:val="0"/>
                          <w:marRight w:val="0"/>
                          <w:marTop w:val="0"/>
                          <w:marBottom w:val="0"/>
                          <w:divBdr>
                            <w:top w:val="none" w:sz="0" w:space="0" w:color="auto"/>
                            <w:left w:val="none" w:sz="0" w:space="0" w:color="auto"/>
                            <w:bottom w:val="none" w:sz="0" w:space="0" w:color="auto"/>
                            <w:right w:val="none" w:sz="0" w:space="0" w:color="auto"/>
                          </w:divBdr>
                          <w:divsChild>
                            <w:div w:id="571162937">
                              <w:marLeft w:val="0"/>
                              <w:marRight w:val="0"/>
                              <w:marTop w:val="0"/>
                              <w:marBottom w:val="0"/>
                              <w:divBdr>
                                <w:top w:val="none" w:sz="0" w:space="0" w:color="auto"/>
                                <w:left w:val="none" w:sz="0" w:space="0" w:color="auto"/>
                                <w:bottom w:val="none" w:sz="0" w:space="0" w:color="auto"/>
                                <w:right w:val="none" w:sz="0" w:space="0" w:color="auto"/>
                              </w:divBdr>
                              <w:divsChild>
                                <w:div w:id="15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621005">
      <w:bodyDiv w:val="1"/>
      <w:marLeft w:val="0"/>
      <w:marRight w:val="0"/>
      <w:marTop w:val="0"/>
      <w:marBottom w:val="0"/>
      <w:divBdr>
        <w:top w:val="none" w:sz="0" w:space="0" w:color="auto"/>
        <w:left w:val="none" w:sz="0" w:space="0" w:color="auto"/>
        <w:bottom w:val="none" w:sz="0" w:space="0" w:color="auto"/>
        <w:right w:val="none" w:sz="0" w:space="0" w:color="auto"/>
      </w:divBdr>
      <w:divsChild>
        <w:div w:id="109131311">
          <w:marLeft w:val="0"/>
          <w:marRight w:val="0"/>
          <w:marTop w:val="0"/>
          <w:marBottom w:val="0"/>
          <w:divBdr>
            <w:top w:val="none" w:sz="0" w:space="0" w:color="auto"/>
            <w:left w:val="none" w:sz="0" w:space="0" w:color="auto"/>
            <w:bottom w:val="none" w:sz="0" w:space="0" w:color="auto"/>
            <w:right w:val="none" w:sz="0" w:space="0" w:color="auto"/>
          </w:divBdr>
          <w:divsChild>
            <w:div w:id="1187139329">
              <w:marLeft w:val="0"/>
              <w:marRight w:val="0"/>
              <w:marTop w:val="0"/>
              <w:marBottom w:val="0"/>
              <w:divBdr>
                <w:top w:val="none" w:sz="0" w:space="0" w:color="auto"/>
                <w:left w:val="none" w:sz="0" w:space="0" w:color="auto"/>
                <w:bottom w:val="none" w:sz="0" w:space="0" w:color="auto"/>
                <w:right w:val="none" w:sz="0" w:space="0" w:color="auto"/>
              </w:divBdr>
              <w:divsChild>
                <w:div w:id="1659848452">
                  <w:marLeft w:val="0"/>
                  <w:marRight w:val="0"/>
                  <w:marTop w:val="0"/>
                  <w:marBottom w:val="0"/>
                  <w:divBdr>
                    <w:top w:val="none" w:sz="0" w:space="0" w:color="auto"/>
                    <w:left w:val="none" w:sz="0" w:space="0" w:color="auto"/>
                    <w:bottom w:val="none" w:sz="0" w:space="0" w:color="auto"/>
                    <w:right w:val="none" w:sz="0" w:space="0" w:color="auto"/>
                  </w:divBdr>
                  <w:divsChild>
                    <w:div w:id="1414621187">
                      <w:marLeft w:val="0"/>
                      <w:marRight w:val="0"/>
                      <w:marTop w:val="0"/>
                      <w:marBottom w:val="0"/>
                      <w:divBdr>
                        <w:top w:val="none" w:sz="0" w:space="0" w:color="auto"/>
                        <w:left w:val="none" w:sz="0" w:space="0" w:color="auto"/>
                        <w:bottom w:val="none" w:sz="0" w:space="0" w:color="auto"/>
                        <w:right w:val="none" w:sz="0" w:space="0" w:color="auto"/>
                      </w:divBdr>
                    </w:div>
                  </w:divsChild>
                </w:div>
                <w:div w:id="2635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0764">
      <w:bodyDiv w:val="1"/>
      <w:marLeft w:val="0"/>
      <w:marRight w:val="0"/>
      <w:marTop w:val="0"/>
      <w:marBottom w:val="0"/>
      <w:divBdr>
        <w:top w:val="none" w:sz="0" w:space="0" w:color="auto"/>
        <w:left w:val="none" w:sz="0" w:space="0" w:color="auto"/>
        <w:bottom w:val="none" w:sz="0" w:space="0" w:color="auto"/>
        <w:right w:val="none" w:sz="0" w:space="0" w:color="auto"/>
      </w:divBdr>
      <w:divsChild>
        <w:div w:id="775757675">
          <w:marLeft w:val="0"/>
          <w:marRight w:val="0"/>
          <w:marTop w:val="0"/>
          <w:marBottom w:val="0"/>
          <w:divBdr>
            <w:top w:val="none" w:sz="0" w:space="0" w:color="auto"/>
            <w:left w:val="none" w:sz="0" w:space="0" w:color="auto"/>
            <w:bottom w:val="none" w:sz="0" w:space="0" w:color="auto"/>
            <w:right w:val="none" w:sz="0" w:space="0" w:color="auto"/>
          </w:divBdr>
        </w:div>
      </w:divsChild>
    </w:div>
    <w:div w:id="1906793395">
      <w:bodyDiv w:val="1"/>
      <w:marLeft w:val="0"/>
      <w:marRight w:val="0"/>
      <w:marTop w:val="0"/>
      <w:marBottom w:val="0"/>
      <w:divBdr>
        <w:top w:val="none" w:sz="0" w:space="0" w:color="auto"/>
        <w:left w:val="none" w:sz="0" w:space="0" w:color="auto"/>
        <w:bottom w:val="none" w:sz="0" w:space="0" w:color="auto"/>
        <w:right w:val="none" w:sz="0" w:space="0" w:color="auto"/>
      </w:divBdr>
      <w:divsChild>
        <w:div w:id="606621374">
          <w:marLeft w:val="0"/>
          <w:marRight w:val="0"/>
          <w:marTop w:val="0"/>
          <w:marBottom w:val="0"/>
          <w:divBdr>
            <w:top w:val="none" w:sz="0" w:space="0" w:color="auto"/>
            <w:left w:val="none" w:sz="0" w:space="0" w:color="auto"/>
            <w:bottom w:val="none" w:sz="0" w:space="0" w:color="auto"/>
            <w:right w:val="none" w:sz="0" w:space="0" w:color="auto"/>
          </w:divBdr>
          <w:divsChild>
            <w:div w:id="135537704">
              <w:marLeft w:val="0"/>
              <w:marRight w:val="0"/>
              <w:marTop w:val="0"/>
              <w:marBottom w:val="0"/>
              <w:divBdr>
                <w:top w:val="none" w:sz="0" w:space="0" w:color="auto"/>
                <w:left w:val="none" w:sz="0" w:space="0" w:color="auto"/>
                <w:bottom w:val="none" w:sz="0" w:space="0" w:color="auto"/>
                <w:right w:val="none" w:sz="0" w:space="0" w:color="auto"/>
              </w:divBdr>
              <w:divsChild>
                <w:div w:id="1690183549">
                  <w:marLeft w:val="0"/>
                  <w:marRight w:val="0"/>
                  <w:marTop w:val="0"/>
                  <w:marBottom w:val="0"/>
                  <w:divBdr>
                    <w:top w:val="none" w:sz="0" w:space="0" w:color="auto"/>
                    <w:left w:val="none" w:sz="0" w:space="0" w:color="auto"/>
                    <w:bottom w:val="none" w:sz="0" w:space="0" w:color="auto"/>
                    <w:right w:val="none" w:sz="0" w:space="0" w:color="auto"/>
                  </w:divBdr>
                  <w:divsChild>
                    <w:div w:id="1427311496">
                      <w:marLeft w:val="0"/>
                      <w:marRight w:val="0"/>
                      <w:marTop w:val="0"/>
                      <w:marBottom w:val="0"/>
                      <w:divBdr>
                        <w:top w:val="none" w:sz="0" w:space="0" w:color="auto"/>
                        <w:left w:val="none" w:sz="0" w:space="0" w:color="auto"/>
                        <w:bottom w:val="none" w:sz="0" w:space="0" w:color="auto"/>
                        <w:right w:val="none" w:sz="0" w:space="0" w:color="auto"/>
                      </w:divBdr>
                      <w:divsChild>
                        <w:div w:id="1572495422">
                          <w:marLeft w:val="0"/>
                          <w:marRight w:val="0"/>
                          <w:marTop w:val="0"/>
                          <w:marBottom w:val="0"/>
                          <w:divBdr>
                            <w:top w:val="none" w:sz="0" w:space="0" w:color="auto"/>
                            <w:left w:val="none" w:sz="0" w:space="0" w:color="auto"/>
                            <w:bottom w:val="none" w:sz="0" w:space="0" w:color="auto"/>
                            <w:right w:val="none" w:sz="0" w:space="0" w:color="auto"/>
                          </w:divBdr>
                          <w:divsChild>
                            <w:div w:id="1657685086">
                              <w:marLeft w:val="0"/>
                              <w:marRight w:val="0"/>
                              <w:marTop w:val="0"/>
                              <w:marBottom w:val="0"/>
                              <w:divBdr>
                                <w:top w:val="none" w:sz="0" w:space="0" w:color="auto"/>
                                <w:left w:val="none" w:sz="0" w:space="0" w:color="auto"/>
                                <w:bottom w:val="none" w:sz="0" w:space="0" w:color="auto"/>
                                <w:right w:val="none" w:sz="0" w:space="0" w:color="auto"/>
                              </w:divBdr>
                              <w:divsChild>
                                <w:div w:id="1518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409227">
      <w:bodyDiv w:val="1"/>
      <w:marLeft w:val="0"/>
      <w:marRight w:val="0"/>
      <w:marTop w:val="0"/>
      <w:marBottom w:val="0"/>
      <w:divBdr>
        <w:top w:val="none" w:sz="0" w:space="0" w:color="auto"/>
        <w:left w:val="none" w:sz="0" w:space="0" w:color="auto"/>
        <w:bottom w:val="none" w:sz="0" w:space="0" w:color="auto"/>
        <w:right w:val="none" w:sz="0" w:space="0" w:color="auto"/>
      </w:divBdr>
    </w:div>
    <w:div w:id="2062485598">
      <w:bodyDiv w:val="1"/>
      <w:marLeft w:val="0"/>
      <w:marRight w:val="0"/>
      <w:marTop w:val="0"/>
      <w:marBottom w:val="0"/>
      <w:divBdr>
        <w:top w:val="none" w:sz="0" w:space="0" w:color="auto"/>
        <w:left w:val="none" w:sz="0" w:space="0" w:color="auto"/>
        <w:bottom w:val="none" w:sz="0" w:space="0" w:color="auto"/>
        <w:right w:val="none" w:sz="0" w:space="0" w:color="auto"/>
      </w:divBdr>
      <w:divsChild>
        <w:div w:id="2097096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ublic.coderedweb.com/CNE/BF1D885328BF"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laughterbeachsignup@comcast.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person@slaughterbeachd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EFB79810D5346B11419D8404EE72B" ma:contentTypeVersion="2" ma:contentTypeDescription="Create a new document." ma:contentTypeScope="" ma:versionID="0d6d1696b22a634af64e5f1d80960b3c">
  <xsd:schema xmlns:xsd="http://www.w3.org/2001/XMLSchema" xmlns:xs="http://www.w3.org/2001/XMLSchema" xmlns:p="http://schemas.microsoft.com/office/2006/metadata/properties" xmlns:ns2="0934864b-839b-4d7f-baa9-c351c9f5b484" targetNamespace="http://schemas.microsoft.com/office/2006/metadata/properties" ma:root="true" ma:fieldsID="8d6e810b6eee75456f36c3b113b80673" ns2:_="">
    <xsd:import namespace="0934864b-839b-4d7f-baa9-c351c9f5b4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4864b-839b-4d7f-baa9-c351c9f5b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69EAF-A60C-4524-8091-B944AF231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39526C-3090-4DC0-9241-E344D94D908D}">
  <ds:schemaRefs>
    <ds:schemaRef ds:uri="http://schemas.microsoft.com/sharepoint/v3/contenttype/forms"/>
  </ds:schemaRefs>
</ds:datastoreItem>
</file>

<file path=customXml/itemProps3.xml><?xml version="1.0" encoding="utf-8"?>
<ds:datastoreItem xmlns:ds="http://schemas.openxmlformats.org/officeDocument/2006/customXml" ds:itemID="{2AC54182-44F2-42BC-940D-CE78F2D8F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4864b-839b-4d7f-baa9-c351c9f5b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402FA-60F4-4DFF-9602-98AF37D2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G&amp;W Electric Company</Company>
  <LinksUpToDate>false</LinksUpToDate>
  <CharactersWithSpaces>18886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cp:lastPrinted>2020-03-19T19:41:00Z</cp:lastPrinted>
  <dcterms:created xsi:type="dcterms:W3CDTF">2020-03-29T12:50:00Z</dcterms:created>
  <dcterms:modified xsi:type="dcterms:W3CDTF">2020-03-29T12:50:00Z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0x0101008F6EFB79810D5346B11419D8404EE72B</vt:lpwstr>
  </property>
  <property fmtid="{D5CDD505-2E9C-101B-9397-08002B2CF9AE}" pid="3" name="AuthorIds_UIVersion_3584">
    <vt:lpwstr>14</vt:lpwstr>
  </property>
</Properties>
</file>